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0" w:rsidRPr="00FC5EBC" w:rsidRDefault="00A14EE0" w:rsidP="00A14EE0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C5EBC">
        <w:rPr>
          <w:rFonts w:ascii="Arial Narrow" w:hAnsi="Arial Narrow" w:cs="Arial"/>
          <w:b/>
          <w:i/>
          <w:sz w:val="28"/>
          <w:szCs w:val="28"/>
          <w:lang w:val="ru-RU"/>
        </w:rPr>
        <w:t>11.02.14    Воскресение    12:00  рм</w:t>
      </w:r>
    </w:p>
    <w:p w:rsidR="00A14EE0" w:rsidRPr="00FC5EBC" w:rsidRDefault="00A14EE0" w:rsidP="00A14EE0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FC5EBC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:rsidR="00A14EE0" w:rsidRPr="00FC5EBC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Благословен человек, который надеется на Господа, и которого упование –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 (</w:t>
      </w:r>
      <w:r w:rsidRPr="00FC5EBC">
        <w:rPr>
          <w:rFonts w:ascii="Arial" w:hAnsi="Arial" w:cs="Arial"/>
          <w:sz w:val="28"/>
          <w:szCs w:val="28"/>
          <w:u w:val="single"/>
          <w:lang w:val="ru-RU"/>
        </w:rPr>
        <w:t>Иер.17:7-8</w:t>
      </w:r>
      <w:r w:rsidRPr="00FC5EBC"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FC5EBC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 xml:space="preserve">Надеяться на Господа – </w:t>
      </w:r>
      <w:r>
        <w:rPr>
          <w:rFonts w:ascii="Arial" w:hAnsi="Arial" w:cs="Arial"/>
          <w:sz w:val="28"/>
          <w:szCs w:val="28"/>
          <w:lang w:val="ru-RU"/>
        </w:rPr>
        <w:t>это, как в потерях, так и в при</w:t>
      </w:r>
      <w:r w:rsidRPr="00FC5EBC">
        <w:rPr>
          <w:rFonts w:ascii="Arial" w:hAnsi="Arial" w:cs="Arial"/>
          <w:sz w:val="28"/>
          <w:szCs w:val="28"/>
          <w:lang w:val="ru-RU"/>
        </w:rPr>
        <w:t>обретениях, искать Бога и зависить от Бога.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Человек, полагающий свою надежду на Бога – благословен. Потому, что его радостью и его пищей является Бог.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И независимо от того, богат он или беден, он будет защищён, как от любых экономических потрясений, так и от любых стихийных и политических катаклизм.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Человек, надеющийся на Господа – уподоблен дер</w:t>
      </w:r>
      <w:r>
        <w:rPr>
          <w:rFonts w:ascii="Arial" w:hAnsi="Arial" w:cs="Arial"/>
          <w:sz w:val="28"/>
          <w:szCs w:val="28"/>
          <w:lang w:val="ru-RU"/>
        </w:rPr>
        <w:t>еву, посажен</w:t>
      </w:r>
      <w:r w:rsidRPr="00FC5EBC">
        <w:rPr>
          <w:rFonts w:ascii="Arial" w:hAnsi="Arial" w:cs="Arial"/>
          <w:sz w:val="28"/>
          <w:szCs w:val="28"/>
          <w:lang w:val="ru-RU"/>
        </w:rPr>
        <w:t>ному при потоках воды, пускающему корни свои у потока.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А посему, быть посаженным у воды – означает поместить самого себя в атмосферу помазанного Слова. В то время как сам поток воды – это движение веры или послушание Слову. Благодаря такой позиции, человек не знает, когда приходит зной.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 xml:space="preserve">Зной же в Писании – это символ, испепеляющего гнева Бога, обращённый на тех и против тех, кто, с одной стороны – пытался использовать свои отношения с Богом для приобретения материальных благ. А, с другой стороны – отказался быть посаженным у воды и пускать корни свои у потока. 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В те время как человек, надеющийся на Господа, с одной стороны – больше всего ценил помазующее Слово; а с другой – жаждал и ожидал движения воды, в предмете этого Слова.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Благодаря такой позиции или такому отношению к Богу и Его Слову, лист его во время засухи оставался зелёным.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D93">
        <w:rPr>
          <w:rFonts w:ascii="Arial" w:hAnsi="Arial" w:cs="Arial"/>
          <w:b/>
          <w:sz w:val="28"/>
          <w:szCs w:val="28"/>
          <w:lang w:val="ru-RU"/>
        </w:rPr>
        <w:t>Зелёный лист</w:t>
      </w:r>
      <w:r w:rsidRPr="00FC5EBC">
        <w:rPr>
          <w:rFonts w:ascii="Arial" w:hAnsi="Arial" w:cs="Arial"/>
          <w:sz w:val="28"/>
          <w:szCs w:val="28"/>
          <w:lang w:val="ru-RU"/>
        </w:rPr>
        <w:t xml:space="preserve"> – это материальный достаток, которого он не искал, но которое дано было ему, за то, что он, прежде всего, искал Царства Божие в праведности Божией.</w:t>
      </w: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 xml:space="preserve">Человек, надеющийся на Господа, не боится засухи, по той простой причине, что  его корни глубоко пущены у неиссякаемого потока жизни </w:t>
      </w:r>
      <w:r w:rsidRPr="00FC5EBC">
        <w:rPr>
          <w:rFonts w:ascii="Arial" w:hAnsi="Arial" w:cs="Arial"/>
          <w:sz w:val="28"/>
          <w:szCs w:val="28"/>
          <w:lang w:val="ru-RU"/>
        </w:rPr>
        <w:lastRenderedPageBreak/>
        <w:t xml:space="preserve">Божией. </w:t>
      </w:r>
      <w:r>
        <w:rPr>
          <w:rFonts w:ascii="Arial" w:hAnsi="Arial" w:cs="Arial"/>
          <w:sz w:val="28"/>
          <w:szCs w:val="28"/>
          <w:lang w:val="ru-RU"/>
        </w:rPr>
        <w:t>Именно поэтому,</w:t>
      </w:r>
      <w:r w:rsidRPr="00FC5EBC">
        <w:rPr>
          <w:rFonts w:ascii="Arial" w:hAnsi="Arial" w:cs="Arial"/>
          <w:sz w:val="28"/>
          <w:szCs w:val="28"/>
          <w:lang w:val="ru-RU"/>
        </w:rPr>
        <w:t xml:space="preserve"> он и не перестаёт приносить плод Богу, который выражается в его святости пред Богом.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Святость, как плод – это результат желанных и неукоснительных соблюдений заповедей Бож</w:t>
      </w:r>
      <w:r>
        <w:rPr>
          <w:rFonts w:ascii="Arial" w:hAnsi="Arial" w:cs="Arial"/>
          <w:sz w:val="28"/>
          <w:szCs w:val="28"/>
          <w:lang w:val="ru-RU"/>
        </w:rPr>
        <w:t>иих, выраженных в полном призна</w:t>
      </w:r>
      <w:r w:rsidRPr="00FC5EBC">
        <w:rPr>
          <w:rFonts w:ascii="Arial" w:hAnsi="Arial" w:cs="Arial"/>
          <w:sz w:val="28"/>
          <w:szCs w:val="28"/>
          <w:lang w:val="ru-RU"/>
        </w:rPr>
        <w:t>нии прав Бога, и в демонстрации верности Его Слову.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Человек, надеющийся на Господа, почитает для себя привилегией отдавать и приносить Богу то, что находится в его власти, но принадлежит, не ему, а Богу.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 xml:space="preserve">Отдавание Богу того, что принадлежит Ему по праву. Это как раз и есть составляющая истинного освящения. 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А посему, освящение, не преследующее отдавание десятин, в соответствии предписаний Слова Божьего – не есть освящение.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Однако, следует учитывать, что согласно Писанию, человек, пре-следующий освящение, как ц</w:t>
      </w:r>
      <w:r>
        <w:rPr>
          <w:rFonts w:ascii="Arial" w:hAnsi="Arial" w:cs="Arial"/>
          <w:sz w:val="28"/>
          <w:szCs w:val="28"/>
          <w:lang w:val="ru-RU"/>
        </w:rPr>
        <w:t>ель, ради освящения, приготавли</w:t>
      </w:r>
      <w:r w:rsidRPr="00FC5EBC">
        <w:rPr>
          <w:rFonts w:ascii="Arial" w:hAnsi="Arial" w:cs="Arial"/>
          <w:sz w:val="28"/>
          <w:szCs w:val="28"/>
          <w:lang w:val="ru-RU"/>
        </w:rPr>
        <w:t>вает свою душу для вторжения бесов.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 xml:space="preserve">Когда нечистый дух выйдет из человека, то ходит по безводным местам, ища покоя, и, не находя, говорит: возвращусь в дом мой, откуда вышел; и, придя, находит его выметенным и убранным; 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Тогда идет и берет с собою семь других духов, злейших себя, и, войдя, живут там, - и бывает для человека того последнее хуже первого (</w:t>
      </w:r>
      <w:r w:rsidRPr="00FC5EBC">
        <w:rPr>
          <w:rFonts w:ascii="Arial" w:hAnsi="Arial" w:cs="Arial"/>
          <w:sz w:val="28"/>
          <w:szCs w:val="28"/>
          <w:u w:val="single"/>
          <w:lang w:val="ru-RU"/>
        </w:rPr>
        <w:t>Лк.11:24-26</w:t>
      </w:r>
      <w:r w:rsidRPr="00FC5EBC"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Человек, отдающий Богу свои десятины без самого себя, с целью купить благорасположение Бога к себе. Это приношение Каина, которого Бог не приемлет.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C5EB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(</w:t>
      </w:r>
      <w:r w:rsidRPr="00FC5EBC">
        <w:rPr>
          <w:rFonts w:ascii="Arial" w:hAnsi="Arial" w:cs="Arial"/>
          <w:sz w:val="28"/>
          <w:szCs w:val="28"/>
          <w:u w:val="single"/>
          <w:lang w:val="ru-RU"/>
        </w:rPr>
        <w:t>2.Кор.8:4-5</w:t>
      </w:r>
      <w:r w:rsidRPr="00FC5EBC"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E53D9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EBC">
        <w:rPr>
          <w:rFonts w:ascii="Arial" w:hAnsi="Arial" w:cs="Arial"/>
          <w:sz w:val="28"/>
          <w:szCs w:val="28"/>
          <w:lang w:val="ru-RU"/>
        </w:rPr>
        <w:t>Согласно этого текста: святость, как плод Богу, представлен в трёх составляющих: это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C5EBC">
        <w:rPr>
          <w:rFonts w:ascii="Arial" w:hAnsi="Arial" w:cs="Arial"/>
          <w:sz w:val="28"/>
          <w:szCs w:val="28"/>
          <w:lang w:val="ru-RU"/>
        </w:rPr>
        <w:t xml:space="preserve"> во-первых – отдание самого себя Богу; во-вторых – отдание самого себя делегированной власти Бога; и только потом – отдава</w:t>
      </w:r>
      <w:r>
        <w:rPr>
          <w:rFonts w:ascii="Arial" w:hAnsi="Arial" w:cs="Arial"/>
          <w:sz w:val="28"/>
          <w:szCs w:val="28"/>
          <w:lang w:val="ru-RU"/>
        </w:rPr>
        <w:t>ние десятин и приношений.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14EE0" w:rsidRDefault="00A14EE0" w:rsidP="00A14EE0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11.02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A14EE0" w:rsidRDefault="00A14EE0" w:rsidP="00A14EE0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A14EE0" w:rsidRPr="00CB033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4EE0" w:rsidRPr="000F787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пути, ведущие нас к совершенству, присущему нашему Небесному Отцу, мы остановились на рассматривании пути ведущего к Богу, как к своему Жениху.</w:t>
      </w:r>
    </w:p>
    <w:p w:rsidR="00A14EE0" w:rsidRPr="000F787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A14EE0" w:rsidRPr="0043381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4A49CC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описывающих,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A14EE0" w:rsidRPr="005B1D5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43381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домоправитель Авраама – это прототип и прообраз Святого Духа. Которого Бог послал по просьбе Своего Сына, Иисуса Христа в среду людей, призванных ко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 в лице невесты Агнца. </w:t>
      </w:r>
    </w:p>
    <w:p w:rsidR="00A14EE0" w:rsidRPr="00B5371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 что, когда имя «Елиезер» употребляется, как существительное, то оно означает – мой Бог помощь. </w:t>
      </w:r>
    </w:p>
    <w:p w:rsidR="00A14EE0" w:rsidRPr="00B06486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B5371E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когда слово «Иелизер» употребляется, как глагол, то оно означает – </w:t>
      </w:r>
      <w:r w:rsidRPr="00B5371E">
        <w:rPr>
          <w:rFonts w:ascii="Arial" w:hAnsi="Arial" w:cs="Arial"/>
          <w:sz w:val="28"/>
          <w:szCs w:val="28"/>
          <w:lang w:val="ru-RU"/>
        </w:rPr>
        <w:t>выпрямлять, исправлять;</w:t>
      </w:r>
      <w:r>
        <w:rPr>
          <w:rFonts w:ascii="Arial" w:hAnsi="Arial" w:cs="Arial"/>
          <w:sz w:val="28"/>
          <w:szCs w:val="28"/>
          <w:lang w:val="ru-RU"/>
        </w:rPr>
        <w:t xml:space="preserve"> 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A14EE0" w:rsidRPr="00B5371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6C0434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33B">
        <w:rPr>
          <w:rFonts w:ascii="Arial" w:hAnsi="Arial" w:cs="Arial"/>
          <w:b/>
          <w:sz w:val="28"/>
          <w:szCs w:val="28"/>
          <w:lang w:val="ru-RU"/>
        </w:rPr>
        <w:t>Прообраз же Ангела</w:t>
      </w:r>
      <w:r>
        <w:rPr>
          <w:rFonts w:ascii="Arial" w:hAnsi="Arial" w:cs="Arial"/>
          <w:sz w:val="28"/>
          <w:szCs w:val="28"/>
          <w:lang w:val="ru-RU"/>
        </w:rPr>
        <w:t>, благоустраивающего путь Елиезера, для индификации и избрания невесты для Исаака – это Слово Божие, на основании которого, и в границах которого, Святой Дух определяет и избирает невесту для сына Божьего.</w:t>
      </w:r>
    </w:p>
    <w:p w:rsidR="00A14EE0" w:rsidRPr="0043381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главная цель Святого Духа на земле – это избрать и сформировать взаимоотношения избранного и возлюбленного Богом народа с Богом, на узах брачного законодательства, инициатором и Творцом которого является Сам Бог. </w:t>
      </w:r>
    </w:p>
    <w:p w:rsidR="00A14EE0" w:rsidRPr="00954D4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котором Бог и человек, слились бы в одну Личность, по образу слияния Сына Божьего со Своим Небесным Отцом. </w:t>
      </w:r>
    </w:p>
    <w:p w:rsidR="00A14EE0" w:rsidRPr="009871C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A14EE0" w:rsidRPr="00CD0CB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те – которые, приняли того человека, которого Бог послал их учителем; и которые, заплатили цену, за право учиться. В силу чего и облеклись в достоинство учеников Христовых. </w:t>
      </w:r>
    </w:p>
    <w:p w:rsidR="00A14EE0" w:rsidRPr="009871C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такой категории людей, принимающих посланного Богом в их жизнь человека, через которого они были научены, как пребывать в Слове Божием, и во Святом Духе, Иисус, перед тем, как предать Себя на смерть, вознёс ходатайство:</w:t>
      </w:r>
    </w:p>
    <w:p w:rsidR="00A14EE0" w:rsidRPr="00B0428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A14EE0" w:rsidRPr="00B0428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A14EE0" w:rsidRPr="009871C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истиной, указующей путь к Господу, как к Своему Жениху, мы пришли к необходимости исследовать все путевые знаки, находящиеся на пути</w:t>
      </w:r>
      <w:r w:rsidRPr="00232E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Елиезера в Месопотамию, родину Авраама. </w:t>
      </w:r>
    </w:p>
    <w:p w:rsidR="00A14EE0" w:rsidRPr="009871C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повествовании мы выделили двенадцать моментов, в которых представлена, как индификация самой невесты, так и её восходящий путь к Богу, как к Жениху. Во-первых – это:</w:t>
      </w:r>
    </w:p>
    <w:p w:rsidR="00A14EE0" w:rsidRPr="004C361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F57FC2" w:rsidRDefault="00A14EE0" w:rsidP="00A14EE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A14EE0" w:rsidRPr="00F57FC2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четыре образа, индифицирующие невесту Агнца, в лице человека, пришедшего в полную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меру возраста Христова, и четыре составляющие пути человека к Богу, как к своему Жениху. </w:t>
      </w:r>
    </w:p>
    <w:p w:rsidR="00A14EE0" w:rsidRPr="00AA70F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мы обратим наше внимание, на следующую составляющую – это образ девицы, принимающей Елиезера и его верблюдов на ночлег. </w:t>
      </w:r>
    </w:p>
    <w:p w:rsidR="00A14EE0" w:rsidRPr="005229B2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5229B2" w:rsidRDefault="00A14EE0" w:rsidP="00A14EE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229B2">
        <w:rPr>
          <w:rFonts w:ascii="Arial" w:hAnsi="Arial" w:cs="Arial"/>
          <w:b/>
          <w:sz w:val="28"/>
          <w:szCs w:val="28"/>
          <w:lang w:val="ru-RU"/>
        </w:rPr>
        <w:t>Девица,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принимающая Елиезера и его верб</w:t>
      </w:r>
      <w:r w:rsidRPr="005229B2">
        <w:rPr>
          <w:rFonts w:ascii="Arial" w:hAnsi="Arial" w:cs="Arial"/>
          <w:b/>
          <w:sz w:val="28"/>
          <w:szCs w:val="28"/>
          <w:lang w:val="ru-RU"/>
        </w:rPr>
        <w:t>людов на ночлег.</w:t>
      </w:r>
    </w:p>
    <w:p w:rsidR="00A14EE0" w:rsidRPr="00C8158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158D">
        <w:rPr>
          <w:rFonts w:ascii="Arial" w:hAnsi="Arial" w:cs="Arial"/>
          <w:sz w:val="28"/>
          <w:szCs w:val="28"/>
          <w:lang w:val="ru-RU"/>
        </w:rPr>
        <w:t xml:space="preserve">Когда верблюды перестали пить, тогда человек тот взял золотую серьгу, весом полсикля, и два запястья на руки ей, весом в десять сиклей золота; И сказал: чья ты дочь? скажи мне, есть ли в доме отца твоего место нам ночевать? Она сказала ему: </w:t>
      </w:r>
    </w:p>
    <w:p w:rsidR="00A14EE0" w:rsidRPr="00C8158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C8158D">
        <w:rPr>
          <w:rFonts w:ascii="Arial" w:hAnsi="Arial" w:cs="Arial"/>
          <w:sz w:val="28"/>
          <w:szCs w:val="28"/>
          <w:lang w:val="ru-RU"/>
        </w:rPr>
        <w:t xml:space="preserve"> дочь Вафуила, сына Милки, которого она родила Нахору. И еще сказала ему: у нас много соломы и корму, и есть место для ночлега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158D">
        <w:rPr>
          <w:rFonts w:ascii="Arial" w:hAnsi="Arial" w:cs="Arial"/>
          <w:sz w:val="28"/>
          <w:szCs w:val="28"/>
          <w:u w:val="single"/>
          <w:lang w:val="ru-RU"/>
        </w:rPr>
        <w:t>Быт.24:22-25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190E2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то, что у детей Божиих сложилось твёрдое мнение о времени ночи, как о образе тьмы, и они испытывают к ней некую неприязнь, и некий непонятный страх, так как рассматривают образ ночи, временем разгула и нечестия. </w:t>
      </w:r>
    </w:p>
    <w:p w:rsidR="00A14EE0" w:rsidRPr="00190E2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мы должны знать, что противник Бога сатана, прекрасно адаптировался и ко времени дня. И большая его деятельность приходится именно на время дня, а не на время ночи. </w:t>
      </w:r>
    </w:p>
    <w:p w:rsidR="00A14EE0" w:rsidRPr="000E29E7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далее, нам следует помнить, что сатана как прекрасный и профессиональный фальсификатор, не просто подделывает внешние формы дня и ночи, в которых Бог являет Самого Себя.</w:t>
      </w:r>
    </w:p>
    <w:p w:rsidR="00A14EE0" w:rsidRPr="000E29E7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оставляет их нетронутыми, в их первозданном виде, и подделывает только внутреннюю суть ночи и дня, придавая им иные свойства, иные направления, и иные назначения.</w:t>
      </w:r>
    </w:p>
    <w:p w:rsidR="00A14EE0" w:rsidRPr="00852707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29E7">
        <w:rPr>
          <w:rFonts w:ascii="Arial" w:hAnsi="Arial" w:cs="Arial"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 непримирительны, клеветники, </w:t>
      </w:r>
    </w:p>
    <w:p w:rsidR="00A14EE0" w:rsidRPr="00852707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E29E7">
        <w:rPr>
          <w:rFonts w:ascii="Arial" w:hAnsi="Arial" w:cs="Arial"/>
          <w:sz w:val="28"/>
          <w:szCs w:val="28"/>
          <w:lang w:val="ru-RU"/>
        </w:rPr>
        <w:t>евоздержны, жестоки,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29E7">
        <w:rPr>
          <w:rFonts w:ascii="Arial" w:hAnsi="Arial" w:cs="Arial"/>
          <w:sz w:val="28"/>
          <w:szCs w:val="28"/>
          <w:lang w:val="ru-RU"/>
        </w:rPr>
        <w:t>(</w:t>
      </w:r>
      <w:r w:rsidRPr="000E29E7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0E29E7">
        <w:rPr>
          <w:rFonts w:ascii="Arial" w:hAnsi="Arial" w:cs="Arial"/>
          <w:sz w:val="28"/>
          <w:szCs w:val="28"/>
          <w:u w:val="single"/>
          <w:lang w:val="ru-RU"/>
        </w:rPr>
        <w:t>Тим.3:1-5</w:t>
      </w:r>
      <w:r w:rsidRPr="000E29E7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A14EE0" w:rsidRPr="004A194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29E7">
        <w:rPr>
          <w:rFonts w:ascii="Arial" w:hAnsi="Arial" w:cs="Arial"/>
          <w:sz w:val="28"/>
          <w:szCs w:val="28"/>
          <w:lang w:val="ru-RU"/>
        </w:rPr>
        <w:t>Если вы обратили внимание</w:t>
      </w:r>
      <w:r>
        <w:rPr>
          <w:rFonts w:ascii="Arial" w:hAnsi="Arial" w:cs="Arial"/>
          <w:sz w:val="28"/>
          <w:szCs w:val="28"/>
          <w:lang w:val="ru-RU"/>
        </w:rPr>
        <w:t xml:space="preserve">, то весь этот негативизм характера, относящийся к разгулу нечестия, будет прикрыт внешним видом благочестия, именно днём. Так что в буквальном смысле, придраться к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этим людям и обвинить их в нарушении заповедей Божиих и выставить их из Церкви, будет не совсем просто. </w:t>
      </w:r>
    </w:p>
    <w:p w:rsidR="00A14EE0" w:rsidRPr="004A194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Апостол Павел говорит – удаляйся от таких. То есть – держись от них на расстоянии, не сообщайся с ними.</w:t>
      </w:r>
    </w:p>
    <w:p w:rsidR="00A14EE0" w:rsidRPr="004A194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как мы не раз с вами рассуждали, и печать зверя, внешне ничем не будет отличаться от печати Божией. Внешне, как и подлинно благочестивые люди, ищущие Бога – они в поиске Бога, будут искать всё, что противно Богу, но только не Бога.</w:t>
      </w:r>
    </w:p>
    <w:p w:rsidR="00A14EE0" w:rsidRPr="009432BA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также обстоят дела, и с образом ночи. А посему, мы должны знать, что в Писании образ ночи, как некого состояния – является многогранным, многозначным, и многофункциональным</w:t>
      </w:r>
    </w:p>
    <w:p w:rsidR="00A14EE0" w:rsidRPr="002734E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ночлегом Иелизера, следует сразу отметить одну весьма немаловажную и судьбаносную для нас деталь, а именно: что Иелизер провёл в Месопотамии только одну ночь, и затем утром на рассвете дня, цель его визита была завершена. И как нам известно из Писания:</w:t>
      </w:r>
    </w:p>
    <w:p w:rsidR="00A14EE0" w:rsidRPr="002734E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Ревекка последовала за ним из Месопотамии в </w:t>
      </w:r>
      <w:r w:rsidRPr="002734E4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>, в полуденную часть Ханаанской земли, где жил Исаак. Это особое место, которому в своё время, мы уделим особое время.</w:t>
      </w:r>
    </w:p>
    <w:p w:rsidR="00A14EE0" w:rsidRPr="0021223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у нас встаёт вопрос: Что это за период времени, в котором Иелизеру, в Лице Святого Духа, необходимо было получить место для ночлега в доме отца</w:t>
      </w:r>
      <w:r w:rsidRPr="005B0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Ревекки? </w:t>
      </w:r>
    </w:p>
    <w:p w:rsidR="00A14EE0" w:rsidRPr="004743B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все события, происшедшие с Ревекой мы рассматриваем, как некий прообраз и как некий эталон, которому мы призваны соответствовать, чтобы придти к совершенству и отвечать требованиям невесты Агнца, </w:t>
      </w:r>
    </w:p>
    <w:p w:rsidR="00A14EE0" w:rsidRPr="004743B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исходя из этого фактора, речь пойдёт, не об обыкновенной ночи, а о неком качестве и состоянии ночи, которое хотел бы найти в нашем сердце Святой Дух. Так, как нам доподлинно известно, что существует и другое состояние сердца, представляющее другую ночь, в предмете тайны беззакония.</w:t>
      </w:r>
    </w:p>
    <w:p w:rsidR="00A14EE0" w:rsidRPr="00CD402A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каким по своему состоянию будет сердце человека – такой по своему состоянию будет и его ночь. </w:t>
      </w:r>
    </w:p>
    <w:p w:rsidR="00A14EE0" w:rsidRPr="00CD402A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не будем иметь в своём сердце такой ночи, которая могла бы послужить для Святого Духа местом для ночлега, то мы никогда не сможем, и принять Святого Духа.</w:t>
      </w:r>
    </w:p>
    <w:p w:rsidR="00A14EE0" w:rsidRPr="009078A9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этого фактора, мы будем рассматривать ночь, как прообраз определённого места покоя, которое становится для нас возможным, при определённом состоянии сердца. </w:t>
      </w:r>
    </w:p>
    <w:p w:rsidR="00A14EE0" w:rsidRPr="009568D0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в Писании существует много составляющих, которые определяют суть Божественной ночи, в которой Бог находит Своё отдохновение, и Своё успокоение, я приведу семь составляющих, которые при исследовании Писания, помогут нам видеть все другие оттенки и действия, которые производит ночь.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Божественная </w:t>
      </w:r>
      <w:r w:rsidRPr="00070DFD">
        <w:rPr>
          <w:rFonts w:ascii="Arial" w:hAnsi="Arial" w:cs="Arial"/>
          <w:b/>
          <w:sz w:val="28"/>
          <w:szCs w:val="28"/>
          <w:lang w:val="ru-RU"/>
        </w:rPr>
        <w:t>Ночь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 состояние сердца Бога, которое является сокровищницей Его благих целей и замыслов.</w:t>
      </w:r>
    </w:p>
    <w:p w:rsidR="00A14EE0" w:rsidRPr="00CD402A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фактора, всякий раз, когда вы исследуя Писание будете встречаться с мыслями и замыслами Бога, вы по сути дела, будете соприкасаться с Божественной бездной ночи.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 xml:space="preserve">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свет. 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>И увидел Бог свет, что он хорош, и отделил Бог свет от тьмы. И назвал Бог свет днем, а тьму ночью. 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DFD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Вечер – это завершение дня и начало ночи. И это отнюдь не означает, что Божественная тьма, сама по себе, являлась какой-то недостаточной или худой. Она скорее являлась тайной.</w:t>
      </w:r>
    </w:p>
    <w:p w:rsidR="00A14EE0" w:rsidRPr="00741103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именно, великая тайна Божественной бездны тьмы – является источником и причиной Божественного света.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какой по своей силе и интенсивности будет Божественная тьма, названная ночью – такой по своей силе и интенсивности будет – и Божественный свет, названный днём.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Писание говорит, что Бог воссиял из тьмы, то Оно имеет в виду, что Бог явил тайну Свей ночи, в свете</w:t>
      </w:r>
      <w:r w:rsidRPr="00602D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дня.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t xml:space="preserve">И сказал Моисей народу: не бойтесь; Бог пришел, чтобы испытать вас и чтобы страх Его был пред лицем вашим, дабы вы не грешили. И стоял народ вдали, </w:t>
      </w:r>
      <w:r w:rsidRPr="00D02705">
        <w:rPr>
          <w:rFonts w:ascii="Arial" w:hAnsi="Arial" w:cs="Arial"/>
          <w:b/>
          <w:sz w:val="28"/>
          <w:szCs w:val="28"/>
          <w:lang w:val="ru-RU"/>
        </w:rPr>
        <w:t>а Моисей вступил во мрак, где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2705">
        <w:rPr>
          <w:rFonts w:ascii="Arial" w:hAnsi="Arial" w:cs="Arial"/>
          <w:sz w:val="28"/>
          <w:szCs w:val="28"/>
          <w:u w:val="single"/>
          <w:lang w:val="ru-RU"/>
        </w:rPr>
        <w:t>Исх.20:20,21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Моисей вышел из Божественного мрака, то лицо его сияло такой интенсивной силой, что сыны Израилевы в страхе бежали от него; потому, что не могли смотреть на это сияние. </w:t>
      </w:r>
    </w:p>
    <w:p w:rsidR="00A14EE0" w:rsidRPr="00602D2F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вот, что после нахождения в Божественном мраке, впоследствии написал Моисей, когда благословлял сынов Израилевых: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t xml:space="preserve"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</w:t>
      </w:r>
      <w:r w:rsidRPr="00D02705">
        <w:rPr>
          <w:rFonts w:ascii="Arial" w:hAnsi="Arial" w:cs="Arial"/>
          <w:b/>
          <w:sz w:val="28"/>
          <w:szCs w:val="28"/>
          <w:lang w:val="ru-RU"/>
        </w:rPr>
        <w:t>воссиял от горы Фарана</w:t>
      </w:r>
      <w:r w:rsidRPr="00D02705">
        <w:rPr>
          <w:rFonts w:ascii="Arial" w:hAnsi="Arial" w:cs="Arial"/>
          <w:sz w:val="28"/>
          <w:szCs w:val="28"/>
          <w:lang w:val="ru-RU"/>
        </w:rPr>
        <w:t xml:space="preserve">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2705">
        <w:rPr>
          <w:rFonts w:ascii="Arial" w:hAnsi="Arial" w:cs="Arial"/>
          <w:sz w:val="28"/>
          <w:szCs w:val="28"/>
          <w:u w:val="single"/>
          <w:lang w:val="ru-RU"/>
        </w:rPr>
        <w:t>Вт.33:1,2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исходя из откровений Писания, Бог являет Свою ночь, в предмете Своих сердечных замыслов во дне – в Своих чудных, разумных, совершенных и сбалансированных делах.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так, как человек создан по образу и подобию Божию. Сердечные замысли человека, который пришёл в меру полного возраста Христова – это его ночь. В то время как разумная или интеллектуальная сфера, такого человека – это его день. 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только тогда, когда наша вера, выраженная в сердечных мыслях нашей ночи, становится достоянием нашего разума, у нас появляется возможность</w:t>
      </w:r>
      <w:r w:rsidRPr="00D027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исповедать эти мысли и явить их в разумном свете нашего дня. 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образом, в зависимости от состояния нашего сердца, у нас появляется возможность – либо явить свет спасения, либо отвергнуть его, и явить ночь, собственного беззакония.</w:t>
      </w:r>
    </w:p>
    <w:p w:rsidR="00A14EE0" w:rsidRPr="002B4D0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пояснить связь и зависимость дня от ночи, которая у Небесного Отца обуславливается, сферой неприступного света, Иисус привёл образ светильника, и образ дерева.</w:t>
      </w:r>
    </w:p>
    <w:p w:rsidR="00A14EE0" w:rsidRPr="002B4D0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2B4D0E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D0E">
        <w:rPr>
          <w:rFonts w:ascii="Arial" w:hAnsi="Arial" w:cs="Arial"/>
          <w:sz w:val="28"/>
          <w:szCs w:val="28"/>
          <w:lang w:val="ru-RU"/>
        </w:rPr>
        <w:t>Никто, зажегши свечу, не ставит ее в сокровенном месте, ни под сосудом, но на подсвечнике, чтобы входящие видели свет.</w:t>
      </w:r>
    </w:p>
    <w:p w:rsidR="00A14EE0" w:rsidRPr="002B4D0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D0E">
        <w:rPr>
          <w:rFonts w:ascii="Arial" w:hAnsi="Arial" w:cs="Arial"/>
          <w:sz w:val="28"/>
          <w:szCs w:val="28"/>
          <w:lang w:val="ru-RU"/>
        </w:rPr>
        <w:t xml:space="preserve">Светильник тела есть око; итак, если око твое будет чисто, то и все тело твое будет светло; а если оно будет худо, то и тело твое будет темно. Итак, смотри: </w:t>
      </w:r>
    </w:p>
    <w:p w:rsidR="00A14EE0" w:rsidRPr="002B4D0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B4D0E">
        <w:rPr>
          <w:rFonts w:ascii="Arial" w:hAnsi="Arial" w:cs="Arial"/>
          <w:sz w:val="28"/>
          <w:szCs w:val="28"/>
          <w:lang w:val="ru-RU"/>
        </w:rPr>
        <w:t>вет, который в тебе, не есть ли тьма? Если же тело твое все светло и не имеет ни одной темной части, то будет светло все так, как бы светильник освещал тебя сиянием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4D0E">
        <w:rPr>
          <w:rFonts w:ascii="Arial" w:hAnsi="Arial" w:cs="Arial"/>
          <w:sz w:val="28"/>
          <w:szCs w:val="28"/>
          <w:u w:val="single"/>
          <w:lang w:val="ru-RU"/>
        </w:rPr>
        <w:t>Лк.11:33-36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B978C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Светильником тела, в предмете ока – является сердце человека, при условии, что оно будет чистым, подобно состоянию Божественной ночи. В то время как свет, исходящий от светильника – является прообразом интеллектуальной сферы человека, в предмете его дня, освещающего человека. 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B75">
        <w:rPr>
          <w:rFonts w:ascii="Arial" w:hAnsi="Arial" w:cs="Arial"/>
          <w:sz w:val="28"/>
          <w:szCs w:val="28"/>
          <w:lang w:val="ru-RU"/>
        </w:rPr>
        <w:t>Нет доброго дерева, которое приносило бы худой плод; и нет худого дерева, которое приносило бы плод добрый,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B75">
        <w:rPr>
          <w:rFonts w:ascii="Arial" w:hAnsi="Arial" w:cs="Arial"/>
          <w:sz w:val="28"/>
          <w:szCs w:val="28"/>
          <w:lang w:val="ru-RU"/>
        </w:rPr>
        <w:t>ибо всякое дерево познается по плоду своему, потому что не собирают смокв с терновника и не снимают винограда с кустарника.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D66B75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B75">
        <w:rPr>
          <w:rFonts w:ascii="Arial" w:hAnsi="Arial" w:cs="Arial"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его.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D66B75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B75">
        <w:rPr>
          <w:rFonts w:ascii="Arial" w:hAnsi="Arial" w:cs="Arial"/>
          <w:sz w:val="28"/>
          <w:szCs w:val="28"/>
          <w:lang w:val="ru-RU"/>
        </w:rPr>
        <w:t>Что вы зовете Меня: Господи! Господи! - и не делаете того, что Я говорю? Всякий, приходящий ко Мне и слушающий слова Мои и исполняющий их, скажу вам, кому подобен.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D66B75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B75">
        <w:rPr>
          <w:rFonts w:ascii="Arial" w:hAnsi="Arial" w:cs="Arial"/>
          <w:sz w:val="28"/>
          <w:szCs w:val="28"/>
          <w:lang w:val="ru-RU"/>
        </w:rPr>
        <w:t>Он подобен человеку, строящему дом, который копал, углубился и положил основание на камне; почему, когда случилось наводнение и вода наперла на этот дом, то не могла поколебать его, потому что он основан был на камне.</w:t>
      </w:r>
    </w:p>
    <w:p w:rsidR="00A14EE0" w:rsidRPr="00D66B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B75">
        <w:rPr>
          <w:rFonts w:ascii="Arial" w:hAnsi="Arial" w:cs="Arial"/>
          <w:sz w:val="28"/>
          <w:szCs w:val="28"/>
          <w:lang w:val="ru-RU"/>
        </w:rPr>
        <w:t>А слушающий и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B75">
        <w:rPr>
          <w:rFonts w:ascii="Arial" w:hAnsi="Arial" w:cs="Arial"/>
          <w:sz w:val="28"/>
          <w:szCs w:val="28"/>
          <w:lang w:val="ru-RU"/>
        </w:rPr>
        <w:t>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B75">
        <w:rPr>
          <w:rFonts w:ascii="Arial" w:hAnsi="Arial" w:cs="Arial"/>
          <w:sz w:val="28"/>
          <w:szCs w:val="28"/>
          <w:u w:val="single"/>
          <w:lang w:val="ru-RU"/>
        </w:rPr>
        <w:t>Лк.6:43-49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9568D0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070DFD">
        <w:rPr>
          <w:rFonts w:ascii="Arial" w:hAnsi="Arial" w:cs="Arial"/>
          <w:b/>
          <w:sz w:val="28"/>
          <w:szCs w:val="28"/>
          <w:lang w:val="ru-RU"/>
        </w:rPr>
        <w:t>Ночь</w:t>
      </w:r>
      <w:r>
        <w:rPr>
          <w:rFonts w:ascii="Arial" w:hAnsi="Arial" w:cs="Arial"/>
          <w:sz w:val="28"/>
          <w:szCs w:val="28"/>
          <w:lang w:val="ru-RU"/>
        </w:rPr>
        <w:t>, как сфера Божественных замыслов и целей – это суверенная собственность Бога, Его святыня, и Его орудие, которыми Он созидает человека в Своё образ, и делегирует ему Своё владычество над Своим творением.</w:t>
      </w:r>
    </w:p>
    <w:p w:rsidR="00A14EE0" w:rsidRPr="005B018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64C">
        <w:rPr>
          <w:rFonts w:ascii="Arial" w:hAnsi="Arial" w:cs="Arial"/>
          <w:sz w:val="28"/>
          <w:szCs w:val="28"/>
          <w:lang w:val="ru-RU"/>
        </w:rPr>
        <w:t>Твой день и Твоя ночь: Ты уготовал светила и солнце; Ты установил все пределы земли, лето и зиму Ты учредил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764C">
        <w:rPr>
          <w:rFonts w:ascii="Arial" w:hAnsi="Arial" w:cs="Arial"/>
          <w:sz w:val="28"/>
          <w:szCs w:val="28"/>
          <w:u w:val="single"/>
          <w:lang w:val="ru-RU"/>
        </w:rPr>
        <w:t>Пс.73:16,17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9568D0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8D0">
        <w:rPr>
          <w:rFonts w:ascii="Arial" w:hAnsi="Arial" w:cs="Arial"/>
          <w:b/>
          <w:sz w:val="28"/>
          <w:szCs w:val="28"/>
          <w:lang w:val="ru-RU"/>
        </w:rPr>
        <w:t>Угото</w:t>
      </w:r>
      <w:r>
        <w:rPr>
          <w:rFonts w:ascii="Arial" w:hAnsi="Arial" w:cs="Arial"/>
          <w:b/>
          <w:sz w:val="28"/>
          <w:szCs w:val="28"/>
          <w:lang w:val="ru-RU"/>
        </w:rPr>
        <w:t>вление</w:t>
      </w:r>
      <w:r w:rsidRPr="009568D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увещевание, наставление.</w:t>
      </w:r>
      <w:r w:rsidRPr="009568D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568D0">
        <w:rPr>
          <w:rFonts w:ascii="Arial" w:hAnsi="Arial" w:cs="Arial"/>
          <w:sz w:val="28"/>
          <w:szCs w:val="28"/>
          <w:lang w:val="ru-RU"/>
        </w:rPr>
        <w:t>разумление, уговоры;</w:t>
      </w:r>
      <w:r>
        <w:rPr>
          <w:rFonts w:ascii="Arial" w:hAnsi="Arial" w:cs="Arial"/>
          <w:sz w:val="28"/>
          <w:szCs w:val="28"/>
          <w:lang w:val="ru-RU"/>
        </w:rPr>
        <w:t xml:space="preserve"> поучение. 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Воспитание, наказание, дисциплинирование.</w:t>
      </w:r>
      <w:r w:rsidRPr="009568D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4EE0" w:rsidRPr="009568D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568D0">
        <w:rPr>
          <w:rFonts w:ascii="Arial" w:hAnsi="Arial" w:cs="Arial"/>
          <w:sz w:val="28"/>
          <w:szCs w:val="28"/>
          <w:lang w:val="ru-RU"/>
        </w:rPr>
        <w:t>справление</w:t>
      </w:r>
      <w:r>
        <w:rPr>
          <w:rFonts w:ascii="Arial" w:hAnsi="Arial" w:cs="Arial"/>
          <w:sz w:val="28"/>
          <w:szCs w:val="28"/>
          <w:lang w:val="ru-RU"/>
        </w:rPr>
        <w:t>, предостережение, упрёк, обличение.</w:t>
      </w:r>
    </w:p>
    <w:p w:rsidR="00A14EE0" w:rsidRPr="009568D0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8D0">
        <w:rPr>
          <w:rFonts w:ascii="Arial" w:hAnsi="Arial" w:cs="Arial"/>
          <w:b/>
          <w:sz w:val="28"/>
          <w:szCs w:val="28"/>
          <w:lang w:val="ru-RU"/>
        </w:rPr>
        <w:t xml:space="preserve">Уготовал </w:t>
      </w:r>
      <w:r>
        <w:rPr>
          <w:rFonts w:ascii="Arial" w:hAnsi="Arial" w:cs="Arial"/>
          <w:sz w:val="28"/>
          <w:szCs w:val="28"/>
          <w:lang w:val="ru-RU"/>
        </w:rPr>
        <w:t>– поставил на твёрдых основах.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Приготовил к созиданию и управлению.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Приготовил к сражению.</w:t>
      </w:r>
    </w:p>
    <w:p w:rsidR="00A14EE0" w:rsidRPr="00060D72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D72">
        <w:rPr>
          <w:rFonts w:ascii="Arial" w:hAnsi="Arial" w:cs="Arial"/>
          <w:b/>
          <w:sz w:val="28"/>
          <w:szCs w:val="28"/>
          <w:lang w:val="ru-RU"/>
        </w:rPr>
        <w:t>Установил</w:t>
      </w:r>
      <w:r>
        <w:rPr>
          <w:rFonts w:ascii="Arial" w:hAnsi="Arial" w:cs="Arial"/>
          <w:sz w:val="28"/>
          <w:szCs w:val="28"/>
          <w:lang w:val="ru-RU"/>
        </w:rPr>
        <w:t xml:space="preserve"> – соделал начальником и надзирателем.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Явил Себя в человеках.</w:t>
      </w: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Делегировал Свою власть человекам.</w:t>
      </w:r>
    </w:p>
    <w:p w:rsidR="00A14EE0" w:rsidRPr="00060D72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мы переадресуем учение Асафа, образно обращённое к сотворению видимой вселенной, - к созиданию человека в образ Божий, который он потерял в Едемском саду; </w:t>
      </w:r>
    </w:p>
    <w:p w:rsidR="00A14EE0" w:rsidRPr="005E594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Где его день, и его ночь, были разделены от Божественной ночи, и от Божественного дня, и обращены в разрушительную ночь беззакония, то такие глаголы, как «уготовал» и «установил», становятся совершенно понятными и приемлемыми. </w:t>
      </w:r>
    </w:p>
    <w:p w:rsidR="00A14EE0" w:rsidRPr="009432BA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9432BA">
        <w:rPr>
          <w:rFonts w:ascii="Arial" w:hAnsi="Arial" w:cs="Arial"/>
          <w:b/>
          <w:sz w:val="28"/>
          <w:szCs w:val="28"/>
          <w:lang w:val="ru-RU"/>
        </w:rPr>
        <w:t>Ночь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сердца Божия – это Святая-Святых, где Он пребывает и где Он открывает Себя и Свою волю такому человеку, ночь которого, соответствует требованиям Его ночи. 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ночь, в которой пребывает Бог, и в которой Он открывает Себя – это эталон святости, на который мы призваны равняться, и которому мы призваны соответствовать. Чтобы дать место Его ночи, в пределах своей ночи.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>И положи крышку на ковчег сверху, в ковчег же положи откровение, которое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заповедывать чрез тебя сынам Израилевым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DFD">
        <w:rPr>
          <w:rFonts w:ascii="Arial" w:hAnsi="Arial" w:cs="Arial"/>
          <w:sz w:val="28"/>
          <w:szCs w:val="28"/>
          <w:u w:val="single"/>
          <w:lang w:val="ru-RU"/>
        </w:rPr>
        <w:t>Исх.25:21,22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D6538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что, как путь во Святая-Святых, в Божественную ночь, неприступного света, выраженный в данном случае, в пути Божественной ночи, в нашу ночь, предполагает выполнение определённых требований, без удовлетворения которых, Бог никогда не призовёт нашу ночь, в Свою ночь, и никогда не поместит Свою ночь, в нашу ночь.</w:t>
      </w:r>
    </w:p>
    <w:p w:rsidR="00A14EE0" w:rsidRPr="00F2089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089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Бог мог явить нам, неприступный свет Своей ночи, в нашей ночи – мы должны уподобиться всесожигаемой жертве, на жертвеннике всесожжения, пред дверями Скинии собрания.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70DFD">
        <w:rPr>
          <w:rFonts w:ascii="Arial" w:hAnsi="Arial" w:cs="Arial"/>
          <w:sz w:val="28"/>
          <w:szCs w:val="28"/>
          <w:lang w:val="ru-RU"/>
        </w:rPr>
        <w:t xml:space="preserve"> всесожжение постоянное в роды ваши пред дверями скинии собрания пред Господом, где буду открываться вам, чтобы говорить с тобою; там буду открываться сынам Израилевым, и освятится место сие славою Моею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DFD">
        <w:rPr>
          <w:rFonts w:ascii="Arial" w:hAnsi="Arial" w:cs="Arial"/>
          <w:sz w:val="28"/>
          <w:szCs w:val="28"/>
          <w:u w:val="single"/>
          <w:lang w:val="ru-RU"/>
        </w:rPr>
        <w:t>Исх.29:42,43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F2089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Скиния собрания – это вечное местопребывание Бога, в предмете Тела Христова. Дверь Скинии собрания – это место, где человек призван являть смирение</w:t>
      </w:r>
      <w:r w:rsidRPr="00F208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разума.</w:t>
      </w:r>
    </w:p>
    <w:p w:rsidR="00A14EE0" w:rsidRPr="00F2089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мы уже не раз обращали внимание – это состояние, в котором человек, отказывается от попыток познавать Бога своим умом,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представляя для этой цели своего священника, в предмете своей ночи, которая обуславливает его чистое сердце.</w:t>
      </w:r>
    </w:p>
    <w:p w:rsidR="00A14EE0" w:rsidRPr="00F2089E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2089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Бог мог явить нам, неприступный свет Своей ночи, в нашей ночи – мы должны стать жертвенником курений, поставленным непосредственно пред завесою Святая-Святых.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070DFD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>И сделай жертвенник для приношения курений, из дерева ситтим сделай его: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70DFD">
        <w:rPr>
          <w:rFonts w:ascii="Arial" w:hAnsi="Arial" w:cs="Arial"/>
          <w:sz w:val="28"/>
          <w:szCs w:val="28"/>
          <w:lang w:val="ru-RU"/>
        </w:rPr>
        <w:t>обложи его чистым золотом, верх его и бока его кругом, и роги его; и сделай к нему золотой венец вокруг;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 xml:space="preserve">И поставь его пред завесою, которая пред ковчегом откровения, против крышки, которая на ковчеге откровения, где Я буду открываться тебе. На нем Аарон будет курить благовонным курением; каждое утро, когда он приготовляет лампады, будет курить им; и когда Аарон зажигает лампады вечером, он будет курить им: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70DFD">
        <w:rPr>
          <w:rFonts w:ascii="Arial" w:hAnsi="Arial" w:cs="Arial"/>
          <w:sz w:val="28"/>
          <w:szCs w:val="28"/>
          <w:lang w:val="ru-RU"/>
        </w:rPr>
        <w:t xml:space="preserve"> всегдашнее курение пред Господом в роды ваши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DFD">
        <w:rPr>
          <w:rFonts w:ascii="Arial" w:hAnsi="Arial" w:cs="Arial"/>
          <w:sz w:val="28"/>
          <w:szCs w:val="28"/>
          <w:u w:val="single"/>
          <w:lang w:val="ru-RU"/>
        </w:rPr>
        <w:t>Исх.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 w:rsidRPr="00070DFD">
        <w:rPr>
          <w:rFonts w:ascii="Arial" w:hAnsi="Arial" w:cs="Arial"/>
          <w:sz w:val="28"/>
          <w:szCs w:val="28"/>
          <w:u w:val="single"/>
          <w:lang w:val="ru-RU"/>
        </w:rPr>
        <w:t>0:1-8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5E594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2089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Бог мог явить нам, неприступный свет Своей ночи, в нашей ночи – мы должны стать благоуханием Христовым.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DFD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возьми себе благовонных веществ: стакти, ониха, халвана душистого и чистого ливана, всего половину, и сделай из них искусством составляющего масти курительный состав, </w:t>
      </w:r>
    </w:p>
    <w:p w:rsidR="00A14EE0" w:rsidRPr="00B06486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70DFD">
        <w:rPr>
          <w:rFonts w:ascii="Arial" w:hAnsi="Arial" w:cs="Arial"/>
          <w:sz w:val="28"/>
          <w:szCs w:val="28"/>
          <w:lang w:val="ru-RU"/>
        </w:rPr>
        <w:t>тертый, чистый, святый,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70DFD">
        <w:rPr>
          <w:rFonts w:ascii="Arial" w:hAnsi="Arial" w:cs="Arial"/>
          <w:sz w:val="28"/>
          <w:szCs w:val="28"/>
          <w:lang w:val="ru-RU"/>
        </w:rPr>
        <w:t xml:space="preserve"> истолки его мелко, и полагай его пред ковчегом откровения в скинии собрания, где Я буду открываться тебе: </w:t>
      </w:r>
    </w:p>
    <w:p w:rsidR="00A14EE0" w:rsidRPr="00B06486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070DFD">
        <w:rPr>
          <w:rFonts w:ascii="Arial" w:hAnsi="Arial" w:cs="Arial"/>
          <w:sz w:val="28"/>
          <w:szCs w:val="28"/>
          <w:lang w:val="ru-RU"/>
        </w:rPr>
        <w:t>то будет святыня великая для вас; курения, сделанного по сему составу, не делайте себе: святынею да будет оно у тебя для Господа; кто сделает подобное, чтобы курить им, истребится из народа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0DFD">
        <w:rPr>
          <w:rFonts w:ascii="Arial" w:hAnsi="Arial" w:cs="Arial"/>
          <w:sz w:val="28"/>
          <w:szCs w:val="28"/>
          <w:u w:val="single"/>
          <w:lang w:val="ru-RU"/>
        </w:rPr>
        <w:t>Исх.30:34-38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0DFD">
        <w:rPr>
          <w:rFonts w:ascii="Arial" w:hAnsi="Arial" w:cs="Arial"/>
          <w:sz w:val="28"/>
          <w:szCs w:val="28"/>
          <w:lang w:val="ru-RU"/>
        </w:rPr>
        <w:t>.</w:t>
      </w:r>
    </w:p>
    <w:p w:rsidR="00A14EE0" w:rsidRPr="00003C7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C75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</w:t>
      </w:r>
    </w:p>
    <w:p w:rsidR="00A14EE0" w:rsidRPr="00B06486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C75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C75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5B018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B87FDB">
        <w:rPr>
          <w:rFonts w:ascii="Arial" w:hAnsi="Arial" w:cs="Arial"/>
          <w:b/>
          <w:sz w:val="28"/>
          <w:szCs w:val="28"/>
          <w:lang w:val="ru-RU"/>
        </w:rPr>
        <w:t>Ночь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предмете благих и суверенных замыслов Бога – это одно из удивительных орудий и инструментов Бога, которыми Он передаёт человекам, обладающим присущей Ему ночью, Свои знания, и Свою роль, в сфере Своего творения.</w:t>
      </w:r>
    </w:p>
    <w:p w:rsidR="00A14EE0" w:rsidRPr="005B0184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B87FDB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FDB">
        <w:rPr>
          <w:rFonts w:ascii="Arial" w:hAnsi="Arial" w:cs="Arial"/>
          <w:sz w:val="28"/>
          <w:szCs w:val="28"/>
          <w:lang w:val="ru-RU"/>
        </w:rPr>
        <w:lastRenderedPageBreak/>
        <w:t>Небеса проповедуют славу Божию, и о делах рук Его вещает твердь. День дню передает речь, и ночь ночи открывает знание. Нет языка, и нет наречия, где не слышался бы голос их.</w:t>
      </w:r>
    </w:p>
    <w:p w:rsidR="00A14EE0" w:rsidRPr="00B87FD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FDB">
        <w:rPr>
          <w:rFonts w:ascii="Arial" w:hAnsi="Arial" w:cs="Arial"/>
          <w:sz w:val="28"/>
          <w:szCs w:val="28"/>
          <w:lang w:val="ru-RU"/>
        </w:rPr>
        <w:t>По всей земле проходит звук их, и до пределов вселенной слова их. Он поставил в них жилище солнцу, и оно выходит, как жених из брачного чертога своего, радуется, как исполин, пробежать поприще: от края небес исход его, и шествие его до края их, и ничто не укрыто от теплоты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FDB">
        <w:rPr>
          <w:rFonts w:ascii="Arial" w:hAnsi="Arial" w:cs="Arial"/>
          <w:sz w:val="28"/>
          <w:szCs w:val="28"/>
          <w:u w:val="single"/>
          <w:lang w:val="ru-RU"/>
        </w:rPr>
        <w:t>Пс.18:2-7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B87FD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21223E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B87FDB">
        <w:rPr>
          <w:rFonts w:ascii="Arial" w:hAnsi="Arial" w:cs="Arial"/>
          <w:b/>
          <w:sz w:val="28"/>
          <w:szCs w:val="28"/>
          <w:lang w:val="ru-RU"/>
        </w:rPr>
        <w:t>Ночь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содержанием которой является свет истины – это то состояние, в котором Бог, открывает человеку ухо, и запечатлевает в сердце человека Своё наставление. </w:t>
      </w:r>
    </w:p>
    <w:p w:rsidR="00A14EE0" w:rsidRPr="00B87FD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FDB">
        <w:rPr>
          <w:rFonts w:ascii="Arial" w:hAnsi="Arial" w:cs="Arial"/>
          <w:sz w:val="28"/>
          <w:szCs w:val="28"/>
          <w:lang w:val="ru-RU"/>
        </w:rPr>
        <w:t xml:space="preserve">Бог говорит однажды и, если того не заметят, в другой раз: во сне, в ночном видении, когда сон находит на людей, во время дремоты на ложе. Тогда Он открывает у человека ухо </w:t>
      </w:r>
    </w:p>
    <w:p w:rsidR="00A14EE0" w:rsidRPr="00B87FDB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87FDB">
        <w:rPr>
          <w:rFonts w:ascii="Arial" w:hAnsi="Arial" w:cs="Arial"/>
          <w:sz w:val="28"/>
          <w:szCs w:val="28"/>
          <w:lang w:val="ru-RU"/>
        </w:rPr>
        <w:t xml:space="preserve"> запечатлевает Свое наставление, чтобы отвести человека от какого-либо предприятия и удалить от него гордость, чтобы отвести душу его от пропасти и жизнь его от поражения мечом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FDB">
        <w:rPr>
          <w:rFonts w:ascii="Arial" w:hAnsi="Arial" w:cs="Arial"/>
          <w:sz w:val="28"/>
          <w:szCs w:val="28"/>
          <w:u w:val="single"/>
          <w:lang w:val="ru-RU"/>
        </w:rPr>
        <w:t>Иов.33:14-18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отсутствие Божественной ночи, в сердцах людей, населяющих допотопный мир, как раз и стало причиной их полного уничтожения водами потопа.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t xml:space="preserve">И увидел Господь, 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и восскорбел в сердце Своем. И сказал Господь: 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2705">
        <w:rPr>
          <w:rFonts w:ascii="Arial" w:hAnsi="Arial" w:cs="Arial"/>
          <w:sz w:val="28"/>
          <w:szCs w:val="28"/>
          <w:lang w:val="ru-RU"/>
        </w:rPr>
        <w:t>стреблю с лица земли человеков, которых Я сотворил, от человека до скотов, и гадов и птиц небесных истреблю, ибо Я раскаялся, что создал их. Ной же обрел благодать пред очами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2705">
        <w:rPr>
          <w:rFonts w:ascii="Arial" w:hAnsi="Arial" w:cs="Arial"/>
          <w:sz w:val="28"/>
          <w:szCs w:val="28"/>
          <w:u w:val="single"/>
          <w:lang w:val="ru-RU"/>
        </w:rPr>
        <w:t>Быт.6:5-8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2705">
        <w:rPr>
          <w:rFonts w:ascii="Arial" w:hAnsi="Arial" w:cs="Arial"/>
          <w:sz w:val="28"/>
          <w:szCs w:val="28"/>
          <w:lang w:val="ru-RU"/>
        </w:rPr>
        <w:t>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этой же причине, что у многих людей, пришедших к Богу не сформирована Божественная ночь, в предмете их общения с Богом в своём духе, – их имена навсегда будут изглажены из Книги вечной жизни так, что Бог никогда не вспомнит о том, что когда-то они были призваны в общение Его Сына.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t>Но как они, познав Бога, не прославили Его, как Бога, и не возблагодарили, но осуетились в умствованиях своих, и омрачилось несмысленное их сердце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D02705">
        <w:rPr>
          <w:rFonts w:ascii="Arial" w:hAnsi="Arial" w:cs="Arial"/>
          <w:sz w:val="28"/>
          <w:szCs w:val="28"/>
          <w:lang w:val="ru-RU"/>
        </w:rPr>
        <w:t xml:space="preserve">-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02705">
        <w:rPr>
          <w:rFonts w:ascii="Arial" w:hAnsi="Arial" w:cs="Arial"/>
          <w:sz w:val="28"/>
          <w:szCs w:val="28"/>
          <w:lang w:val="ru-RU"/>
        </w:rPr>
        <w:t xml:space="preserve">о и предал их Бог в похотях сердец их нечистоте, так что они сквернили сами свои тела. </w:t>
      </w:r>
    </w:p>
    <w:p w:rsidR="00A14EE0" w:rsidRPr="00723E38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lastRenderedPageBreak/>
        <w:t xml:space="preserve">Они заменили истину Божию ложью, и поклонялись, и служили твари вместо Творца, Который благословен во веки, аминь. 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D02705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t>Потому предал их Бог постыдным страстям: женщины их заменили естественное употребление противоестественным; подобно и мужчины, оставив естественное употребление женского пола, разжигались похотью друг на друга, мужчины на мужчинах делая срам и получая в самих себе должное возмездие за свое заблуждение.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Pr="00D02705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2705">
        <w:rPr>
          <w:rFonts w:ascii="Arial" w:hAnsi="Arial" w:cs="Arial"/>
          <w:sz w:val="28"/>
          <w:szCs w:val="28"/>
          <w:lang w:val="ru-RU"/>
        </w:rPr>
        <w:t>И как они не заботились иметь Бога в разуме, то предал их Бог превратному уму - делать непотребства, так что они исполнены всякой неправды, блуда, лукавства, корыстолюбия, злобы, исполнены зависти, убийства, распрей, обмана, злонравия,</w:t>
      </w:r>
    </w:p>
    <w:p w:rsidR="00A14EE0" w:rsidRPr="00D02705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4EE0" w:rsidRDefault="00A14EE0" w:rsidP="00A14EE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D02705">
        <w:rPr>
          <w:rFonts w:ascii="Arial" w:hAnsi="Arial" w:cs="Arial"/>
          <w:sz w:val="28"/>
          <w:szCs w:val="28"/>
          <w:lang w:val="ru-RU"/>
        </w:rPr>
        <w:t>лоречивы, клеветники, богоненавистники, обидчики, самохвалы, горды, изобретательны на зло, непослушны родителям, безрассудны, вероломны, нелюбовны, непримиримы, немилостивы. Они знают праведный суд Божий, что делающие такие дела достойны смерти; однако не только их делают, но и делающих одобряют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2705">
        <w:rPr>
          <w:rFonts w:ascii="Arial" w:hAnsi="Arial" w:cs="Arial"/>
          <w:sz w:val="28"/>
          <w:szCs w:val="28"/>
          <w:u w:val="single"/>
          <w:lang w:val="ru-RU"/>
        </w:rPr>
        <w:t>Рим.1:21-32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4EE0" w:rsidRPr="00070DFD" w:rsidRDefault="00A14EE0" w:rsidP="00A14EE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B50A0" w:rsidRPr="00A14EE0" w:rsidRDefault="000B50A0" w:rsidP="00A14EE0">
      <w:pPr>
        <w:rPr>
          <w:lang w:val="ru-RU"/>
        </w:rPr>
      </w:pPr>
      <w:bookmarkStart w:id="0" w:name="_GoBack"/>
      <w:bookmarkEnd w:id="0"/>
    </w:p>
    <w:sectPr w:rsidR="000B50A0" w:rsidRPr="00A14E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E0"/>
    <w:rsid w:val="00066CB1"/>
    <w:rsid w:val="000B50A0"/>
    <w:rsid w:val="00A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172B-3B20-4C94-9388-F28AE25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2014-11-02T21:39:00Z</dcterms:created>
  <dcterms:modified xsi:type="dcterms:W3CDTF">2014-11-02T22:04:00Z</dcterms:modified>
</cp:coreProperties>
</file>