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16" w:rsidRDefault="00795F16" w:rsidP="00795F16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09.21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95F16" w:rsidRDefault="00795F16" w:rsidP="00795F16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</w:t>
      </w:r>
      <w:bookmarkStart w:id="0" w:name="_GoBack"/>
      <w:bookmarkEnd w:id="0"/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95F16" w:rsidRPr="00CB033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95F16" w:rsidRPr="004C417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930E3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творческого повеления следует, что сынами Небесного Отца, может называться и быть, только та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95F16" w:rsidRPr="00C92F0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того, что повелевающий глагол «Да будете» адресован Христом непосредственно Своим ученикам следует, что именно достоинство ученика Христова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795F16" w:rsidRPr="00EB6B2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насколько нам известно, без помощи Святого Духа, облечься в достоинство ученика Христова и выполнить это повеление возможностями человека, невозможно. </w:t>
      </w:r>
    </w:p>
    <w:p w:rsidR="00795F16" w:rsidRPr="00DA676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выполнение этой чрезвычайной, по своему масштабу заповеди, как раз и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795F16" w:rsidRPr="006D5D7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0F722C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видно, из многократных заявлений пророков Ветхого Завета, а также и из многократных заявлений Христа, которыми Он часто подводил итог Своим притчам о Царствии Небесном. </w:t>
      </w:r>
    </w:p>
    <w:p w:rsidR="00795F16" w:rsidRPr="006D5D7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95F16" w:rsidRPr="0069287D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87D">
        <w:rPr>
          <w:rFonts w:ascii="Arial" w:hAnsi="Arial" w:cs="Arial"/>
          <w:sz w:val="28"/>
          <w:szCs w:val="28"/>
          <w:lang w:val="ru-RU"/>
        </w:rPr>
        <w:t>А Исаия провозглашает об Израиле: хотя бы сыны Израилевы были числом, как песок морской, только остаток спасется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287D">
        <w:rPr>
          <w:rFonts w:ascii="Arial" w:hAnsi="Arial" w:cs="Arial"/>
          <w:sz w:val="28"/>
          <w:szCs w:val="28"/>
          <w:u w:val="single"/>
          <w:lang w:val="ru-RU"/>
        </w:rPr>
        <w:t>Рим.9:27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104D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Остаток – это избранные, которые ходили пред Богом и творили правду. А посему, избранные – это всегда званные. А званные – не всегда избранные, так как приходя к Богу, они отказываются выстраивать взаимоотношения с Богом, в лице Его посланников, на условиях ученика и учителя. </w:t>
      </w:r>
    </w:p>
    <w:p w:rsidR="00795F16" w:rsidRPr="006D5D7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же из разбираемого нами первоначального текста, совершенство Небесного Отца, по своей направленности, для избранных, заплативших цену за право и власть – быть учениками Господа, выражается в оружии света. </w:t>
      </w:r>
    </w:p>
    <w:p w:rsidR="00795F16" w:rsidRPr="00D855B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призвано отделять свет от тьмы и управлять днём и ночью, чтобы таким образом, возвещать совершенства, Призвавшего нас из тьмы, в чудный Свой свет.</w:t>
      </w:r>
    </w:p>
    <w:p w:rsidR="00795F16" w:rsidRPr="00794246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мы подобно нашему Небесному Отцу, призываемся повелевать своему солнцу, восходить над злыми и добрыми, и посылать свой дождь, на праведных и неправедных.</w:t>
      </w:r>
    </w:p>
    <w:p w:rsidR="00795F16" w:rsidRPr="00794246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же это означает – что мы, как сыны и представители света и дня, призываемся быть свечою в доме Божием для праведных, и городом на вершине горы для неправедных.</w:t>
      </w:r>
    </w:p>
    <w:p w:rsidR="00795F16" w:rsidRPr="006D26B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как облака наполненные водою, мы подобно нашему Небесному Отцу, призываемся изливать дождь милости на сосуды милосердия, то есть, на праведных. </w:t>
      </w:r>
    </w:p>
    <w:p w:rsidR="00795F16" w:rsidRPr="006D26B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дождь гнева на сосуды гнева, то есть на неправедных. Иначе говоря – для одних служить запахом живительным на жизнь, а для других запахом смертоносным на смерть. </w:t>
      </w:r>
    </w:p>
    <w:p w:rsidR="00795F16" w:rsidRPr="00B57A5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7A5A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B57A5A">
        <w:rPr>
          <w:rFonts w:ascii="Arial" w:hAnsi="Arial" w:cs="Arial"/>
          <w:sz w:val="28"/>
          <w:szCs w:val="28"/>
          <w:u w:val="single"/>
          <w:lang w:val="ru-RU"/>
        </w:rPr>
        <w:t>Рим.9:22,23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69287D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отказ, служить для сосудов гнева – запахом смертоносным на смерть, и для сосудов милосердия – запахом живительным на жизнь. А также – проливаться дождём гнева для неправедных; и – дождём милосердия для праведных – является изгнанием человека из претендентов на Царство Небесное.</w:t>
      </w:r>
    </w:p>
    <w:p w:rsidR="00795F16" w:rsidRPr="0069287D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87D">
        <w:rPr>
          <w:rFonts w:ascii="Arial" w:hAnsi="Arial" w:cs="Arial"/>
          <w:sz w:val="28"/>
          <w:szCs w:val="28"/>
          <w:lang w:val="ru-RU"/>
        </w:rPr>
        <w:t>Господь отступил от тебя и сделался врагом тв</w:t>
      </w:r>
      <w:r>
        <w:rPr>
          <w:rFonts w:ascii="Arial" w:hAnsi="Arial" w:cs="Arial"/>
          <w:sz w:val="28"/>
          <w:szCs w:val="28"/>
          <w:lang w:val="ru-RU"/>
        </w:rPr>
        <w:t xml:space="preserve">оим. </w:t>
      </w:r>
      <w:r w:rsidRPr="0069287D">
        <w:rPr>
          <w:rFonts w:ascii="Arial" w:hAnsi="Arial" w:cs="Arial"/>
          <w:sz w:val="28"/>
          <w:szCs w:val="28"/>
          <w:lang w:val="ru-RU"/>
        </w:rPr>
        <w:t>Господь сделает то, что говорил чрез меня; отнимет царство из рук твоих и отдаст его ближнему твоему, Давиду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287D">
        <w:rPr>
          <w:rFonts w:ascii="Arial" w:hAnsi="Arial" w:cs="Arial"/>
          <w:sz w:val="28"/>
          <w:szCs w:val="28"/>
          <w:u w:val="single"/>
          <w:lang w:val="ru-RU"/>
        </w:rPr>
        <w:t>1.Цар.28:16,17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7927C6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 человек полагает, что является сыном Небесного Отца, но не облечён в оружие света, присущего Богу, призванного являть Его святость в суде справедливого возмездия,  то он, не способен будет отличать широкие врата от тесных врат. </w:t>
      </w:r>
    </w:p>
    <w:p w:rsidR="00795F16" w:rsidRPr="007607A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святую, вечную и мудрую любовь Божию «Агаппе», от непостоянной и человеческой слепой любви.</w:t>
      </w:r>
    </w:p>
    <w:p w:rsidR="00795F16" w:rsidRPr="005860C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и не способен будет изливать дождь свой, как на сосуды</w:t>
      </w:r>
      <w:r w:rsidRPr="005860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милосердия, так и на сосуды гнева, так как не будет видеть отличия между сосудами милосердия и сосудами гнева. </w:t>
      </w:r>
    </w:p>
    <w:p w:rsidR="00795F16" w:rsidRPr="00D855B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его родство с Богом или же, его сыновство, будет всегда находиться под весьма большим вопросом.</w:t>
      </w:r>
    </w:p>
    <w:p w:rsidR="00795F16" w:rsidRPr="0046436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более детально исследовать оружие света, в которое облечён Отец наш Небесный, мы остановились на исследовании учения о воскресении из мёртвых, в котором как раз и сосредоточены все функции света, присущие нашему Небесному Отцу.</w:t>
      </w:r>
    </w:p>
    <w:p w:rsidR="00795F16" w:rsidRPr="00A73B4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мы уже отметили: что функции света, в дисциплине воскресения, как высшей степени проявления правды Божией: </w:t>
      </w:r>
    </w:p>
    <w:p w:rsidR="00795F16" w:rsidRPr="00C3612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344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многолики, многозначны, многочастны, многогранны, многообразны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многофункциональны. </w:t>
      </w:r>
    </w:p>
    <w:p w:rsidR="00795F16" w:rsidRPr="00B3344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3444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сфокусированы, сосредоточены и персонифицированы в Личности Иисуса Христа. </w:t>
      </w:r>
    </w:p>
    <w:p w:rsidR="00795F16" w:rsidRPr="001A72E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существует два рода воскресения – это воскресение жизни или воскресение праведников; и – воскресение осуждения, мы стали исследовать вопрос:</w:t>
      </w:r>
    </w:p>
    <w:p w:rsidR="00795F16" w:rsidRPr="00B3344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каких условиях призван воздействовать на нас персонифицированный свет Бога, в дисциплине воскресения жизни, чтобы привести нас в совершенство присущее Богу?</w:t>
      </w:r>
      <w:r w:rsidRPr="008E174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95F16" w:rsidRPr="00035B8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изначальным основанием, на котором выстраивается призвание</w:t>
      </w:r>
      <w:r w:rsidRPr="006928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воскресения Иисуса Христа, чтобы привести нас в совершенство, присущее Богу – это возрождение  нашего духа, посредством воскресения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795F16" w:rsidRPr="004004B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795F16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мы в определённом формате уже рассмотрели и исследовали пять составляющих в назначении учения о воскресении, призванного воздействовать на нас в сфере нашего живого упования на Бога. </w:t>
      </w:r>
    </w:p>
    <w:p w:rsidR="00795F16" w:rsidRPr="008E174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сосредоточились на исследовании шестой, весьма чрезвычайной и судьбоносной для нас истины, призванной посредством надежды на воскресение Иисуса Христа, через исповедание веры нашего сердца,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воздвигать всякое данное нам Богом обетование, из смерти и обращать его для нас ко спасению. </w:t>
      </w:r>
    </w:p>
    <w:p w:rsidR="00795F16" w:rsidRPr="008D467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посредством веры сердца, воздвигать всякое обетование из смерти и обращать его для нас ко спасению.</w:t>
      </w:r>
    </w:p>
    <w:p w:rsidR="00795F16" w:rsidRPr="008D467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7C53A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на языках иврита и греческого, слово «спасение» обуславливает всю суть и всю природу Царства Небесного. </w:t>
      </w:r>
    </w:p>
    <w:p w:rsidR="00795F16" w:rsidRPr="00A169F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включает в себя совокупность всех обетований Божиих, содержащихся в клятвенном завете Бога с человеком, включая надежду на усыновление и искупление наших тел.</w:t>
      </w:r>
    </w:p>
    <w:p w:rsidR="00795F16" w:rsidRPr="00A169F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A169FA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9FA">
        <w:rPr>
          <w:rFonts w:ascii="Arial" w:hAnsi="Arial" w:cs="Arial"/>
          <w:sz w:val="28"/>
          <w:szCs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</w:t>
      </w:r>
    </w:p>
    <w:p w:rsidR="00795F16" w:rsidRPr="00A169F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9FA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       (</w:t>
      </w:r>
      <w:r w:rsidRPr="00A169FA">
        <w:rPr>
          <w:rFonts w:ascii="Arial" w:hAnsi="Arial" w:cs="Arial"/>
          <w:sz w:val="28"/>
          <w:szCs w:val="28"/>
          <w:u w:val="single"/>
          <w:lang w:val="ru-RU"/>
        </w:rPr>
        <w:t>Рим.8:22-25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69FA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53473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 – Бог, при заключении завета с человеком, поставил Себя в полную зависимость от Своих обещаний, и взял на Себя клятвенную ответственность исполнить все Свои обещания, при условии оговоренном в завете:  </w:t>
      </w:r>
    </w:p>
    <w:p w:rsidR="00795F16" w:rsidRPr="00622E8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человек, со своей стороны, будет исповедывать своими устами Иисуса своим Господом, и веровать своим сердцем в то, что обращать всякое обетование из смерти ко спасению, он может и призван, не иначе, как только, посредством истины, содержащейся и действующей в воскресении Иисуса Христа.</w:t>
      </w:r>
    </w:p>
    <w:p w:rsidR="00795F16" w:rsidRPr="00C42C5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посредством исповедания веры Божией, пребывающей в нашем сердце, в которой мы называем несуществующее, как существующее в том, что почитаем себя мёртвыми для греха, а живыми для Бога – мы облекаемся в совершенство, выраженное в оружии света, присущего нашему Небесному Отцу. </w:t>
      </w:r>
    </w:p>
    <w:p w:rsidR="00795F16" w:rsidRPr="001B75E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таким образом – получаем власть и способность, творить правду и освящаться, в соответствии совершенной воли Божией. </w:t>
      </w:r>
    </w:p>
    <w:p w:rsidR="00795F16" w:rsidRPr="0085062E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судьбоносной для нас концепции, содержащейся в исповедании веры нашего сердца, в воскресение Иисуса Христа, вменяемой нам в совершенство, присущего нашему Небесному Отцу, мы пришли к необходимости рассмотреть и исследовать:</w:t>
      </w:r>
    </w:p>
    <w:p w:rsidR="00795F16" w:rsidRPr="0085062E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Происхождение и природа исповедуемого нами Слова.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исповедуемого нами слова в отношениях с Богом.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необходимые для исповедания веры сердца.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Результаты, последующие после исповедания веры сердца.</w:t>
      </w:r>
    </w:p>
    <w:p w:rsidR="00795F16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В чём заключается тайна слова? Кто родил его? Или же: Откуда оно произошло? А также: Какими характеристиками оно наделено в Писании?</w:t>
      </w:r>
    </w:p>
    <w:p w:rsidR="00795F16" w:rsidRPr="00993BE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сделали ударение на том, что рождение первого слова, которое прозвучало во вселенной и стало семенем для рождения последующих слов, изошло из недр Самого Бога. </w:t>
      </w:r>
    </w:p>
    <w:p w:rsidR="00795F16" w:rsidRPr="00175DF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что </w:t>
      </w:r>
      <w:r w:rsidRPr="006E7EDD">
        <w:rPr>
          <w:rFonts w:ascii="Arial" w:hAnsi="Arial" w:cs="Arial"/>
          <w:sz w:val="28"/>
          <w:szCs w:val="28"/>
          <w:lang w:val="ru-RU"/>
        </w:rPr>
        <w:t>слова, исходящие из уст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FB7A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тот самый материал, из которого Бог создал, как невидимые духовные сферы, так и видимую вселенную, включающую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 посему, когда Бог сказал: </w:t>
      </w:r>
    </w:p>
    <w:p w:rsidR="00795F16" w:rsidRPr="00175DF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4644D4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644D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44D4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1B410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практически, Он передоверил этот строительный материал человеку, чтобы человек посредством своих исповеданий, исходящих из веры своего сердца в то, что Иисус является его Господином, и что Бог воскресил Его для нашего оправдания – </w:t>
      </w:r>
    </w:p>
    <w:p w:rsidR="00795F16" w:rsidRPr="008E174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 из этого строительного материала, в предмете исповедания веры своего сердца, в-первую очередь – владычествовать над своею землёю так, как Бог владычествует над всем небом.</w:t>
      </w:r>
    </w:p>
    <w:p w:rsidR="00795F16" w:rsidRPr="00175DF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благодаря такому владычеству, устроять из себя дом духовный,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священство святое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приносить</w:t>
      </w:r>
      <w:r>
        <w:rPr>
          <w:rFonts w:ascii="Arial" w:hAnsi="Arial" w:cs="Arial"/>
          <w:sz w:val="28"/>
          <w:szCs w:val="28"/>
          <w:lang w:val="ru-RU"/>
        </w:rPr>
        <w:t xml:space="preserve"> в этом устроенном им доме,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1B410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отметили, что в Писании, всякое слово Бога, равно как, и всякое слово веры Божией, исходящее из сердца детей Божиих, во-первых – имеет свой:</w:t>
      </w:r>
    </w:p>
    <w:p w:rsidR="00795F16" w:rsidRPr="00E30C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795F16" w:rsidRPr="006060B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характер этих составляющих, в своей совокупности, как раз и призван облечь и соделать исповедания веры нашего сердца в ранг такого достоинства – что полномочия наших слов, станут равны полномочиям слов, исходящих из уст Бога.</w:t>
      </w:r>
    </w:p>
    <w:p w:rsidR="00795F16" w:rsidRPr="000E37B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только  через исповедание веры нашего сердца в то, что Иисус является нашим Господином, и в то, что Бог воскресил Его из мёртвых для нашего оправдания, Бог получает право, исполнять для нас то, что Он ранее, обещал в Своём Слове.</w:t>
      </w:r>
    </w:p>
    <w:p w:rsidR="00795F16" w:rsidRPr="000E37B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мы, при исповедании такой веры, получаем возможность возвещать совершенство присущее нашему Небесному Отцу. </w:t>
      </w:r>
    </w:p>
    <w:p w:rsidR="00795F16" w:rsidRPr="00803F3D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десять составляющих, которые определяют достоинство, свойство и характер, всякого исповедуемого нами слова веры. </w:t>
      </w:r>
    </w:p>
    <w:p w:rsidR="00795F16" w:rsidRPr="00A959D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9712F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сразу обратимся к одиннадцатой, которая при исповедании всякого слова веры – призвана определять достоинство и статус своего господина, то есть достоинство и статус того человека, который исповедует это слово. </w:t>
      </w:r>
    </w:p>
    <w:p w:rsidR="00795F16" w:rsidRPr="00440A5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Основополагающим откровением, взятым из Священного Писания: достоинство и статус всякого человека</w:t>
      </w:r>
      <w:r w:rsidRPr="003614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зависят </w:t>
      </w:r>
      <w:r w:rsidRPr="0036147C">
        <w:rPr>
          <w:rFonts w:ascii="Arial" w:hAnsi="Arial" w:cs="Arial"/>
          <w:sz w:val="28"/>
          <w:szCs w:val="28"/>
          <w:lang w:val="ru-RU"/>
        </w:rPr>
        <w:t>от</w:t>
      </w:r>
      <w:r>
        <w:rPr>
          <w:rFonts w:ascii="Arial" w:hAnsi="Arial" w:cs="Arial"/>
          <w:sz w:val="28"/>
          <w:szCs w:val="28"/>
          <w:lang w:val="ru-RU"/>
        </w:rPr>
        <w:t xml:space="preserve"> образа</w:t>
      </w:r>
      <w:r w:rsidRPr="003614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мышления, и как следствие, от его путей, отражающих образ его мышления.</w:t>
      </w:r>
    </w:p>
    <w:p w:rsidR="00795F16" w:rsidRPr="00A833B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Определение достоинства</w:t>
      </w:r>
      <w:r w:rsidRPr="0036147C">
        <w:rPr>
          <w:rFonts w:ascii="Arial" w:hAnsi="Arial" w:cs="Arial"/>
          <w:b/>
          <w:sz w:val="28"/>
          <w:szCs w:val="28"/>
          <w:lang w:val="ru-RU"/>
        </w:rPr>
        <w:t xml:space="preserve"> и статус</w:t>
      </w:r>
      <w:r>
        <w:rPr>
          <w:rFonts w:ascii="Arial" w:hAnsi="Arial" w:cs="Arial"/>
          <w:b/>
          <w:sz w:val="28"/>
          <w:szCs w:val="28"/>
          <w:lang w:val="ru-RU"/>
        </w:rPr>
        <w:t xml:space="preserve">а всякого слова веры – </w:t>
      </w:r>
      <w:r>
        <w:rPr>
          <w:rFonts w:ascii="Arial" w:hAnsi="Arial" w:cs="Arial"/>
          <w:sz w:val="28"/>
          <w:szCs w:val="28"/>
          <w:lang w:val="ru-RU"/>
        </w:rPr>
        <w:t xml:space="preserve">зависят </w:t>
      </w:r>
      <w:r w:rsidRPr="0036147C">
        <w:rPr>
          <w:rFonts w:ascii="Arial" w:hAnsi="Arial" w:cs="Arial"/>
          <w:sz w:val="28"/>
          <w:szCs w:val="28"/>
          <w:lang w:val="ru-RU"/>
        </w:rPr>
        <w:t>от</w:t>
      </w:r>
      <w:r>
        <w:rPr>
          <w:rFonts w:ascii="Arial" w:hAnsi="Arial" w:cs="Arial"/>
          <w:sz w:val="28"/>
          <w:szCs w:val="28"/>
          <w:lang w:val="ru-RU"/>
        </w:rPr>
        <w:t xml:space="preserve"> образа</w:t>
      </w:r>
      <w:r w:rsidRPr="003614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мышления, и как следствие, от путей, отражающих образ этого мышления.</w:t>
      </w:r>
    </w:p>
    <w:p w:rsidR="00795F16" w:rsidRPr="0036147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36147C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7C">
        <w:rPr>
          <w:rFonts w:ascii="Arial" w:hAnsi="Arial" w:cs="Arial"/>
          <w:sz w:val="28"/>
          <w:szCs w:val="28"/>
          <w:lang w:val="ru-RU"/>
        </w:rPr>
        <w:t xml:space="preserve">Мои мысли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6147C">
        <w:rPr>
          <w:rFonts w:ascii="Arial" w:hAnsi="Arial" w:cs="Arial"/>
          <w:sz w:val="28"/>
          <w:szCs w:val="28"/>
          <w:lang w:val="ru-RU"/>
        </w:rPr>
        <w:t xml:space="preserve"> не ваши мысли, ни ваши пути - пути Мои, говорит Господь. Но как небо выше земли, так пути Мои выше путей ваших, и мысли Мои выше мыслей ваших.</w:t>
      </w:r>
    </w:p>
    <w:p w:rsidR="00795F16" w:rsidRPr="0036147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36147C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36147C">
        <w:rPr>
          <w:rFonts w:ascii="Arial" w:hAnsi="Arial" w:cs="Arial"/>
          <w:sz w:val="28"/>
          <w:szCs w:val="28"/>
          <w:lang w:val="ru-RU"/>
        </w:rPr>
        <w:t>ак дождь и снег нисходит с неба и туда не возвращается, но напояет землю и делает ее способною рождать и произращать, чтобы она давала семя тому, кто сеет, и хлеб тому, кто ест, -</w:t>
      </w:r>
    </w:p>
    <w:p w:rsidR="00795F16" w:rsidRPr="0036147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6147C">
        <w:rPr>
          <w:rFonts w:ascii="Arial" w:hAnsi="Arial" w:cs="Arial"/>
          <w:sz w:val="28"/>
          <w:szCs w:val="28"/>
          <w:lang w:val="ru-RU"/>
        </w:rPr>
        <w:t>ак и слово Мое, которое исходит из уст Моих, - оно не возвращается ко Мне тщетным, но исполняет то, что Мне угодно, и совершает то, для чего Я послал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147C">
        <w:rPr>
          <w:rFonts w:ascii="Arial" w:hAnsi="Arial" w:cs="Arial"/>
          <w:sz w:val="28"/>
          <w:szCs w:val="28"/>
          <w:u w:val="single"/>
          <w:lang w:val="ru-RU"/>
        </w:rPr>
        <w:t>Ис.55:8-11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147C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83594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фраза «путь к человеку», со стороны Бога означает – «направление, выраженное в отношении Бога к человеку. </w:t>
      </w:r>
    </w:p>
    <w:p w:rsidR="00795F16" w:rsidRPr="009E440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исходя из природных Богу свойств, путь Бога к человеку, в образе дождя и снега – является непорочным или же, совершенным и правым, не нуждающимся в каких-либо поправках и усовершенствованиях.</w:t>
      </w:r>
    </w:p>
    <w:p w:rsidR="00795F16" w:rsidRPr="008F021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407">
        <w:rPr>
          <w:rFonts w:ascii="Arial" w:hAnsi="Arial" w:cs="Arial"/>
          <w:sz w:val="28"/>
          <w:szCs w:val="28"/>
          <w:lang w:val="ru-RU"/>
        </w:rPr>
        <w:t>Бог! - Непорочен путь Его, чисто слово Господа; щит Он для всех, уповающих на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4407">
        <w:rPr>
          <w:rFonts w:ascii="Arial" w:hAnsi="Arial" w:cs="Arial"/>
          <w:sz w:val="28"/>
          <w:szCs w:val="28"/>
          <w:u w:val="single"/>
          <w:lang w:val="ru-RU"/>
        </w:rPr>
        <w:t>Пс.17:31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795F16" w:rsidRPr="00D840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со стороны человека, фраза «путь к Богу» означает - «направление, выраженное в отношении человека к Богу». Которое также, не нуждается в каких-либо доработках, поправках и усовершенствованиях. </w:t>
      </w:r>
    </w:p>
    <w:p w:rsidR="00795F16" w:rsidRPr="003D184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этот путь к Богу, в формате Божественных целей, а также, Его средств и Его способов для достижения этих целей, должен в точности соответствовать требованиям, отражённым – в заповедях, постановлениях и уставах Божиих.</w:t>
      </w:r>
    </w:p>
    <w:p w:rsidR="00795F16" w:rsidRPr="00F26246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благодаря познанию путей Божиих – нам становятся известными образ мыслей Бога, а следовательно и то, Кем для нас Бог является, и что сделал для нас Бог.   </w:t>
      </w:r>
    </w:p>
    <w:p w:rsidR="00795F16" w:rsidRPr="00D840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именно в отношениях Бога к человеку, нам становится известной характеристика Самого Бога, и Его дел, в которых отражены, как Его достоинство, так и статус</w:t>
      </w:r>
      <w:r w:rsidRPr="00CE1B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Слова.</w:t>
      </w:r>
    </w:p>
    <w:p w:rsidR="00795F16" w:rsidRPr="007E7A5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нашего основного текста, мысли и пути Бога, определяющие  достоинство</w:t>
      </w:r>
      <w:r w:rsidRPr="009E4407">
        <w:rPr>
          <w:rFonts w:ascii="Arial" w:hAnsi="Arial" w:cs="Arial"/>
          <w:sz w:val="28"/>
          <w:szCs w:val="28"/>
          <w:lang w:val="ru-RU"/>
        </w:rPr>
        <w:t xml:space="preserve"> и статус всякого слова веры</w:t>
      </w:r>
      <w:r>
        <w:rPr>
          <w:rFonts w:ascii="Arial" w:hAnsi="Arial" w:cs="Arial"/>
          <w:sz w:val="28"/>
          <w:szCs w:val="28"/>
          <w:lang w:val="ru-RU"/>
        </w:rPr>
        <w:t xml:space="preserve">  – это на самом деле, Слово Божие, направленное к человеку, в образе сверхъестественного дождя и снега.</w:t>
      </w:r>
    </w:p>
    <w:p w:rsidR="00795F16" w:rsidRPr="0083594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мысли и пути человека, в предмете его пути к Богу, чтобы соответствовать непорочным путям Бога – это слова человека, направленные к Богу, а вернее, слова исповедующие веру нашего сердца, и исполняющие то, что угодно Богу.</w:t>
      </w:r>
    </w:p>
    <w:p w:rsidR="00795F16" w:rsidRPr="00D840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Только в том случае, когда исповедания нашей сердечной веры являются результатом принятого нами благовествуемого слова, исходящего из уст Бога, в виде дождя и снега – образ нашего мышления, а следовательно, и путь наших слов, становятся по своим полномочиям, равносильными, полномочиям слов Бога.</w:t>
      </w:r>
    </w:p>
    <w:p w:rsidR="00795F16" w:rsidRPr="00CE1B0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33C2">
        <w:rPr>
          <w:rFonts w:ascii="Arial" w:hAnsi="Arial" w:cs="Arial"/>
          <w:sz w:val="28"/>
          <w:szCs w:val="28"/>
          <w:lang w:val="ru-RU"/>
        </w:rPr>
        <w:t>Мы должны знать,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39C0">
        <w:rPr>
          <w:rFonts w:ascii="Arial" w:hAnsi="Arial" w:cs="Arial"/>
          <w:b/>
          <w:sz w:val="28"/>
          <w:szCs w:val="28"/>
          <w:lang w:val="ru-RU"/>
        </w:rPr>
        <w:t>Слова Бога в образе дождя</w:t>
      </w:r>
      <w:r>
        <w:rPr>
          <w:rFonts w:ascii="Arial" w:hAnsi="Arial" w:cs="Arial"/>
          <w:sz w:val="28"/>
          <w:szCs w:val="28"/>
          <w:lang w:val="ru-RU"/>
        </w:rPr>
        <w:t xml:space="preserve"> – это те слова, которое мы понимаем. В то время как </w:t>
      </w:r>
      <w:r w:rsidRPr="00D139C0">
        <w:rPr>
          <w:rFonts w:ascii="Arial" w:hAnsi="Arial" w:cs="Arial"/>
          <w:b/>
          <w:sz w:val="28"/>
          <w:szCs w:val="28"/>
          <w:lang w:val="ru-RU"/>
        </w:rPr>
        <w:t>слова Бога в образе снега</w:t>
      </w:r>
      <w:r>
        <w:rPr>
          <w:rFonts w:ascii="Arial" w:hAnsi="Arial" w:cs="Arial"/>
          <w:sz w:val="28"/>
          <w:szCs w:val="28"/>
          <w:lang w:val="ru-RU"/>
        </w:rPr>
        <w:t xml:space="preserve"> – это те слово, которое мы не понимаем. </w:t>
      </w:r>
    </w:p>
    <w:p w:rsidR="00795F16" w:rsidRPr="001033C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которые в своё время</w:t>
      </w:r>
      <w:r w:rsidRPr="001033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поймём, когда придёт время Божией весны, и они обратятся в живительную влагу.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исследовать, какими характеристиками наделены пути Бога. А также – какими должны быть наши пути пред Богом, чтобы исповедания нашей веры могли по своим полномочиям, быть равносильными полномочиям слов, исходящих из уст Бога – нам необходимо будет выяснить: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Какими характеристиками и свойствами, Писание наделяет пути, угодные Богу?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призваны выполнять пути угодные Богу, во взаимоотношениях Бога с человеком?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Какие условия необходимо выполнить, чтобы наши пути, были угодными Богу?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признакам следует определять, что наши пути угодны Богу?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Характеристики путей, угодных Богу.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путей угодных Богу.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дающие познания путей угодных Богу.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 определяющие пути угодные Богу.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Какими характеристиками и свойствами, Писание наделяет пути, угодные Богу?</w:t>
      </w:r>
    </w:p>
    <w:p w:rsidR="00795F16" w:rsidRPr="0019040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190404" w:rsidRDefault="00795F16" w:rsidP="00795F1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90404">
        <w:rPr>
          <w:rFonts w:ascii="Arial" w:hAnsi="Arial" w:cs="Arial"/>
          <w:b/>
          <w:sz w:val="28"/>
          <w:szCs w:val="28"/>
          <w:lang w:val="ru-RU"/>
        </w:rPr>
        <w:t>Характеристики путей, угодных Богу.</w:t>
      </w:r>
    </w:p>
    <w:p w:rsidR="00795F16" w:rsidRPr="001C1E9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приступая к исследованию путей, угодных Богу, будем помнить, что в Писании, основополагающие и целенаправлен-ные пути Бога к человеку, призваны  показывать – Кем по Своей сути для нас является Бог; и, что сделал для нас Бог. </w:t>
      </w:r>
    </w:p>
    <w:p w:rsidR="00795F16" w:rsidRPr="001C1E9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пути человека к Богу – это целенаправленный поиск в познании путей Божиих, в формате того, Кем для нас является Бог; и, что сделал для нас Бог. </w:t>
      </w:r>
    </w:p>
    <w:p w:rsidR="00795F16" w:rsidRPr="001033C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всё, только с одной единственной целью, чтобы мы могли получить возможность исполнить своё предназначение. </w:t>
      </w:r>
    </w:p>
    <w:p w:rsidR="00795F16" w:rsidRPr="001033C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 – найти Бога; призывать Бога; войти в покой Его, и поклоняться Ему в духе и истине.</w:t>
      </w:r>
    </w:p>
    <w:p w:rsidR="00795F16" w:rsidRPr="00D200B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приходящие к Богу, но не задействующие данные им Богом способности и возможности познавать Его пути, в силу ожесточения своих сердец – никогда не смогут войти в покой Божий. В силу чего – будут извержены во тьму внешнюю.</w:t>
      </w:r>
    </w:p>
    <w:p w:rsidR="00795F16" w:rsidRPr="001C1E9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1C1E9B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E9B">
        <w:rPr>
          <w:rFonts w:ascii="Arial" w:hAnsi="Arial" w:cs="Arial"/>
          <w:sz w:val="28"/>
          <w:szCs w:val="28"/>
          <w:lang w:val="ru-RU"/>
        </w:rPr>
        <w:t>Почему, как говорит Дух Святый, ныне, когда услышите глас Его, не ожесточите сердец ваших, как во время ропота, в день искушения в пустыне, где искушали Меня отцы ваши, испытывали Меня, и видели дела Мои сорок лет.</w:t>
      </w:r>
    </w:p>
    <w:p w:rsidR="00795F16" w:rsidRPr="001C1E9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E9B">
        <w:rPr>
          <w:rFonts w:ascii="Arial" w:hAnsi="Arial" w:cs="Arial"/>
          <w:sz w:val="28"/>
          <w:szCs w:val="28"/>
          <w:lang w:val="ru-RU"/>
        </w:rPr>
        <w:t xml:space="preserve">Посему Я вознегодовал на оный род и сказал: непрестанно заблуждаются сердцем, </w:t>
      </w:r>
      <w:r w:rsidRPr="001C1E9B">
        <w:rPr>
          <w:rFonts w:ascii="Arial" w:hAnsi="Arial" w:cs="Arial"/>
          <w:b/>
          <w:sz w:val="28"/>
          <w:szCs w:val="28"/>
          <w:lang w:val="ru-RU"/>
        </w:rPr>
        <w:t>не познали они путей Моих</w:t>
      </w:r>
      <w:r w:rsidRPr="001C1E9B">
        <w:rPr>
          <w:rFonts w:ascii="Arial" w:hAnsi="Arial" w:cs="Arial"/>
          <w:sz w:val="28"/>
          <w:szCs w:val="28"/>
          <w:lang w:val="ru-RU"/>
        </w:rPr>
        <w:t xml:space="preserve">; посему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1C1E9B">
        <w:rPr>
          <w:rFonts w:ascii="Arial" w:hAnsi="Arial" w:cs="Arial"/>
          <w:sz w:val="28"/>
          <w:szCs w:val="28"/>
          <w:lang w:val="ru-RU"/>
        </w:rPr>
        <w:t>Я поклялся во гневе Моем, что они не войдут в покой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1E9B">
        <w:rPr>
          <w:rFonts w:ascii="Arial" w:hAnsi="Arial" w:cs="Arial"/>
          <w:sz w:val="28"/>
          <w:szCs w:val="28"/>
          <w:u w:val="single"/>
          <w:lang w:val="ru-RU"/>
        </w:rPr>
        <w:t>Евр.3:7-11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F93BC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потому, что многие претенденты на спасение Божие, не имеют никакого понятия о путях Божиих, и не стремятся познать эти пути – они трансформируются в сосуды гнева, и лишаются возможности войти в покой Божий или же, в покой седьмого дня, которым является – Невеста Агнца или же, вышний Иерусалим.</w:t>
      </w:r>
    </w:p>
    <w:p w:rsidR="00795F16" w:rsidRPr="00D200B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увидим далее, то исходя из откровений Писания: все пути Господни, направленные к человеку с одной стороны – всегда многолики, многогранны, многозначны, многообразны, многочастны,</w:t>
      </w:r>
      <w:r w:rsidRPr="00F93B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многофункциональны.</w:t>
      </w:r>
    </w:p>
    <w:p w:rsidR="00795F16" w:rsidRPr="00D200B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другой: все пути Господни для человека – всегда будут сфокусированы и персонифицированы во Христе Иисусе.</w:t>
      </w:r>
    </w:p>
    <w:p w:rsidR="00795F16" w:rsidRPr="007E74B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Однажды, когда Иисус обратившись к Своим ученикам</w:t>
      </w:r>
      <w:r w:rsidRPr="007E74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сказал: «</w:t>
      </w:r>
      <w:r w:rsidRPr="007E74B5">
        <w:rPr>
          <w:rFonts w:ascii="Arial" w:hAnsi="Arial" w:cs="Arial"/>
          <w:sz w:val="28"/>
          <w:szCs w:val="28"/>
          <w:lang w:val="ru-RU"/>
        </w:rPr>
        <w:t>куда Я иду, вы знаете, и путь знаете.</w:t>
      </w:r>
      <w:r>
        <w:rPr>
          <w:rFonts w:ascii="Arial" w:hAnsi="Arial" w:cs="Arial"/>
          <w:sz w:val="28"/>
          <w:szCs w:val="28"/>
          <w:lang w:val="ru-RU"/>
        </w:rPr>
        <w:t xml:space="preserve"> То</w:t>
      </w:r>
      <w:r w:rsidRPr="007E74B5">
        <w:rPr>
          <w:rFonts w:ascii="Arial" w:hAnsi="Arial" w:cs="Arial"/>
          <w:sz w:val="28"/>
          <w:szCs w:val="28"/>
          <w:lang w:val="ru-RU"/>
        </w:rPr>
        <w:t xml:space="preserve"> Фома</w:t>
      </w:r>
      <w:r>
        <w:rPr>
          <w:rFonts w:ascii="Arial" w:hAnsi="Arial" w:cs="Arial"/>
          <w:sz w:val="28"/>
          <w:szCs w:val="28"/>
          <w:lang w:val="ru-RU"/>
        </w:rPr>
        <w:t>, один из Его учеников</w:t>
      </w:r>
      <w:r w:rsidRPr="007E74B5">
        <w:rPr>
          <w:rFonts w:ascii="Arial" w:hAnsi="Arial" w:cs="Arial"/>
          <w:sz w:val="28"/>
          <w:szCs w:val="28"/>
          <w:lang w:val="ru-RU"/>
        </w:rPr>
        <w:t xml:space="preserve"> сказал Ему: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7E74B5">
        <w:rPr>
          <w:rFonts w:ascii="Arial" w:hAnsi="Arial" w:cs="Arial"/>
          <w:sz w:val="28"/>
          <w:szCs w:val="28"/>
          <w:lang w:val="ru-RU"/>
        </w:rPr>
        <w:t>Господи! не знаем, куда идешь; и как можем знать путь?</w:t>
      </w:r>
      <w:r>
        <w:rPr>
          <w:rFonts w:ascii="Arial" w:hAnsi="Arial" w:cs="Arial"/>
          <w:sz w:val="28"/>
          <w:szCs w:val="28"/>
          <w:lang w:val="ru-RU"/>
        </w:rPr>
        <w:t>» На это Иисус ответил ему:</w:t>
      </w:r>
    </w:p>
    <w:p w:rsidR="00795F16" w:rsidRPr="007E74B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0B9">
        <w:rPr>
          <w:rFonts w:ascii="Arial" w:hAnsi="Arial" w:cs="Arial"/>
          <w:sz w:val="28"/>
          <w:szCs w:val="28"/>
          <w:lang w:val="ru-RU"/>
        </w:rPr>
        <w:t>Я есмь путь и истина и жизнь; никто не приходит к Отцу, как только через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00B9">
        <w:rPr>
          <w:rFonts w:ascii="Arial" w:hAnsi="Arial" w:cs="Arial"/>
          <w:sz w:val="28"/>
          <w:szCs w:val="28"/>
          <w:u w:val="single"/>
          <w:lang w:val="ru-RU"/>
        </w:rPr>
        <w:t>Ин.14:6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E1B0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Когда же Апостолы по воскресении Иисуса Христа, стали проповедывать в Иисусе воскресение из мёртвых и исцелили одного всем известного человека, который был хромым от чрева своей матери, то синедрион, высший религиозный орган Израиля, негодуя на них, арестовал их, и потребовал у них ответа: «какою силою или каким именем вы сделал это».  </w:t>
      </w:r>
    </w:p>
    <w:p w:rsidR="00795F16" w:rsidRPr="00CE1B0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 Апостол Пётр, исполнившись Святым Духом, и обратившись к синедриону сказал:</w:t>
      </w:r>
    </w:p>
    <w:p w:rsidR="00795F16" w:rsidRPr="00CE1B0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74B5">
        <w:rPr>
          <w:rFonts w:ascii="Arial" w:hAnsi="Arial" w:cs="Arial"/>
          <w:sz w:val="28"/>
          <w:szCs w:val="28"/>
          <w:lang w:val="ru-RU"/>
        </w:rPr>
        <w:t>Он есть камень, пренебреженный вами зиждущими, но сделавшийся главою угла, и нет ни в ком ином спасения, ибо нет другого имени под небом, данного человекам, которым надлежало бы нам спастись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74B5">
        <w:rPr>
          <w:rFonts w:ascii="Arial" w:hAnsi="Arial" w:cs="Arial"/>
          <w:sz w:val="28"/>
          <w:szCs w:val="28"/>
          <w:u w:val="single"/>
          <w:lang w:val="ru-RU"/>
        </w:rPr>
        <w:t>Деян.4:11,12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E1B0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пути Господни, представленные в Писании, в Личности Иисуса Христа, на иврите обладают таким значением:</w:t>
      </w:r>
    </w:p>
    <w:p w:rsidR="00795F16" w:rsidRPr="007E74B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4152">
        <w:rPr>
          <w:rFonts w:ascii="Arial" w:hAnsi="Arial" w:cs="Arial"/>
          <w:b/>
          <w:sz w:val="28"/>
          <w:szCs w:val="28"/>
          <w:lang w:val="ru-RU"/>
        </w:rPr>
        <w:t>Путь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A49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4A49CC">
        <w:rPr>
          <w:rFonts w:ascii="Arial" w:hAnsi="Arial" w:cs="Arial"/>
          <w:sz w:val="28"/>
          <w:szCs w:val="28"/>
          <w:lang w:val="ru-RU"/>
        </w:rPr>
        <w:t>дорога;</w:t>
      </w:r>
      <w:r>
        <w:rPr>
          <w:rFonts w:ascii="Arial" w:hAnsi="Arial" w:cs="Arial"/>
          <w:sz w:val="28"/>
          <w:szCs w:val="28"/>
          <w:lang w:val="ru-RU"/>
        </w:rPr>
        <w:t xml:space="preserve"> стезя; тропа.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Дыхание ветра или веяние ветра.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Направление Богу</w:t>
      </w:r>
      <w:r w:rsidRPr="00CE1B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человеку.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Направление человека к Богу.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Направление к цели указанной Богом.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Предназначение; призвание.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Закон; заповеди; постановления; уставы.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Благорасположение; благоволение; искупление.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Приговор суда; явление гнева.</w:t>
      </w:r>
      <w:r w:rsidRPr="004A49C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A49CC">
        <w:rPr>
          <w:rFonts w:ascii="Arial" w:hAnsi="Arial" w:cs="Arial"/>
          <w:sz w:val="28"/>
          <w:szCs w:val="28"/>
          <w:lang w:val="ru-RU"/>
        </w:rPr>
        <w:t>бычай, обыкновение, поведение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95F16" w:rsidRPr="004A49CC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Способ; мысли; слова и деяния.</w:t>
      </w:r>
    </w:p>
    <w:p w:rsidR="00795F16" w:rsidRPr="00CE1B0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Библия весьма конкретная и экономичная Книга, в которой без определённой цели, никогда просто так, без особой нужды, не повторяется какое-либо слово. Однако слово «путь» встречается в ней более тысячи раз, что уже само по себе, указывает на чрезвычайную и судьбаносную важность этой истины.</w:t>
      </w:r>
    </w:p>
    <w:p w:rsidR="00795F16" w:rsidRPr="00E2683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Впервые в Писании слово «путь», ведущий человека к Богу про фигурировал – как </w:t>
      </w:r>
      <w:r w:rsidRPr="00837ECE">
        <w:rPr>
          <w:rFonts w:ascii="Arial" w:hAnsi="Arial" w:cs="Arial"/>
          <w:b/>
          <w:sz w:val="28"/>
          <w:szCs w:val="28"/>
          <w:lang w:val="ru-RU"/>
        </w:rPr>
        <w:t>путь к дереву жизни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E2683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>И выслал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Адама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из сада Едемского, чтобы возделывать землю, из которой он взят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</w:t>
      </w:r>
      <w:r w:rsidRPr="00190404">
        <w:rPr>
          <w:rFonts w:ascii="Arial" w:hAnsi="Arial" w:cs="Arial"/>
          <w:sz w:val="28"/>
          <w:szCs w:val="28"/>
          <w:lang w:val="ru-RU"/>
        </w:rPr>
        <w:t xml:space="preserve">И изгнал Адама, и поставил на востоке у сада Едемского Херувима и пламенный меч обращающийся, чтобы охранять </w:t>
      </w:r>
      <w:r w:rsidRPr="00B77A55">
        <w:rPr>
          <w:rFonts w:ascii="Arial" w:hAnsi="Arial" w:cs="Arial"/>
          <w:b/>
          <w:sz w:val="28"/>
          <w:szCs w:val="28"/>
          <w:lang w:val="ru-RU"/>
        </w:rPr>
        <w:t xml:space="preserve">путь к дереву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7A55">
        <w:rPr>
          <w:rFonts w:ascii="Arial" w:hAnsi="Arial" w:cs="Arial"/>
          <w:sz w:val="28"/>
          <w:szCs w:val="28"/>
          <w:u w:val="single"/>
          <w:lang w:val="ru-RU"/>
        </w:rPr>
        <w:t>Быт.3:24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04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95F16" w:rsidRPr="00BC00DD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и отследить путь к Дереву жизни –</w:t>
      </w:r>
      <w:r w:rsidRPr="00BC00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нам вначале необходимо будет дать определение самому Дереву жизни. В противном </w:t>
      </w:r>
      <w:r>
        <w:rPr>
          <w:rFonts w:ascii="Arial" w:hAnsi="Arial" w:cs="Arial"/>
          <w:sz w:val="28"/>
          <w:szCs w:val="28"/>
          <w:lang w:val="ru-RU"/>
        </w:rPr>
        <w:lastRenderedPageBreak/>
        <w:t>случае, путь к малознакомой или почти незнакомой нам цели, мало заинтересует нас.</w:t>
      </w:r>
    </w:p>
    <w:p w:rsidR="00795F16" w:rsidRPr="00BC00DD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само по себе Дерево жизни – это некий символ, за которым стоит нечто великое, таинственное и неисследованное. И именно от вкушения плодов этого Дерева, поставлено в зависимость наше спасение, заключённое в жизни вечной, к которой первый Адам, до своего грехопадения так и не прикоснулся.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Бог общался с Адамом – это общение, происходило на уровне его души, и к причастию жизни вечной, содержащихся в плодах Дерева жизни, не имело никакого отношения. Это видно из слов Самого Бога.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>И сказал Господь Бог: вот, Адам стал как один из Нас, зная добро и зло; и теперь как бы не простер он руки своей, и не взял также от дерева жизни, и не вкусил, и не стал жить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BEF">
        <w:rPr>
          <w:rFonts w:ascii="Arial" w:hAnsi="Arial" w:cs="Arial"/>
          <w:sz w:val="28"/>
          <w:szCs w:val="28"/>
          <w:u w:val="single"/>
          <w:lang w:val="ru-RU"/>
        </w:rPr>
        <w:t>Быт.3:22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– Дерево жизни, представляет, как место, так и уровень общения человека с Богом, уже не на уровне души, на задворках Дерева жизни, а на уровне духа, в самом Дереве жизни, Которое является вечным местом пребывания Бога. </w:t>
      </w:r>
    </w:p>
    <w:p w:rsidR="00795F16" w:rsidRPr="003307F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3307FA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07FA">
        <w:rPr>
          <w:rFonts w:ascii="Arial" w:hAnsi="Arial" w:cs="Arial"/>
          <w:sz w:val="28"/>
          <w:szCs w:val="28"/>
          <w:lang w:val="ru-RU"/>
        </w:rPr>
        <w:t>Мне, наименьшему из всех святых, дана благодать сия - благовествовать язычникам неисследимое богатство Христово</w:t>
      </w: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07FA">
        <w:rPr>
          <w:rFonts w:ascii="Arial" w:hAnsi="Arial" w:cs="Arial"/>
          <w:sz w:val="28"/>
          <w:szCs w:val="28"/>
          <w:lang w:val="ru-RU"/>
        </w:rPr>
        <w:t xml:space="preserve">и открыть всем, в чем состоит домостроительство тайны, сокрывавшейся от вечности в Боге, </w:t>
      </w:r>
    </w:p>
    <w:p w:rsidR="00795F16" w:rsidRPr="003307F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307FA">
        <w:rPr>
          <w:rFonts w:ascii="Arial" w:hAnsi="Arial" w:cs="Arial"/>
          <w:sz w:val="28"/>
          <w:szCs w:val="28"/>
          <w:lang w:val="ru-RU"/>
        </w:rPr>
        <w:t xml:space="preserve">оздавшем все Иисусом Христом, дабы ныне соделалась известною через Церковь начальствам и властям на небесах многоразличная премудрость Божия, </w:t>
      </w:r>
    </w:p>
    <w:p w:rsidR="00795F16" w:rsidRPr="003307F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307FA">
        <w:rPr>
          <w:rFonts w:ascii="Arial" w:hAnsi="Arial" w:cs="Arial"/>
          <w:sz w:val="28"/>
          <w:szCs w:val="28"/>
          <w:lang w:val="ru-RU"/>
        </w:rPr>
        <w:t>о предвечному определению, которое Он исполнил во Христе Иисусе, Господе нашем, в Котором мы имеем дерзновение и надежный доступ через веру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07FA">
        <w:rPr>
          <w:rFonts w:ascii="Arial" w:hAnsi="Arial" w:cs="Arial"/>
          <w:sz w:val="28"/>
          <w:szCs w:val="28"/>
          <w:u w:val="single"/>
          <w:lang w:val="ru-RU"/>
        </w:rPr>
        <w:t>Еф.3:8-12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 заключить, что под Деревом жизни, подразумевается – </w:t>
      </w:r>
      <w:r w:rsidRPr="003307FA">
        <w:rPr>
          <w:rFonts w:ascii="Arial" w:hAnsi="Arial" w:cs="Arial"/>
          <w:sz w:val="28"/>
          <w:szCs w:val="28"/>
          <w:lang w:val="ru-RU"/>
        </w:rPr>
        <w:t>домостроительство тайны, сокрывавшейся от вечности в Боге</w:t>
      </w:r>
      <w:r>
        <w:rPr>
          <w:rFonts w:ascii="Arial" w:hAnsi="Arial" w:cs="Arial"/>
          <w:sz w:val="28"/>
          <w:szCs w:val="28"/>
          <w:lang w:val="ru-RU"/>
        </w:rPr>
        <w:t>, которая была сокрыта в новом Иерусалиме, в Лице Невесты Агнца, представляющей единение Бога со Своим избранным и возлюбленным народом.</w:t>
      </w:r>
    </w:p>
    <w:p w:rsidR="00795F16" w:rsidRPr="003E1F4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если бы Адам до своего грехопадения, вкусил от Дерева жизни, и затем впал бы в непокорность, послушав голоса своей жены, то его невозможно было бы обновлять покаянием.</w:t>
      </w:r>
      <w:r w:rsidRPr="003E1F4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95F16" w:rsidRPr="003E1F4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 вкусив от Дерева жизни, он стал бы подобным Богу, и имел бы чёткое знание в определении добра и зла, так, как вкусив плод Дерева жизни, он вкусил бы Дар неба</w:t>
      </w:r>
      <w:r w:rsidRPr="00C63BE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Лице Иисуса Христа, и со делал</w:t>
      </w:r>
      <w:r w:rsidRPr="00C63BEF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бы причастником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Духа Святаго, и благого глагола Божия и сил будущего века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 xml:space="preserve">Ибо невозможно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однажды просвещенных, и вкусивших дара небесного, и соделавшихся причастниками Духа Святаго, и вкусивших благого глагола Божия и сил будущего века, и отпадших, опять обновлять покаянием, когда они снова распинают в </w:t>
      </w:r>
      <w:r>
        <w:rPr>
          <w:rFonts w:ascii="Arial" w:hAnsi="Arial" w:cs="Arial"/>
          <w:sz w:val="28"/>
          <w:szCs w:val="28"/>
          <w:lang w:val="ru-RU"/>
        </w:rPr>
        <w:t>себе Сына Божия и ругаются Ему (</w:t>
      </w:r>
      <w:r w:rsidRPr="00C63BEF">
        <w:rPr>
          <w:rFonts w:ascii="Arial" w:hAnsi="Arial" w:cs="Arial"/>
          <w:sz w:val="28"/>
          <w:szCs w:val="28"/>
          <w:u w:val="single"/>
          <w:lang w:val="ru-RU"/>
        </w:rPr>
        <w:t>Евр.6:4-6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наше спасение поставлено в прямую зависимость от причастия к новому Иерусалиму, в котором пребывает Слово Божие и Святой Дух. И эта истина была настолько важной и необходимой, что Иисус сказал Своим ученикам: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>Но Я истину говорю вам: лучше для вас, чтобы Я пошел; ибо, если Я не по</w:t>
      </w:r>
      <w:r>
        <w:rPr>
          <w:rFonts w:ascii="Arial" w:hAnsi="Arial" w:cs="Arial"/>
          <w:sz w:val="28"/>
          <w:szCs w:val="28"/>
          <w:lang w:val="ru-RU"/>
        </w:rPr>
        <w:t>йду, Утешитель не приидет к вам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Ин.16:7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слов следует, что  если Святой Дух не придёт, и мы не станем Его причастниками – мы не сможем быть причастниками и нового Иерусалима, в котором находится Его вечное место пребывание. А следовательно, у нас не будет возможности, силою Святого Духа, войти в наследие нашего спасения.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Дух – это Та Личность, Которая приносит нам от Бога Его Слово, в формате дождя и снега. А также, Та Личность, Которая возвращает это Слово обратно не тщетным, через исповедание веры нашего сердца. Мы должны хорошо осмыслить, что даже общение Сына с Отцом, происходит посредством Святого Духа.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Бога направленное к человеку, а также молитва к Богу, основанная на этом откровении, может возноситься, только благодаря Святому Духу. Он Единственный в этом роде Проводник к Богу, знающий мысли Бога и представляющий и защищающий интересы Бога. Вот, как об этом говорит Писание: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63BEF">
        <w:rPr>
          <w:rFonts w:ascii="Arial" w:hAnsi="Arial" w:cs="Arial"/>
          <w:sz w:val="28"/>
          <w:szCs w:val="28"/>
          <w:lang w:val="ru-RU"/>
        </w:rPr>
        <w:t xml:space="preserve">е видел того глаз, не слышало ухо, и не приходило то на сердце человеку, что приготовил Бог любящим Его. 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 xml:space="preserve">А нам Бог открыл это Духом Своим; ибо Дух все проницает, и глубины Божии. 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дабы знать дарованное нам от Бога, 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C63BEF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C63BEF">
        <w:rPr>
          <w:rFonts w:ascii="Arial" w:hAnsi="Arial" w:cs="Arial"/>
          <w:sz w:val="28"/>
          <w:szCs w:val="28"/>
          <w:lang w:val="ru-RU"/>
        </w:rPr>
        <w:t>то и возвещаем не от человеческой мудрости изученными словами, но изученными от Духа Святаго, соображая духовное с духовным. Душевный человек не принимает того, что от Духа Божия, потому что он почитает это безумием; и не может разуметь, потому что о сем надобно судить духовно.</w:t>
      </w:r>
    </w:p>
    <w:p w:rsidR="00795F16" w:rsidRPr="00C63B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EF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BEF">
        <w:rPr>
          <w:rFonts w:ascii="Arial" w:hAnsi="Arial" w:cs="Arial"/>
          <w:sz w:val="28"/>
          <w:szCs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3BEF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2436B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Теперь, когда нам известна цель, в которой заключена вечная жизнь Бога, нам необходимо будет отследить путь к дереву жизни, в котором и через которое, к нам могло бы быть направлено слово Божие, в образе дождя и снега. </w:t>
      </w:r>
    </w:p>
    <w:p w:rsidR="00795F16" w:rsidRPr="004A75F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благодаря откровению о пути Бога к человеку, и о пути человека к Богу, в образе дождя и снега, человек может познавать Бога, и приобретать благоволение или благосклонность в очах Бога, выраженное в Его многоразличной к нам благодати. </w:t>
      </w:r>
    </w:p>
    <w:p w:rsidR="00795F16" w:rsidRPr="004A75F9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90404">
        <w:rPr>
          <w:rFonts w:ascii="Arial" w:hAnsi="Arial" w:cs="Arial"/>
          <w:sz w:val="28"/>
          <w:szCs w:val="28"/>
          <w:lang w:val="ru-RU"/>
        </w:rPr>
        <w:t xml:space="preserve">так, если я приобрел благоволение в очах Твоих, то молю: </w:t>
      </w:r>
      <w:r w:rsidRPr="006E0D02">
        <w:rPr>
          <w:rFonts w:ascii="Arial" w:hAnsi="Arial" w:cs="Arial"/>
          <w:b/>
          <w:sz w:val="28"/>
          <w:szCs w:val="28"/>
          <w:lang w:val="ru-RU"/>
        </w:rPr>
        <w:t>открой мне путь Твой</w:t>
      </w:r>
      <w:r w:rsidRPr="00190404">
        <w:rPr>
          <w:rFonts w:ascii="Arial" w:hAnsi="Arial" w:cs="Arial"/>
          <w:sz w:val="28"/>
          <w:szCs w:val="28"/>
          <w:lang w:val="ru-RU"/>
        </w:rPr>
        <w:t>, дабы я познал Тебя, чтобы приобрести благоволение в очах Твоих; и помысли, что сии люди Твой народ</w:t>
      </w:r>
      <w:r w:rsidRPr="00B77A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7A55"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04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95F16" w:rsidRPr="00AB514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данной молитве Моисея, благоволение Бога необходимо, для откровения пути человека к Богу, чтобы человек через откровение пути к Богу, мог познать Бога, и таким образом, приобрести высшую степень благодати.</w:t>
      </w:r>
    </w:p>
    <w:p w:rsidR="00795F16" w:rsidRPr="00AB514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помните как Давид, который уже обратил на себя благоволение Бога,  в силу чего и был помазан в цари над Израилем, в дальнейших поисках Бога, не обратил внимание на откровение о пути к Богу, выраженного в способах перенесения Ковчега Господня, в приготовленную им для этого Скинию, и попытался подобно филистимлянам, перевезти Ковчег на телеге.</w:t>
      </w:r>
    </w:p>
    <w:p w:rsidR="00795F16" w:rsidRPr="006647F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филистимлян перевоз Ковчега не телеге был неплохим результатом, которые возомнив, что пленили Ковчег Божий, на самом деле, сами оказались в плену Ковчега. И чтобы освободиться из плена Ковчега, они поставили его на новую колесницу, запряжённую в упряжку двух коров.</w:t>
      </w:r>
    </w:p>
    <w:p w:rsidR="00795F16" w:rsidRPr="006647F1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без возницы направились к пределам Вефсамиса, и таким образом, возвратились в пределы Израилевы. И Давид, в силу своего невежества, последовал их примеру.</w:t>
      </w:r>
    </w:p>
    <w:p w:rsidR="00795F16" w:rsidRPr="00AB514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AB5143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 xml:space="preserve">И поставили ковчег Божий на новую колесницу и вывезли его из дома Аминадава, что на холме. Сыновья же Аминадава, Оза и Ахио, вели новую </w:t>
      </w:r>
      <w:r w:rsidRPr="00AB5143">
        <w:rPr>
          <w:rFonts w:ascii="Arial" w:hAnsi="Arial" w:cs="Arial"/>
          <w:sz w:val="28"/>
          <w:szCs w:val="28"/>
          <w:lang w:val="ru-RU"/>
        </w:rPr>
        <w:lastRenderedPageBreak/>
        <w:t>колесницу. И повезли ее с ковчегом Божиим из дома Аминадава, что на холме; и Ахио шел пред ковчегом.</w:t>
      </w:r>
    </w:p>
    <w:p w:rsidR="00795F16" w:rsidRPr="00AB514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AB5143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>А Давид и все сыны Израилевы играли пред Господом на всяких музыкальных орудиях из кипарисового дерева, и на цитрах, и на псалтирях, и на тимпанах, и на систрах, и на кимвалах.</w:t>
      </w:r>
    </w:p>
    <w:p w:rsidR="00795F16" w:rsidRPr="00AB514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AB5143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>И когда дошли до гумна Нахонова, Оза простер руку свою к ковчегу Божию и взялся за него, ибо волы наклонили его. Но Господь прогневался на Озу, и поразил его Бог там же за дерзновение, и умер он там у ковчега Божия.</w:t>
      </w:r>
    </w:p>
    <w:p w:rsidR="00795F16" w:rsidRPr="00AB5143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>И опечалился Давид, что Господь поразил Озу. Место сие и доныне называется: "поражение Озы". И устрашился Давид в тот день Господа и сказал: как войти ко мне ковчегу Господню?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5143">
        <w:rPr>
          <w:rFonts w:ascii="Arial" w:hAnsi="Arial" w:cs="Arial"/>
          <w:sz w:val="28"/>
          <w:szCs w:val="28"/>
          <w:u w:val="single"/>
          <w:lang w:val="ru-RU"/>
        </w:rPr>
        <w:t>2.Цар.6:3-9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6E0D0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Гумно, где молотят и веют пшеницу для очищения её от мякины – это образ, когда Бог посещает человека, чтобы измерить его пути, насколько они соответствуют, Его требованиям.</w:t>
      </w:r>
    </w:p>
    <w:p w:rsidR="00795F16" w:rsidRPr="00E510D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пути человека к Богу должны рассматриваться, не только по успешным на вид результатам, но и по способам, которыми достигнуты эти результаты.</w:t>
      </w:r>
    </w:p>
    <w:p w:rsidR="00795F16" w:rsidRPr="00E510D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результаты достигнутые неверным способом – в момент посещения Господня, вызовут не благоволение Бога, а Его гнев. И не важно, что мы делали это во имя Господа.</w:t>
      </w:r>
    </w:p>
    <w:p w:rsidR="00795F16" w:rsidRPr="00E510D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Любые цели, поставленные для нас Богом, должны достигаться исключительно Его способами, или же – Его путями. </w:t>
      </w:r>
    </w:p>
    <w:p w:rsidR="00795F16" w:rsidRPr="006E0D0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если для достижения поставленной для нас Богом цели, мы будем использовать свои собственные пути, почивая на лаврах успешных результатов – то однажды, в день посещения Господня, мы узнаем, что Он не знает нас.</w:t>
      </w:r>
    </w:p>
    <w:p w:rsidR="00795F16" w:rsidRPr="009D7AC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Благо, что Давид образумился и смирил своё сердце пред Богом, и стал искать причину, почему Бог поразил Озу. И тогда оказалось, что дело вовсе не в Озе, а, в неправильном способе перемещения Ковчега. Вот как об этом говорит сам Давид:</w:t>
      </w:r>
    </w:p>
    <w:p w:rsidR="00795F16" w:rsidRPr="00E510DC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143">
        <w:rPr>
          <w:rFonts w:ascii="Arial" w:hAnsi="Arial" w:cs="Arial"/>
          <w:sz w:val="28"/>
          <w:szCs w:val="28"/>
          <w:lang w:val="ru-RU"/>
        </w:rPr>
        <w:t xml:space="preserve">И призвал Давид священников: Садока и Авиафара, и левитов: Уриила, Асаию, Иоиля, Шемаию, Елиела и Аминадава, и сказал им: вы, начальники родов левитских, освятитесь сами и братья ваши, и принесите ковчег Господа Бога Израилева на место которое я приготовил для него; </w:t>
      </w:r>
    </w:p>
    <w:p w:rsidR="00795F16" w:rsidRPr="002B46FA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D02">
        <w:rPr>
          <w:rFonts w:ascii="Arial" w:hAnsi="Arial" w:cs="Arial"/>
          <w:b/>
          <w:sz w:val="28"/>
          <w:szCs w:val="28"/>
          <w:lang w:val="ru-RU"/>
        </w:rPr>
        <w:lastRenderedPageBreak/>
        <w:t>Ибо как прежде не вы это делали</w:t>
      </w:r>
      <w:r w:rsidRPr="00AB5143">
        <w:rPr>
          <w:rFonts w:ascii="Arial" w:hAnsi="Arial" w:cs="Arial"/>
          <w:sz w:val="28"/>
          <w:szCs w:val="28"/>
          <w:lang w:val="ru-RU"/>
        </w:rPr>
        <w:t>, то Господь Бог наш поразил нас за то, что мы не взыскали Его, как должно. И освятились священники и левиты для того, чтобы нести ковчег Господа, Бога Израилева. И понесли сыновья левитов ковчег Божий, как заповедал Моисей по слову Господа, на плечах, на шестах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46FA">
        <w:rPr>
          <w:rFonts w:ascii="Arial" w:hAnsi="Arial" w:cs="Arial"/>
          <w:sz w:val="28"/>
          <w:szCs w:val="28"/>
          <w:u w:val="single"/>
          <w:lang w:val="ru-RU"/>
        </w:rPr>
        <w:t>1.Пар.15:11-15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9D7AC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Телега или колесница – символизирует наши пути или наши способы, которыми мы часто пытаемся выполнить своё предназначение, и видя успешные результаты, полагаем, что идём в верном направлении. И только в день посещения, нам придёться узнать горькую для нас правду – что Бог не знает нас.</w:t>
      </w:r>
    </w:p>
    <w:p w:rsidR="00795F16" w:rsidRPr="009D7AC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AC2">
        <w:rPr>
          <w:rFonts w:ascii="Arial" w:hAnsi="Arial" w:cs="Arial"/>
          <w:sz w:val="28"/>
          <w:szCs w:val="28"/>
          <w:lang w:val="ru-RU"/>
        </w:rPr>
        <w:t>Потому не устоят нечестивые на суде, и грешники - в собрании праведных. Ибо знает Господь путь праведных, а путь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AC2">
        <w:rPr>
          <w:rFonts w:ascii="Arial" w:hAnsi="Arial" w:cs="Arial"/>
          <w:sz w:val="28"/>
          <w:szCs w:val="28"/>
          <w:u w:val="single"/>
          <w:lang w:val="ru-RU"/>
        </w:rPr>
        <w:t>Пс.1:5,6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9D7AC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190404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получить право вкушать от дерева жизни, которое посреди рая Божия – прежде необходимо получить откровение о пути к этому дереву, через принятие истины благовествуемого нам слова, в виде дождя и снега.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7C608E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C608E">
        <w:rPr>
          <w:rFonts w:ascii="Arial" w:hAnsi="Arial" w:cs="Arial"/>
          <w:sz w:val="28"/>
          <w:szCs w:val="28"/>
          <w:lang w:val="ru-RU"/>
        </w:rPr>
        <w:t>ак говорит Держащий семь звезд в деснице Своей, Ходящий посреди семи золотых светильников: знаю дела твои, и труд твой, и терпение твое, и то, что ты не можешь сносить развратных, и испытал тех, которые называют себя апостолами, а они не таковы, и нашел, что они лжецы;</w:t>
      </w:r>
    </w:p>
    <w:p w:rsidR="00795F16" w:rsidRPr="007C608E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7C608E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C608E">
        <w:rPr>
          <w:rFonts w:ascii="Arial" w:hAnsi="Arial" w:cs="Arial"/>
          <w:sz w:val="28"/>
          <w:szCs w:val="28"/>
          <w:lang w:val="ru-RU"/>
        </w:rPr>
        <w:t>ы много переносил и имеешь терпение, и для имени Моего трудился и не изнемогал. Но имею против тебя то, что ты оставил первую любовь твою. Итак вспомни, откуда ты ниспал, и покайся, и твори прежние дела; а если не так, скоро приду к тебе, и сдвину светильник твой с места его, если не покаешься.</w:t>
      </w:r>
    </w:p>
    <w:p w:rsidR="00795F16" w:rsidRPr="007C608E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8E">
        <w:rPr>
          <w:rFonts w:ascii="Arial" w:hAnsi="Arial" w:cs="Arial"/>
          <w:sz w:val="28"/>
          <w:szCs w:val="28"/>
          <w:lang w:val="ru-RU"/>
        </w:rPr>
        <w:t>Имеющий ухо да слышит, что Дух говорит церквам: побеждающему дам вкушать от древа жизни, которое посреди рая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Отк.2:1-7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откровение о пути к дереву жизни, содержится не в перенесении трудностей, и не в труде для Господа - а, в первой любви, которая была оставлена.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Оставление первой любови – это, не потеря первых чувств, а замена первостепенного, второстепенным.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когда на шкале приоритетов, с одной стороны: человек,       в-первую очередь – ищет, не Помазующего, а помазание; не Дарителя, а даров; не Благословляющего, а благословений.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с другой: когда человек, в-первую очередь – сосредоточен, не на общении с Богом, а на служении Богу; не на принесении плода, а на результатах своего служения.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F5118">
        <w:rPr>
          <w:rFonts w:ascii="Arial" w:hAnsi="Arial" w:cs="Arial"/>
          <w:sz w:val="28"/>
          <w:szCs w:val="28"/>
          <w:lang w:val="ru-RU"/>
        </w:rPr>
        <w:t xml:space="preserve">одвизайтесь войти сквозь тесные врата, ибо, сказываю вам, многие поищут войти, и не возмогут. Когда хозяин дома встанет и затворит двери, тогда вы, стоя вне, станете стучать в двери и говорить: Господи! Господи! отвори нам; 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F5118">
        <w:rPr>
          <w:rFonts w:ascii="Arial" w:hAnsi="Arial" w:cs="Arial"/>
          <w:sz w:val="28"/>
          <w:szCs w:val="28"/>
          <w:lang w:val="ru-RU"/>
        </w:rPr>
        <w:t>о Он скажет вам в ответ: не знаю вас, откуда вы. Тогда станете говорить: мы ели и пили пред Тобою, и на улицах наших учил Ты. Но Он скажет: говорю вам: не знаю вас, откуда вы; отойдит</w:t>
      </w:r>
      <w:r>
        <w:rPr>
          <w:rFonts w:ascii="Arial" w:hAnsi="Arial" w:cs="Arial"/>
          <w:sz w:val="28"/>
          <w:szCs w:val="28"/>
          <w:lang w:val="ru-RU"/>
        </w:rPr>
        <w:t>е от Меня все делатели неправды (</w:t>
      </w:r>
      <w:r>
        <w:rPr>
          <w:rFonts w:ascii="Arial" w:hAnsi="Arial" w:cs="Arial"/>
          <w:sz w:val="28"/>
          <w:szCs w:val="28"/>
          <w:u w:val="single"/>
          <w:lang w:val="ru-RU"/>
        </w:rPr>
        <w:t>Лк.13:24-27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118"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>
        <w:rPr>
          <w:rFonts w:ascii="Arial" w:hAnsi="Arial" w:cs="Arial"/>
          <w:sz w:val="28"/>
          <w:szCs w:val="28"/>
          <w:lang w:val="ru-RU"/>
        </w:rPr>
        <w:t>составляющая в откровении пути к дереву жизни – это цена обретения  и сохранения мудрости, сходящей свыше.</w:t>
      </w:r>
    </w:p>
    <w:p w:rsidR="00795F16" w:rsidRPr="006F511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8E">
        <w:rPr>
          <w:rFonts w:ascii="Arial" w:hAnsi="Arial" w:cs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разум, - потому что приобретение ее лучше приобретения серебра, и прибыли от нее больше, нежели от золота: она дороже драгоценных камней; </w:t>
      </w:r>
    </w:p>
    <w:p w:rsidR="00795F16" w:rsidRPr="007C608E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ничто из желаемого тобою не сравнится с нею. Долгоденствие - в правой руке ее, а в левой у нее - богатство и слава; пути ее - пути приятные, и все стези ее - мирные. 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E12">
        <w:rPr>
          <w:rFonts w:ascii="Arial" w:hAnsi="Arial" w:cs="Arial"/>
          <w:b/>
          <w:sz w:val="28"/>
          <w:szCs w:val="28"/>
          <w:lang w:val="ru-RU"/>
        </w:rPr>
        <w:t xml:space="preserve">Она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A35E12">
        <w:rPr>
          <w:rFonts w:ascii="Arial" w:hAnsi="Arial" w:cs="Arial"/>
          <w:b/>
          <w:sz w:val="28"/>
          <w:szCs w:val="28"/>
          <w:lang w:val="ru-RU"/>
        </w:rPr>
        <w:t xml:space="preserve"> древо жизни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Прит.3:13-18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часто увлекаемся и сосредотачиваемся на том, что находится 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в правой руке </w:t>
      </w:r>
      <w:r>
        <w:rPr>
          <w:rFonts w:ascii="Arial" w:hAnsi="Arial" w:cs="Arial"/>
          <w:sz w:val="28"/>
          <w:szCs w:val="28"/>
          <w:lang w:val="ru-RU"/>
        </w:rPr>
        <w:t>премудрости</w:t>
      </w:r>
      <w:r w:rsidRPr="007C608E">
        <w:rPr>
          <w:rFonts w:ascii="Arial" w:hAnsi="Arial" w:cs="Arial"/>
          <w:sz w:val="28"/>
          <w:szCs w:val="28"/>
          <w:lang w:val="ru-RU"/>
        </w:rPr>
        <w:t>, а</w:t>
      </w:r>
      <w:r>
        <w:rPr>
          <w:rFonts w:ascii="Arial" w:hAnsi="Arial" w:cs="Arial"/>
          <w:sz w:val="28"/>
          <w:szCs w:val="28"/>
          <w:lang w:val="ru-RU"/>
        </w:rPr>
        <w:t xml:space="preserve"> что в левой. </w:t>
      </w:r>
    </w:p>
    <w:p w:rsidR="00795F16" w:rsidRPr="00014FA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ещё не имея о ней откровения, начинаем толковать своим умом, какими богатствами и какой славой она обладает. И каким образом мы можем приобщиться к этим богатствам.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Вместо того, чтобы исследовать: Что такое премудрость? И: На каких условиях, мы можем получить эту премудрость. 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благодаря наличию в нас премудрости Божией, мы сможем познать путь к дереву жизни. 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этом, а не в материальных благах, содержится богатство и слава, находящиеся в руках премудрости.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E12">
        <w:rPr>
          <w:rFonts w:ascii="Arial" w:hAnsi="Arial" w:cs="Arial"/>
          <w:sz w:val="28"/>
          <w:szCs w:val="28"/>
          <w:lang w:val="ru-RU"/>
        </w:rPr>
        <w:lastRenderedPageBreak/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E12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богатство веры, которую мы принимаем в наше сердце, а затем исповедуем своими устами – является подлинной премудростью и подлинным богатством Божиим, призванным давать нам познание пути к дереву жизни.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же условия необходимо выполнить, чтобы получить её от Бога, в формате дождя и снега, призванного и способного направить наши пути, не к материальным сокровищам, которые истлевают, а к сокровищам нетленным и чистым, хранящимся на небесах, и готовыми для нас открыться к последнему времени. </w:t>
      </w:r>
    </w:p>
    <w:p w:rsidR="00795F16" w:rsidRPr="00AF7C3B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 на этот вопрос я хотел бы сформулировать на основании определённых мест Писания, в трёх аспектах, хотя их может быть гораздо и больше. </w:t>
      </w:r>
    </w:p>
    <w:p w:rsidR="00795F16" w:rsidRPr="00AC7F2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выполнение условий, содержащихся в этих аспектах, вполне будет достаточно, для познания пути к дереву жизни.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научиться у Христа, как внедрить кротость в своё сердце, посредством обуздывания своего языка.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F27">
        <w:rPr>
          <w:rFonts w:ascii="Arial" w:hAnsi="Arial" w:cs="Arial"/>
          <w:b/>
          <w:sz w:val="28"/>
          <w:szCs w:val="28"/>
          <w:lang w:val="ru-RU"/>
        </w:rPr>
        <w:t>Кроткий язык – древо жизни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, но необузданный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сокрушение духа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608E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 молитве просить у Бога, недостающей у нас сверхъестественной мудрости. 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просить мудрости Божией, на условиях Писания, то есть, с верою, нимало не сомневаясь.</w:t>
      </w:r>
    </w:p>
    <w:p w:rsidR="00795F16" w:rsidRPr="00A35E12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118">
        <w:rPr>
          <w:rFonts w:ascii="Arial" w:hAnsi="Arial" w:cs="Arial"/>
          <w:sz w:val="28"/>
          <w:szCs w:val="28"/>
          <w:lang w:val="ru-RU"/>
        </w:rPr>
        <w:t xml:space="preserve">Если же у кого из вас недостает мудрости, да просит у Бога, дающего всем просто и без упреков, - и дастся ему. </w:t>
      </w:r>
    </w:p>
    <w:p w:rsidR="00795F16" w:rsidRPr="0040262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118">
        <w:rPr>
          <w:rFonts w:ascii="Arial" w:hAnsi="Arial" w:cs="Arial"/>
          <w:sz w:val="28"/>
          <w:szCs w:val="28"/>
          <w:lang w:val="ru-RU"/>
        </w:rPr>
        <w:t>Но да просит с верою, нимало не сомневаясь, потому что сомневающийся подобен морской волне, ветром поднимаемой и развеваемой. Да не думает такой человек получить что-нибудь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5118">
        <w:rPr>
          <w:rFonts w:ascii="Arial" w:hAnsi="Arial" w:cs="Arial"/>
          <w:sz w:val="28"/>
          <w:szCs w:val="28"/>
          <w:u w:val="single"/>
          <w:lang w:val="ru-RU"/>
        </w:rPr>
        <w:t>Иак.1:5-7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16B17">
        <w:rPr>
          <w:rFonts w:ascii="Arial" w:hAnsi="Arial" w:cs="Arial"/>
          <w:b/>
          <w:sz w:val="28"/>
          <w:szCs w:val="28"/>
          <w:lang w:val="ru-RU"/>
        </w:rPr>
        <w:t>ервая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цены за познание пути к дереву жизни – это выполнение условий, дающих нам возможность, обуздать свои уста, благодаря чего, мы получим способность обуздывать и наше тело, чтобы представлять его в жертву живую, святую, благоугодную Богу, для разумного служения Богу.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B17">
        <w:rPr>
          <w:rFonts w:ascii="Arial" w:hAnsi="Arial" w:cs="Arial"/>
          <w:sz w:val="28"/>
          <w:szCs w:val="28"/>
          <w:lang w:val="ru-RU"/>
        </w:rPr>
        <w:lastRenderedPageBreak/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Мф.11:28</w:t>
      </w:r>
      <w:r w:rsidRPr="00316B17">
        <w:rPr>
          <w:rFonts w:ascii="Arial" w:hAnsi="Arial" w:cs="Arial"/>
          <w:sz w:val="28"/>
          <w:szCs w:val="28"/>
          <w:u w:val="single"/>
          <w:lang w:val="ru-RU"/>
        </w:rPr>
        <w:t>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C232A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2628">
        <w:rPr>
          <w:rFonts w:ascii="Arial" w:hAnsi="Arial" w:cs="Arial"/>
          <w:b/>
          <w:sz w:val="28"/>
          <w:szCs w:val="28"/>
          <w:lang w:val="ru-RU"/>
        </w:rPr>
        <w:t>Иго</w:t>
      </w:r>
      <w:r>
        <w:rPr>
          <w:rFonts w:ascii="Arial" w:hAnsi="Arial" w:cs="Arial"/>
          <w:sz w:val="28"/>
          <w:szCs w:val="28"/>
          <w:lang w:val="ru-RU"/>
        </w:rPr>
        <w:t xml:space="preserve"> – это ярмо, бремя, тяжесть, вес; ответственность, рабство. </w:t>
      </w:r>
    </w:p>
    <w:p w:rsidR="00795F16" w:rsidRPr="00C232A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взять на себя иго Христово – это обратить самого себя в добровольное рабство Христу.</w:t>
      </w:r>
    </w:p>
    <w:p w:rsidR="00795F16" w:rsidRPr="00AB57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научиться у Христа способности обуздывать самого себя в границах заповедей Господних – прежде необходимо обратить самого себя в добровольное рабство Христу, подобно тому и на тех условиях, как Он обратил Самого Себя в добровольное рабство Своему Отцу. </w:t>
      </w:r>
    </w:p>
    <w:p w:rsidR="00795F16" w:rsidRPr="00D731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такое иго рабства Христова, в пределах Царства Небесного – рассматривается величайшим достоинством, перед рангом которого тускнеют все другие уровни и ранги власти. Именно поэтому, Христос называет Своё иго благим и лёгким. </w:t>
      </w:r>
    </w:p>
    <w:p w:rsidR="00795F16" w:rsidRPr="00D731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из беззаветной и сыновней любви к Своему Отцу, Он принял решение и добровольно отказался от выражения собственной воли, в пользу воли Своего Небесного Отца.</w:t>
      </w:r>
    </w:p>
    <w:p w:rsidR="00795F16" w:rsidRPr="00D731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взять на себя иго Христово – это по примеру Христа, использовать свои суверенные права, выраженные в праве своего выбора, с одной целью – чтобы отказаться от своих прав, в пользу прав Бога, как своего Господина.</w:t>
      </w:r>
      <w:r w:rsidRPr="00E302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95F16" w:rsidRPr="00D731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благодаря принятию на себя ига рабства Христова, мы сможем обрести статус и достоинство ученика, и таким образом, получить способность учиться кротости. </w:t>
      </w:r>
    </w:p>
    <w:p w:rsidR="00795F16" w:rsidRPr="00AB57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найдём на пути к дереву жизни покой своим душам, а вернее, войдём в покой Божий.</w:t>
      </w:r>
    </w:p>
    <w:p w:rsidR="00795F16" w:rsidRPr="00D731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Притч, свойство кротости – является плодом праведности, дающим познание пути, ведущему к древу жизни. </w:t>
      </w:r>
    </w:p>
    <w:p w:rsidR="00795F16" w:rsidRPr="00D731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8E">
        <w:rPr>
          <w:rFonts w:ascii="Arial" w:hAnsi="Arial" w:cs="Arial"/>
          <w:sz w:val="28"/>
          <w:szCs w:val="28"/>
          <w:lang w:val="ru-RU"/>
        </w:rPr>
        <w:t xml:space="preserve">Плод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 древо жизни, и мудрый привлекает души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C608E">
        <w:rPr>
          <w:rFonts w:ascii="Arial" w:hAnsi="Arial" w:cs="Arial"/>
          <w:sz w:val="28"/>
          <w:szCs w:val="28"/>
          <w:lang w:val="ru-RU"/>
        </w:rPr>
        <w:t xml:space="preserve">Так праведнику воздается на земле, тем паче нечестивому и грешнику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608E">
        <w:rPr>
          <w:rFonts w:ascii="Arial" w:hAnsi="Arial" w:cs="Arial"/>
          <w:sz w:val="28"/>
          <w:szCs w:val="28"/>
          <w:u w:val="single"/>
          <w:lang w:val="ru-RU"/>
        </w:rPr>
        <w:t>Прит.11:30,31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608E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C232A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Павел, по откровению Святого Духа, называет людей обладающих такой праведностью светом в Господе, могущим являть себя, </w:t>
      </w:r>
      <w:r w:rsidRPr="00402628">
        <w:rPr>
          <w:rFonts w:ascii="Arial" w:hAnsi="Arial" w:cs="Arial"/>
          <w:sz w:val="28"/>
          <w:szCs w:val="28"/>
          <w:lang w:val="ru-RU"/>
        </w:rPr>
        <w:t>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C232A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2628">
        <w:rPr>
          <w:rFonts w:ascii="Arial" w:hAnsi="Arial" w:cs="Arial"/>
          <w:sz w:val="28"/>
          <w:szCs w:val="28"/>
          <w:lang w:val="ru-RU"/>
        </w:rPr>
        <w:lastRenderedPageBreak/>
        <w:t>Вы были некогда тьма, а теперь - свет в Господе: поступайте, как чада света, потому что плод Духа состоит 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2628">
        <w:rPr>
          <w:rFonts w:ascii="Arial" w:hAnsi="Arial" w:cs="Arial"/>
          <w:sz w:val="28"/>
          <w:szCs w:val="28"/>
          <w:u w:val="single"/>
          <w:lang w:val="ru-RU"/>
        </w:rPr>
        <w:t>Еф.5:8-9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AB57C0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7C608E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 заключении этой мысли или этого условия будем помнить, что достоинство ученика Христова, выраженное в признании над собою власти, человека поставленного над нами Богом, в предмете ига Христова – это ранг и достоинство сына и раба. 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цены за познание пути к дереву жизни – это выполнение условий, дающих нам возможность определить предмет нашей молитвы. Потому, что мы не можем получить просимое, если не верно понимаем предмет просимого.</w:t>
      </w:r>
    </w:p>
    <w:p w:rsidR="00795F16" w:rsidRPr="00AC7F2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будем просить мудрости Божией для обогащения материальными благами, то навряд ли эта мудрость поможет нам познать путь к дереву жизни. Мало того, мы откроем в своей сущности пролом для вторжения а нашу жизнь всех зол.</w:t>
      </w:r>
    </w:p>
    <w:p w:rsidR="00795F16" w:rsidRPr="00AC7F2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F27">
        <w:rPr>
          <w:rFonts w:ascii="Arial" w:hAnsi="Arial" w:cs="Arial"/>
          <w:sz w:val="28"/>
          <w:szCs w:val="28"/>
          <w:lang w:val="ru-RU"/>
        </w:rPr>
        <w:t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7F27">
        <w:rPr>
          <w:rFonts w:ascii="Arial" w:hAnsi="Arial" w:cs="Arial"/>
          <w:sz w:val="28"/>
          <w:szCs w:val="28"/>
          <w:u w:val="single"/>
          <w:lang w:val="ru-RU"/>
        </w:rPr>
        <w:t>1.Тим.6:9-10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A86A3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мудрость, сходящая свыше определяется, как упование живое, и как наследство нетленное, чистое, неувядаемое, хранящее</w:t>
      </w:r>
      <w:r w:rsidRPr="00316B17">
        <w:rPr>
          <w:rFonts w:ascii="Arial" w:hAnsi="Arial" w:cs="Arial"/>
          <w:sz w:val="28"/>
          <w:szCs w:val="28"/>
          <w:lang w:val="ru-RU"/>
        </w:rPr>
        <w:t>ся на небесах</w:t>
      </w:r>
      <w:r w:rsidRPr="00672F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</w:t>
      </w:r>
      <w:r w:rsidRPr="00316B17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95F16" w:rsidRPr="00A86A3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призвано и готово,</w:t>
      </w:r>
      <w:r w:rsidRPr="00316B17">
        <w:rPr>
          <w:rFonts w:ascii="Arial" w:hAnsi="Arial" w:cs="Arial"/>
          <w:sz w:val="28"/>
          <w:szCs w:val="28"/>
          <w:lang w:val="ru-RU"/>
        </w:rPr>
        <w:t xml:space="preserve"> силою </w:t>
      </w:r>
      <w:r>
        <w:rPr>
          <w:rFonts w:ascii="Arial" w:hAnsi="Arial" w:cs="Arial"/>
          <w:sz w:val="28"/>
          <w:szCs w:val="28"/>
          <w:lang w:val="ru-RU"/>
        </w:rPr>
        <w:t>Святого Духа,</w:t>
      </w:r>
      <w:r w:rsidRPr="00316B17">
        <w:rPr>
          <w:rFonts w:ascii="Arial" w:hAnsi="Arial" w:cs="Arial"/>
          <w:sz w:val="28"/>
          <w:szCs w:val="28"/>
          <w:lang w:val="ru-RU"/>
        </w:rPr>
        <w:t xml:space="preserve">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6B17">
        <w:rPr>
          <w:rFonts w:ascii="Arial" w:hAnsi="Arial" w:cs="Arial"/>
          <w:sz w:val="28"/>
          <w:szCs w:val="28"/>
          <w:lang w:val="ru-RU"/>
        </w:rPr>
        <w:t xml:space="preserve"> чере</w:t>
      </w:r>
      <w:r>
        <w:rPr>
          <w:rFonts w:ascii="Arial" w:hAnsi="Arial" w:cs="Arial"/>
          <w:sz w:val="28"/>
          <w:szCs w:val="28"/>
          <w:lang w:val="ru-RU"/>
        </w:rPr>
        <w:t>з веру соблюдаемых ко спасению.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B17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16B17">
        <w:rPr>
          <w:rFonts w:ascii="Arial" w:hAnsi="Arial" w:cs="Arial"/>
          <w:sz w:val="28"/>
          <w:szCs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6B17">
        <w:rPr>
          <w:rFonts w:ascii="Arial" w:hAnsi="Arial" w:cs="Arial"/>
          <w:sz w:val="28"/>
          <w:szCs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A86A35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Доказательством того, что мы можем иметь причастие к мудрости Божией – призван являться плод праведности, в свойстве и достоинстве кротости.</w:t>
      </w:r>
    </w:p>
    <w:p w:rsidR="00795F16" w:rsidRPr="007952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A35">
        <w:rPr>
          <w:rFonts w:ascii="Arial" w:hAnsi="Arial" w:cs="Arial"/>
          <w:sz w:val="28"/>
          <w:szCs w:val="28"/>
          <w:lang w:val="ru-RU"/>
        </w:rPr>
        <w:t>Мудр ли и разумен кто из вас, докажи это на самом деле добрым поведением с мудрою кротостью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6A35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7952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Далее же, в последующих стихах, Апостол Иаков даёт определения – чем по своей природе является мудрость в свойстве кротости, и чем она являться не может. </w:t>
      </w:r>
    </w:p>
    <w:p w:rsidR="00795F16" w:rsidRPr="007952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Pr="00A86A35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A35">
        <w:rPr>
          <w:rFonts w:ascii="Arial" w:hAnsi="Arial" w:cs="Arial"/>
          <w:sz w:val="28"/>
          <w:szCs w:val="28"/>
          <w:lang w:val="ru-RU"/>
        </w:rPr>
        <w:t>Но если в вашем сердце вы имеете горькую зависть и сварливость, то не хвалитесь и не лгите на истину. Это не есть мудрость, нисходящая свыше, но земная, душевная, бесовская, ибо где зависть и сварливость, там неустройство и все худое.</w:t>
      </w:r>
    </w:p>
    <w:p w:rsidR="00795F16" w:rsidRPr="007952EF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A35">
        <w:rPr>
          <w:rFonts w:ascii="Arial" w:hAnsi="Arial" w:cs="Arial"/>
          <w:sz w:val="28"/>
          <w:szCs w:val="28"/>
          <w:lang w:val="ru-RU"/>
        </w:rPr>
        <w:t>Но мудрость, сходящая свыше, во-первых, чиста, потом мирна, скромна, послушлива, полна милосердия и добрых плодов, беспристрастна и нелицемерна. Плод же правды в мире сеется у тех, которые хранят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Иак.3:14</w:t>
      </w:r>
      <w:r w:rsidRPr="00A86A35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6A35">
        <w:rPr>
          <w:rFonts w:ascii="Arial" w:hAnsi="Arial" w:cs="Arial"/>
          <w:sz w:val="28"/>
          <w:szCs w:val="28"/>
          <w:lang w:val="ru-RU"/>
        </w:rPr>
        <w:t>.</w:t>
      </w:r>
    </w:p>
    <w:p w:rsidR="00795F16" w:rsidRPr="00610DB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когда мы осознаём и понимаем предмет просимого, и цель его задействия – Бог обязуется просветить нас светом живых. И если Соломон просил мудрости, чтобы разумно управлять народом, то наша цель выше. Мы призваны просить мудрости, чтобы познать путь к дереву жизни.</w:t>
      </w:r>
    </w:p>
    <w:p w:rsidR="00795F16" w:rsidRPr="00610DB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Соломон познал путь к дереву жизни, то не умножал бы для своей военной мощи коней, а продолжал бы надеяться на силу Божию во Святом Духе. А также, для своих политических амбиций и славы, не умножал бы жён, а искал бы славы Божией. В силу чего, он не уклонился бы в идолопоклонство.</w:t>
      </w:r>
    </w:p>
    <w:p w:rsidR="00795F16" w:rsidRPr="00610DB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предметом просимого для познания пути к дереву жизни – должна быть мудрость, сходящая свыше, выражающая себя в достоинстве кротости, и связанных и исходящих из неё свойств.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цены за познание пути к дереву жизни – это выполнение условий, дающих нам возможность, обрести недостающую у нас сверхъестественную мудрость.</w:t>
      </w:r>
    </w:p>
    <w:p w:rsidR="00795F16" w:rsidRPr="00316B17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B17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6B17"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95F16" w:rsidRPr="00610DB4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– этими условиями является послушание слову веры, в формате дождя и снега, которое мы можем услышать, не иначе, как только через благовествуемое слово тех людей, которых Бог поставил над нами, чтобы соделать нас причастниками Дерева жизни, которое посреди рая Божия.</w:t>
      </w:r>
    </w:p>
    <w:p w:rsidR="00795F16" w:rsidRPr="0051385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нам необходимо соработать своей верой, с верой Божией. А это означает – желание и готовность, с одной стороны – принимать понятное для нас слово в формате дождя, и немедленно выполнять услышанное.</w:t>
      </w:r>
    </w:p>
    <w:p w:rsidR="00795F16" w:rsidRPr="0051385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принимать непонятное для нас слово, в формате снега, и бережно слагать и хранить его в своём сердце.</w:t>
      </w:r>
    </w:p>
    <w:p w:rsidR="00795F16" w:rsidRPr="0051385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95F16" w:rsidRDefault="00795F16" w:rsidP="00795F1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постараемся не забывать, что слово, которое мы слышим через благовестие посланников Божиих, и понимаем его – это елей, который даёт возможность гореть нашему духу, а вернее – быть живым для Бога, и мёртвым для греха.</w:t>
      </w:r>
    </w:p>
    <w:p w:rsidR="00795F16" w:rsidRPr="00513858" w:rsidRDefault="00795F16" w:rsidP="00795F1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467C" w:rsidRPr="00795F16" w:rsidRDefault="00795F16" w:rsidP="00795F16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слово, которое мы слышим, но не понимаем – это елей, предназначенный для нашего сосуда, который понадобится нам, для встречи с Господом, как с Женихом.</w:t>
      </w:r>
    </w:p>
    <w:sectPr w:rsidR="00BC467C" w:rsidRPr="00795F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16"/>
    <w:rsid w:val="00795F16"/>
    <w:rsid w:val="00B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6763C-7E18-4606-8E67-C8539243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2014-09-21T20:55:00Z</dcterms:created>
  <dcterms:modified xsi:type="dcterms:W3CDTF">2014-09-21T20:56:00Z</dcterms:modified>
</cp:coreProperties>
</file>