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F2402A" w14:textId="77777777" w:rsidR="00F442E4" w:rsidRPr="00A2027D" w:rsidRDefault="00F442E4" w:rsidP="00F442E4">
      <w:pPr>
        <w:pStyle w:val="Header"/>
        <w:jc w:val="right"/>
        <w:rPr>
          <w:rFonts w:ascii="Arial Narrow" w:hAnsi="Arial Narrow"/>
          <w:b/>
          <w:i/>
          <w:sz w:val="28"/>
          <w:szCs w:val="28"/>
          <w:lang w:val="ru-RU"/>
        </w:rPr>
      </w:pPr>
      <w:r>
        <w:rPr>
          <w:rFonts w:ascii="Arial Narrow" w:hAnsi="Arial Narrow"/>
          <w:b/>
          <w:i/>
          <w:sz w:val="28"/>
          <w:szCs w:val="28"/>
          <w:lang w:val="ru-RU"/>
        </w:rPr>
        <w:t>08</w:t>
      </w:r>
      <w:r w:rsidRPr="00A2027D">
        <w:rPr>
          <w:rFonts w:ascii="Arial Narrow" w:hAnsi="Arial Narrow"/>
          <w:b/>
          <w:i/>
          <w:sz w:val="28"/>
          <w:szCs w:val="28"/>
          <w:lang w:val="ru-RU"/>
        </w:rPr>
        <w:t>.</w:t>
      </w:r>
      <w:r>
        <w:rPr>
          <w:rFonts w:ascii="Arial Narrow" w:hAnsi="Arial Narrow"/>
          <w:b/>
          <w:i/>
          <w:sz w:val="28"/>
          <w:szCs w:val="28"/>
          <w:lang w:val="ru-RU"/>
        </w:rPr>
        <w:t>03.14</w:t>
      </w:r>
      <w:r w:rsidRPr="00A2027D">
        <w:rPr>
          <w:rFonts w:ascii="Arial Narrow" w:hAnsi="Arial Narrow"/>
          <w:b/>
          <w:i/>
          <w:sz w:val="28"/>
          <w:szCs w:val="28"/>
          <w:lang w:val="ru-RU"/>
        </w:rPr>
        <w:t xml:space="preserve">  </w:t>
      </w:r>
      <w:r>
        <w:rPr>
          <w:rFonts w:ascii="Arial Narrow" w:hAnsi="Arial Narrow"/>
          <w:b/>
          <w:bCs/>
          <w:i/>
          <w:sz w:val="28"/>
          <w:szCs w:val="28"/>
          <w:lang w:val="ru-RU"/>
        </w:rPr>
        <w:t>Воскресение  1</w:t>
      </w:r>
      <w:r w:rsidRPr="00A2027D">
        <w:rPr>
          <w:rFonts w:ascii="Arial Narrow" w:hAnsi="Arial Narrow"/>
          <w:b/>
          <w:i/>
          <w:sz w:val="28"/>
          <w:szCs w:val="28"/>
          <w:lang w:val="ru-RU"/>
        </w:rPr>
        <w:t xml:space="preserve">2:00 </w:t>
      </w:r>
      <w:r>
        <w:rPr>
          <w:rFonts w:ascii="Arial Narrow" w:hAnsi="Arial Narrow"/>
          <w:b/>
          <w:i/>
          <w:sz w:val="28"/>
          <w:szCs w:val="28"/>
          <w:lang w:val="ru-RU"/>
        </w:rPr>
        <w:t>рм</w:t>
      </w:r>
    </w:p>
    <w:p w14:paraId="2C944FBE" w14:textId="77777777" w:rsidR="00F442E4" w:rsidRPr="00EB3908" w:rsidRDefault="00F442E4" w:rsidP="00F442E4">
      <w:pPr>
        <w:pStyle w:val="Header"/>
        <w:jc w:val="both"/>
        <w:rPr>
          <w:rFonts w:ascii="Arial" w:hAnsi="Arial" w:cs="Arial"/>
          <w:sz w:val="16"/>
          <w:szCs w:val="16"/>
          <w:lang w:val="ru-RU"/>
        </w:rPr>
      </w:pPr>
    </w:p>
    <w:p w14:paraId="50C4069C" w14:textId="77777777" w:rsidR="00F442E4" w:rsidRDefault="00F442E4" w:rsidP="00F442E4">
      <w:pPr>
        <w:jc w:val="both"/>
        <w:rPr>
          <w:rFonts w:ascii="Arial" w:hAnsi="Arial" w:cs="Arial"/>
          <w:i/>
          <w:sz w:val="32"/>
          <w:szCs w:val="32"/>
          <w:lang w:val="ru-RU"/>
        </w:rPr>
      </w:pPr>
      <w:r w:rsidRPr="00FD664F">
        <w:rPr>
          <w:rFonts w:ascii="Arial" w:hAnsi="Arial" w:cs="Arial"/>
          <w:i/>
          <w:sz w:val="32"/>
          <w:szCs w:val="32"/>
          <w:lang w:val="ru-RU"/>
        </w:rPr>
        <w:t>Сопровождение к десятинам:</w:t>
      </w:r>
    </w:p>
    <w:p w14:paraId="0B3E7FAB" w14:textId="77777777" w:rsidR="00F442E4" w:rsidRPr="00351292" w:rsidRDefault="00F442E4" w:rsidP="00F442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7B4734C" w14:textId="77777777" w:rsidR="00F442E4" w:rsidRDefault="00F442E4" w:rsidP="00F442E4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</w:t>
      </w:r>
      <w:r w:rsidRPr="00351292">
        <w:rPr>
          <w:rFonts w:ascii="Arial" w:hAnsi="Arial" w:cs="Arial"/>
          <w:sz w:val="28"/>
          <w:szCs w:val="28"/>
          <w:lang w:val="ru-RU"/>
        </w:rPr>
        <w:t>тобы</w:t>
      </w:r>
      <w:r>
        <w:rPr>
          <w:rFonts w:ascii="Arial" w:hAnsi="Arial" w:cs="Arial"/>
          <w:sz w:val="28"/>
          <w:szCs w:val="28"/>
          <w:lang w:val="ru-RU"/>
        </w:rPr>
        <w:t xml:space="preserve"> ты</w:t>
      </w:r>
      <w:r w:rsidRPr="00351292">
        <w:rPr>
          <w:rFonts w:ascii="Arial" w:hAnsi="Arial" w:cs="Arial"/>
          <w:sz w:val="28"/>
          <w:szCs w:val="28"/>
          <w:lang w:val="ru-RU"/>
        </w:rPr>
        <w:t xml:space="preserve"> помнил Господа, Бога твоего, ибо Он дает тебе силу приобретать богатство, дабы исполнить, как ныне, завет Свой, который Он клятвою утвердил отцам твоим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351292">
        <w:rPr>
          <w:rFonts w:ascii="Arial" w:hAnsi="Arial" w:cs="Arial"/>
          <w:sz w:val="28"/>
          <w:szCs w:val="28"/>
          <w:u w:val="single"/>
          <w:lang w:val="ru-RU"/>
        </w:rPr>
        <w:t>Вт.8:18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51292"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60B822F1" w14:textId="77777777" w:rsidR="00F442E4" w:rsidRPr="00351292" w:rsidRDefault="00F442E4" w:rsidP="00F442E4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3216CF7" w14:textId="77777777" w:rsidR="00F442E4" w:rsidRDefault="00F442E4" w:rsidP="00F442E4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Обратите внимание! Согласно данной констатации, сила на приобретение богатства является клятвенным Заветом, который Бог утвердил, не с нами, а с нашими отцами.</w:t>
      </w:r>
    </w:p>
    <w:p w14:paraId="045E0B69" w14:textId="77777777" w:rsidR="00F442E4" w:rsidRPr="00CA57EF" w:rsidRDefault="00F442E4" w:rsidP="00F442E4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6E88028" w14:textId="77777777" w:rsidR="00F442E4" w:rsidRDefault="00F442E4" w:rsidP="00F442E4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Хочу заметить, что богатством являются, не только чисто материальные ценности. Но в состав богатства, именуемого в Писании, нашим наследием во Христе Иисусе, входят такие составляющие, как: наше здоровье и наше долголетие.</w:t>
      </w:r>
    </w:p>
    <w:p w14:paraId="40893D2C" w14:textId="77777777" w:rsidR="00F442E4" w:rsidRPr="00CA57EF" w:rsidRDefault="00F442E4" w:rsidP="00F442E4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BFC9520" w14:textId="77777777" w:rsidR="00F442E4" w:rsidRDefault="00F442E4" w:rsidP="00F442E4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Далее: наши добрые отношения с брачным партнёром, с нашими детьми и с нашими друзьями. Далее, сюда же входят наши природные и духовные дарования, а также, наш опыт.</w:t>
      </w:r>
    </w:p>
    <w:p w14:paraId="53F1EC27" w14:textId="77777777" w:rsidR="00F442E4" w:rsidRPr="00CA57EF" w:rsidRDefault="00F442E4" w:rsidP="00F442E4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2FD7401" w14:textId="77777777" w:rsidR="00F442E4" w:rsidRDefault="00F442E4" w:rsidP="00F442E4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А, во главе всех составляющих наше наследие или наше богатство во Христе Иисусе, которое подводит черту всем составляющим наше богатство – является наша вера или же, наше послушание повелениям Бога, означенным в Писании.</w:t>
      </w:r>
    </w:p>
    <w:p w14:paraId="50580A0D" w14:textId="77777777" w:rsidR="00F442E4" w:rsidRPr="00CA57EF" w:rsidRDefault="00F442E4" w:rsidP="00F442E4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C867DB3" w14:textId="77777777" w:rsidR="00F442E4" w:rsidRPr="00CA57EF" w:rsidRDefault="00F442E4" w:rsidP="00F442E4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CA57EF">
        <w:rPr>
          <w:rFonts w:ascii="Arial" w:hAnsi="Arial" w:cs="Arial"/>
          <w:sz w:val="28"/>
          <w:szCs w:val="28"/>
          <w:lang w:val="ru-RU"/>
        </w:rPr>
        <w:t xml:space="preserve">Послушайте, братия мои возлюбленные: не бедных ли мира избрал Бог быть богатыми верою и наследниками Царствия, которое Он обещал любящим Его?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CA57EF">
        <w:rPr>
          <w:rFonts w:ascii="Arial" w:hAnsi="Arial" w:cs="Arial"/>
          <w:sz w:val="28"/>
          <w:szCs w:val="28"/>
          <w:u w:val="single"/>
          <w:lang w:val="ru-RU"/>
        </w:rPr>
        <w:t>Иак.2:5</w:t>
      </w:r>
      <w:r>
        <w:rPr>
          <w:rFonts w:ascii="Arial" w:hAnsi="Arial" w:cs="Arial"/>
          <w:sz w:val="28"/>
          <w:szCs w:val="28"/>
          <w:lang w:val="ru-RU"/>
        </w:rPr>
        <w:t xml:space="preserve">). </w:t>
      </w:r>
    </w:p>
    <w:p w14:paraId="2E9118DD" w14:textId="77777777" w:rsidR="00F442E4" w:rsidRPr="00CA57EF" w:rsidRDefault="00F442E4" w:rsidP="00F442E4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F73B227" w14:textId="77777777" w:rsidR="00F442E4" w:rsidRDefault="00F442E4" w:rsidP="00F442E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теперь, исходя из нашего первичного стиха причина, по которой многие дети Божии, не обладают силой приобретать богатство, заключается в двух вещах:</w:t>
      </w:r>
    </w:p>
    <w:p w14:paraId="648629CE" w14:textId="77777777" w:rsidR="00F442E4" w:rsidRPr="00484DD9" w:rsidRDefault="00F442E4" w:rsidP="00F442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9FEA10D" w14:textId="77777777" w:rsidR="00F442E4" w:rsidRDefault="00F442E4" w:rsidP="00F442E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Во-первых – когда дети Божии приобретают богатства своими руками, они не помнят Бога, в соответствии Его предписаний.</w:t>
      </w:r>
    </w:p>
    <w:p w14:paraId="087521B4" w14:textId="77777777" w:rsidR="00F442E4" w:rsidRPr="00484DD9" w:rsidRDefault="00F442E4" w:rsidP="00F442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09AAFCA" w14:textId="77777777" w:rsidR="00F442E4" w:rsidRDefault="00F442E4" w:rsidP="00F442E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во-вторых – у них, либо вообще нет никакой связи со своими отцами, либо эти связи, каким-либо образом нарушены.</w:t>
      </w:r>
    </w:p>
    <w:p w14:paraId="1956911B" w14:textId="77777777" w:rsidR="00F442E4" w:rsidRPr="00484DD9" w:rsidRDefault="00F442E4" w:rsidP="00F442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9097F8B" w14:textId="77777777" w:rsidR="00F442E4" w:rsidRDefault="00F442E4" w:rsidP="00F442E4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351292">
        <w:rPr>
          <w:rFonts w:ascii="Arial" w:hAnsi="Arial" w:cs="Arial"/>
          <w:sz w:val="28"/>
          <w:szCs w:val="28"/>
          <w:lang w:val="ru-RU"/>
        </w:rPr>
        <w:t>Дети, повинуйтесь своим родителям в Господе, ибо сего требует справедливость. Почитай отца твоего и мать, это первая заповедь с обетованием: да будет тебе благо, и будешь долголетен на земле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351292">
        <w:rPr>
          <w:rFonts w:ascii="Arial" w:hAnsi="Arial" w:cs="Arial"/>
          <w:sz w:val="28"/>
          <w:szCs w:val="28"/>
          <w:u w:val="single"/>
          <w:lang w:val="ru-RU"/>
        </w:rPr>
        <w:t>Еф.6:1-3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51292">
        <w:rPr>
          <w:rFonts w:ascii="Arial" w:hAnsi="Arial" w:cs="Arial"/>
          <w:sz w:val="28"/>
          <w:szCs w:val="28"/>
          <w:lang w:val="ru-RU"/>
        </w:rPr>
        <w:t>.</w:t>
      </w:r>
    </w:p>
    <w:p w14:paraId="6C6EBCF4" w14:textId="77777777" w:rsidR="00146CB7" w:rsidRDefault="00146CB7" w:rsidP="00F442E4">
      <w:pPr>
        <w:jc w:val="right"/>
        <w:rPr>
          <w:rFonts w:ascii="Arial Narrow" w:hAnsi="Arial Narrow" w:cs="Arial"/>
          <w:b/>
          <w:i/>
          <w:sz w:val="28"/>
          <w:szCs w:val="28"/>
          <w:lang w:val="ru-RU"/>
        </w:rPr>
      </w:pPr>
    </w:p>
    <w:p w14:paraId="6F53C517" w14:textId="77777777" w:rsidR="00146CB7" w:rsidRDefault="00146CB7" w:rsidP="00F442E4">
      <w:pPr>
        <w:jc w:val="right"/>
        <w:rPr>
          <w:rFonts w:ascii="Arial Narrow" w:hAnsi="Arial Narrow" w:cs="Arial"/>
          <w:b/>
          <w:i/>
          <w:sz w:val="28"/>
          <w:szCs w:val="28"/>
          <w:lang w:val="ru-RU"/>
        </w:rPr>
      </w:pPr>
    </w:p>
    <w:p w14:paraId="7BBCE549" w14:textId="77777777" w:rsidR="00F442E4" w:rsidRDefault="00F442E4" w:rsidP="00F442E4">
      <w:pPr>
        <w:jc w:val="right"/>
        <w:rPr>
          <w:rFonts w:ascii="Arial Narrow" w:hAnsi="Arial Narrow" w:cs="Arial"/>
          <w:b/>
          <w:i/>
          <w:sz w:val="36"/>
          <w:szCs w:val="36"/>
          <w:lang w:val="ru-RU"/>
        </w:rPr>
      </w:pPr>
      <w:bookmarkStart w:id="0" w:name="_GoBack"/>
      <w:bookmarkEnd w:id="0"/>
      <w:r>
        <w:rPr>
          <w:rFonts w:ascii="Arial Narrow" w:hAnsi="Arial Narrow" w:cs="Arial"/>
          <w:b/>
          <w:i/>
          <w:sz w:val="28"/>
          <w:szCs w:val="28"/>
          <w:lang w:val="ru-RU"/>
        </w:rPr>
        <w:lastRenderedPageBreak/>
        <w:t>08.03</w:t>
      </w:r>
      <w:r w:rsidRPr="00C52DB6">
        <w:rPr>
          <w:rFonts w:ascii="Arial Narrow" w:hAnsi="Arial Narrow" w:cs="Arial"/>
          <w:b/>
          <w:i/>
          <w:sz w:val="28"/>
          <w:szCs w:val="28"/>
          <w:lang w:val="ru-RU"/>
        </w:rPr>
        <w:t>.1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4</w:t>
      </w:r>
      <w:r w:rsidRPr="00C52DB6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C52DB6">
        <w:rPr>
          <w:rFonts w:ascii="Arial Narrow" w:hAnsi="Arial Narrow" w:cs="Arial"/>
          <w:b/>
          <w:i/>
          <w:sz w:val="28"/>
          <w:szCs w:val="28"/>
          <w:lang w:val="ru-RU"/>
        </w:rPr>
        <w:t xml:space="preserve">Воскресение 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C52DB6">
        <w:rPr>
          <w:rFonts w:ascii="Arial Narrow" w:hAnsi="Arial Narrow" w:cs="Arial"/>
          <w:b/>
          <w:i/>
          <w:sz w:val="28"/>
          <w:szCs w:val="28"/>
          <w:lang w:val="ru-RU"/>
        </w:rPr>
        <w:t xml:space="preserve">12:00 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рм</w:t>
      </w:r>
    </w:p>
    <w:p w14:paraId="18B50AF2" w14:textId="77777777" w:rsidR="00F442E4" w:rsidRDefault="00F442E4" w:rsidP="00F442E4">
      <w:pPr>
        <w:jc w:val="both"/>
        <w:rPr>
          <w:rFonts w:ascii="Arial Narrow" w:hAnsi="Arial Narrow" w:cs="Arial"/>
          <w:b/>
          <w:i/>
          <w:sz w:val="28"/>
          <w:szCs w:val="28"/>
          <w:lang w:val="ru-RU"/>
        </w:rPr>
      </w:pPr>
      <w:r w:rsidRPr="006F3399">
        <w:rPr>
          <w:rFonts w:ascii="Arial Narrow" w:hAnsi="Arial Narrow" w:cs="Arial"/>
          <w:b/>
          <w:i/>
          <w:sz w:val="36"/>
          <w:szCs w:val="36"/>
          <w:lang w:val="ru-RU"/>
        </w:rPr>
        <w:t>Призванные к совершенству</w:t>
      </w:r>
      <w:r w:rsidRPr="006F3399">
        <w:rPr>
          <w:rFonts w:ascii="Arial" w:hAnsi="Arial" w:cs="Arial"/>
          <w:b/>
          <w:bCs/>
          <w:sz w:val="36"/>
          <w:szCs w:val="36"/>
          <w:lang w:val="ru-RU"/>
        </w:rPr>
        <w:t>.</w:t>
      </w:r>
      <w:r>
        <w:rPr>
          <w:rFonts w:ascii="Arial" w:hAnsi="Arial" w:cs="Arial"/>
          <w:b/>
          <w:bCs/>
          <w:sz w:val="36"/>
          <w:szCs w:val="36"/>
          <w:lang w:val="ru-RU"/>
        </w:rPr>
        <w:t xml:space="preserve">  </w:t>
      </w:r>
    </w:p>
    <w:p w14:paraId="7471AF44" w14:textId="77777777" w:rsidR="00F442E4" w:rsidRPr="00CB033B" w:rsidRDefault="00F442E4" w:rsidP="00F442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85DBD3D" w14:textId="77777777" w:rsidR="00F442E4" w:rsidRDefault="00F442E4" w:rsidP="00F442E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F6211">
        <w:rPr>
          <w:rFonts w:ascii="Arial" w:hAnsi="Arial" w:cs="Arial"/>
          <w:b/>
          <w:bCs/>
          <w:sz w:val="28"/>
          <w:szCs w:val="28"/>
          <w:lang w:val="ru-RU"/>
        </w:rPr>
        <w:t>Да будете</w:t>
      </w:r>
      <w:r w:rsidRPr="00BD76B2">
        <w:rPr>
          <w:rFonts w:ascii="Arial" w:hAnsi="Arial" w:cs="Arial"/>
          <w:bCs/>
          <w:sz w:val="28"/>
          <w:szCs w:val="28"/>
          <w:lang w:val="ru-RU"/>
        </w:rPr>
        <w:t xml:space="preserve"> сынами Отца вашего Небесного, ибо Он повелевает солнцу Своему восходить над злыми и добрыми и посылает д</w:t>
      </w:r>
      <w:r>
        <w:rPr>
          <w:rFonts w:ascii="Arial" w:hAnsi="Arial" w:cs="Arial"/>
          <w:bCs/>
          <w:sz w:val="28"/>
          <w:szCs w:val="28"/>
          <w:lang w:val="ru-RU"/>
        </w:rPr>
        <w:t xml:space="preserve">ождь на праведных и неправедных. </w:t>
      </w:r>
      <w:r w:rsidRPr="004156D6">
        <w:rPr>
          <w:rFonts w:ascii="Arial" w:hAnsi="Arial" w:cs="Arial"/>
          <w:sz w:val="28"/>
          <w:szCs w:val="28"/>
          <w:lang w:val="ru-RU"/>
        </w:rPr>
        <w:t>Итак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4156D6">
        <w:rPr>
          <w:rFonts w:ascii="Arial" w:hAnsi="Arial" w:cs="Arial"/>
          <w:sz w:val="28"/>
          <w:szCs w:val="28"/>
          <w:lang w:val="ru-RU"/>
        </w:rPr>
        <w:t xml:space="preserve"> будьте совершенны, как совершен Отец ваш Небесный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0C3F7D">
        <w:rPr>
          <w:rFonts w:ascii="Arial" w:hAnsi="Arial" w:cs="Arial"/>
          <w:sz w:val="28"/>
          <w:szCs w:val="28"/>
          <w:u w:val="single"/>
          <w:lang w:val="ru-RU"/>
        </w:rPr>
        <w:t>Мф.5:45,48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156D6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930E36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4F31989D" w14:textId="77777777" w:rsidR="00F442E4" w:rsidRPr="004C417F" w:rsidRDefault="00F442E4" w:rsidP="00F442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CB89581" w14:textId="77777777" w:rsidR="00F442E4" w:rsidRPr="00930E36" w:rsidRDefault="00F442E4" w:rsidP="00F442E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Из этого творческого повеления следует, что сынами Небесного Отца, может называться и быть, только та категория людей, которая отвечает требованиям, присущим</w:t>
      </w:r>
      <w:r w:rsidRPr="00B90B67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Его совершенству.</w:t>
      </w:r>
      <w:r w:rsidRPr="00930E36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104C40DF" w14:textId="77777777" w:rsidR="00F442E4" w:rsidRPr="00C92F00" w:rsidRDefault="00F442E4" w:rsidP="00F442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86157AB" w14:textId="77777777" w:rsidR="00F442E4" w:rsidRDefault="00F442E4" w:rsidP="00F442E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Исходя же из того, что повелевающий глагол «Да будете» адресован Христом непосредственно Своим ученикам следует, что именно достоинство ученика –</w:t>
      </w:r>
      <w:r w:rsidRPr="003A5F2C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призвано служить подтверждением того, что мы являемся детьми Божьими. </w:t>
      </w:r>
    </w:p>
    <w:p w14:paraId="296D1EDA" w14:textId="77777777" w:rsidR="00F442E4" w:rsidRPr="00EB6B27" w:rsidRDefault="00F442E4" w:rsidP="00F442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A4561F7" w14:textId="77777777" w:rsidR="00F442E4" w:rsidRDefault="00F442E4" w:rsidP="00F442E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использовав и направив в адрес Своих учеников, форму повелевающего и исполнительного глагола «</w:t>
      </w:r>
      <w:r w:rsidRPr="004C7DD6">
        <w:rPr>
          <w:rFonts w:ascii="Arial" w:hAnsi="Arial" w:cs="Arial"/>
          <w:b/>
          <w:sz w:val="28"/>
          <w:szCs w:val="28"/>
          <w:lang w:val="ru-RU"/>
        </w:rPr>
        <w:t>да будете!</w:t>
      </w:r>
      <w:r>
        <w:rPr>
          <w:rFonts w:ascii="Arial" w:hAnsi="Arial" w:cs="Arial"/>
          <w:sz w:val="28"/>
          <w:szCs w:val="28"/>
          <w:lang w:val="ru-RU"/>
        </w:rPr>
        <w:t>» которым Бог сотворил и содержит небо и землю следует – что в силу своей исключительной особенности, повеление быть совершенными, как совершен Отец наш Небесный, возведено для детей Божиих, в ранг высочайшей заповеди.</w:t>
      </w:r>
    </w:p>
    <w:p w14:paraId="32CC3997" w14:textId="77777777" w:rsidR="00F442E4" w:rsidRPr="00EB6B27" w:rsidRDefault="00F442E4" w:rsidP="00F442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FCA2F2B" w14:textId="77777777" w:rsidR="00F442E4" w:rsidRDefault="00F442E4" w:rsidP="00F442E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Однако, насколько нам известно, без помощи Святого Духа, выполнить это повеление возможностями человека, невозможно. </w:t>
      </w:r>
    </w:p>
    <w:p w14:paraId="6A80723D" w14:textId="77777777" w:rsidR="00F442E4" w:rsidRPr="00DA6769" w:rsidRDefault="00F442E4" w:rsidP="00F442E4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 </w:t>
      </w:r>
    </w:p>
    <w:p w14:paraId="5CAB8465" w14:textId="77777777" w:rsidR="00F442E4" w:rsidRDefault="00F442E4" w:rsidP="00F442E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 именно выполнение этой чрезвычайной, по своему масштабу заповеди, как раз и призвано выявлять из множества людей, званных ко спасению, подлинных потомков Небесного Отца, относящихся к малому стаду избранных и возлюбленных Богом. </w:t>
      </w:r>
    </w:p>
    <w:p w14:paraId="3B0308A8" w14:textId="77777777" w:rsidR="00F442E4" w:rsidRPr="006D5D77" w:rsidRDefault="00F442E4" w:rsidP="00F442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E6FF96F" w14:textId="77777777" w:rsidR="00F442E4" w:rsidRPr="000F722C" w:rsidRDefault="00F442E4" w:rsidP="00F442E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Это видно из многократных заявлений Христа, которыми Он часто подводил итог Своим притчам о Царствии Небесном. </w:t>
      </w:r>
    </w:p>
    <w:p w14:paraId="28C10073" w14:textId="77777777" w:rsidR="00F442E4" w:rsidRPr="006D5D77" w:rsidRDefault="00F442E4" w:rsidP="00F442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F3B0FA0" w14:textId="77777777" w:rsidR="00F442E4" w:rsidRDefault="00F442E4" w:rsidP="00F442E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</w:t>
      </w:r>
      <w:r w:rsidRPr="006D5D77">
        <w:rPr>
          <w:rFonts w:ascii="Arial" w:hAnsi="Arial" w:cs="Arial"/>
          <w:sz w:val="28"/>
          <w:szCs w:val="28"/>
          <w:lang w:val="ru-RU"/>
        </w:rPr>
        <w:t>казываю вам, что никто из тех званых не вкусит моего ужина, ибо много званых, но мало избранных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6D5D77">
        <w:rPr>
          <w:rFonts w:ascii="Arial" w:hAnsi="Arial" w:cs="Arial"/>
          <w:sz w:val="28"/>
          <w:szCs w:val="28"/>
          <w:u w:val="single"/>
          <w:lang w:val="ru-RU"/>
        </w:rPr>
        <w:t>Лк.14:24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D5D77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67D32A6A" w14:textId="77777777" w:rsidR="00F442E4" w:rsidRPr="006D5D77" w:rsidRDefault="00F442E4" w:rsidP="00F442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B0F14AD" w14:textId="77777777" w:rsidR="00F442E4" w:rsidRDefault="00F442E4" w:rsidP="00F442E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Исходя из разбираемого нами первоначального текста, совершенство Небесного Отца, по своей направленности, для избранных, заплативших цену за право и власть – быть учениками Господа, выражается в оружии света. </w:t>
      </w:r>
    </w:p>
    <w:p w14:paraId="7C990776" w14:textId="77777777" w:rsidR="00F442E4" w:rsidRPr="00D855BC" w:rsidRDefault="00F442E4" w:rsidP="00F442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5C0392C" w14:textId="77777777" w:rsidR="00F442E4" w:rsidRDefault="00F442E4" w:rsidP="00F442E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Которое призвано отделять свет от тьмы и управлять днём и ночью, чтобы таким образом, возвещать совершенства, Призвавшего нас из тьмы, в чудный Свой свет.</w:t>
      </w:r>
    </w:p>
    <w:p w14:paraId="0A5E17D7" w14:textId="77777777" w:rsidR="00F442E4" w:rsidRPr="00794246" w:rsidRDefault="00F442E4" w:rsidP="00F442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6C55830" w14:textId="77777777" w:rsidR="00F442E4" w:rsidRDefault="00F442E4" w:rsidP="00F442E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Другими словами говоря, мы подобно нашему Небесному Отцу, призываемся повелевать своему солнцу, восходить над злыми и добрыми, и посылать свой дождь, на праведных и неправедных.</w:t>
      </w:r>
    </w:p>
    <w:p w14:paraId="6BD51568" w14:textId="77777777" w:rsidR="00F442E4" w:rsidRPr="00794246" w:rsidRDefault="00F442E4" w:rsidP="00F442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8A32D2A" w14:textId="77777777" w:rsidR="00F442E4" w:rsidRDefault="00F442E4" w:rsidP="00F442E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 практике же это означает – что мы, как сыны и представители света и дня, призываемся быть свечою в доме Божием для праведных, и городом на вершине горы для неправедных.</w:t>
      </w:r>
    </w:p>
    <w:p w14:paraId="5708A429" w14:textId="77777777" w:rsidR="00F442E4" w:rsidRPr="006D26B1" w:rsidRDefault="00F442E4" w:rsidP="00F442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18E950F" w14:textId="77777777" w:rsidR="00F442E4" w:rsidRDefault="00F442E4" w:rsidP="00F442E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как облака наполненные водою, мы подобно нашему Небесному Отцу, призываемся изливать милость на сосуды милосердия, то есть, на праведных. </w:t>
      </w:r>
    </w:p>
    <w:p w14:paraId="55F923F5" w14:textId="77777777" w:rsidR="00F442E4" w:rsidRPr="006D26B1" w:rsidRDefault="00F442E4" w:rsidP="00F442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1E56118" w14:textId="77777777" w:rsidR="00F442E4" w:rsidRDefault="00F442E4" w:rsidP="00F442E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гнев на сосуды гнева, то есть на неправедных. Иначе говоря – для одних быть запахом живительным на жизнь, а для других запахом смертоносным на смерть.</w:t>
      </w:r>
    </w:p>
    <w:p w14:paraId="67CABB05" w14:textId="77777777" w:rsidR="00F442E4" w:rsidRPr="00B57A5A" w:rsidRDefault="00F442E4" w:rsidP="00F442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7759ED5" w14:textId="77777777" w:rsidR="00F442E4" w:rsidRDefault="00F442E4" w:rsidP="00F442E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57A5A">
        <w:rPr>
          <w:rFonts w:ascii="Arial" w:hAnsi="Arial" w:cs="Arial"/>
          <w:sz w:val="28"/>
          <w:szCs w:val="28"/>
          <w:lang w:val="ru-RU"/>
        </w:rPr>
        <w:t>Бог, желая показать гнев и явить могущество Свое, с великим долготерпением щадил сосуды гнева, готовые к погибели, дабы вместе явить богатство славы Своей над сосудами милосердия</w:t>
      </w:r>
      <w:r>
        <w:rPr>
          <w:rFonts w:ascii="Arial" w:hAnsi="Arial" w:cs="Arial"/>
          <w:sz w:val="28"/>
          <w:szCs w:val="28"/>
          <w:lang w:val="ru-RU"/>
        </w:rPr>
        <w:t>, которые Он приготовил к славе (</w:t>
      </w:r>
      <w:r w:rsidRPr="00B57A5A">
        <w:rPr>
          <w:rFonts w:ascii="Arial" w:hAnsi="Arial" w:cs="Arial"/>
          <w:sz w:val="28"/>
          <w:szCs w:val="28"/>
          <w:u w:val="single"/>
          <w:lang w:val="ru-RU"/>
        </w:rPr>
        <w:t>Рим.9:22,23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265B406D" w14:textId="77777777" w:rsidR="00F442E4" w:rsidRPr="007927C6" w:rsidRDefault="00F442E4" w:rsidP="00F442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5C3506B" w14:textId="77777777" w:rsidR="00F442E4" w:rsidRDefault="00F442E4" w:rsidP="00F442E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Если же человек полагает, что он является сыном Небесного Отца, но не облечён в оружие света, присущего Богу, то он, не способен будет отличать широкие врата от тесных врат. </w:t>
      </w:r>
    </w:p>
    <w:p w14:paraId="00F0E2E8" w14:textId="77777777" w:rsidR="00F442E4" w:rsidRPr="00D855BC" w:rsidRDefault="00F442E4" w:rsidP="00F442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43D7D14" w14:textId="77777777" w:rsidR="00F442E4" w:rsidRDefault="00F442E4" w:rsidP="00F442E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силу чего, его родство с Богом иле же, его сыновство, будет находиться под большим вопросом.</w:t>
      </w:r>
    </w:p>
    <w:p w14:paraId="35F434D8" w14:textId="77777777" w:rsidR="00F442E4" w:rsidRPr="0046436A" w:rsidRDefault="00F442E4" w:rsidP="00F442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49C19DF" w14:textId="77777777" w:rsidR="00F442E4" w:rsidRDefault="00F442E4" w:rsidP="00F442E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Чтобы более детально исследовать оружие света, в которое облечён Отец наш Небесный, мы остановились на исследовании учения о воскресении из мёртвых, в котором сосредоточены все функции света, присущие нашему Небесному Отцу.</w:t>
      </w:r>
    </w:p>
    <w:p w14:paraId="2399689D" w14:textId="77777777" w:rsidR="00F442E4" w:rsidRPr="00A73B47" w:rsidRDefault="00F442E4" w:rsidP="00F442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F4F1864" w14:textId="77777777" w:rsidR="00F442E4" w:rsidRDefault="00F442E4" w:rsidP="00F442E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Ранее, мы уже отметили: что функции света, в дисциплине воскресения, как высшей степени проявления силы Божией: </w:t>
      </w:r>
    </w:p>
    <w:p w14:paraId="28678780" w14:textId="77777777" w:rsidR="00F442E4" w:rsidRPr="00C36125" w:rsidRDefault="00F442E4" w:rsidP="00F442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6C604CE" w14:textId="77777777" w:rsidR="00F442E4" w:rsidRDefault="00F442E4" w:rsidP="00F442E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33444">
        <w:rPr>
          <w:rFonts w:ascii="Arial" w:hAnsi="Arial" w:cs="Arial"/>
          <w:b/>
          <w:sz w:val="28"/>
          <w:szCs w:val="28"/>
          <w:lang w:val="ru-RU"/>
        </w:rPr>
        <w:t>Во-первых</w:t>
      </w:r>
      <w:r>
        <w:rPr>
          <w:rFonts w:ascii="Arial" w:hAnsi="Arial" w:cs="Arial"/>
          <w:sz w:val="28"/>
          <w:szCs w:val="28"/>
          <w:lang w:val="ru-RU"/>
        </w:rPr>
        <w:t xml:space="preserve"> – многолики, многозначны, многогранны, многообразны</w:t>
      </w:r>
      <w:r w:rsidRPr="00416240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и многофункциональны. </w:t>
      </w:r>
    </w:p>
    <w:p w14:paraId="15B31B5F" w14:textId="77777777" w:rsidR="00F442E4" w:rsidRPr="00B33444" w:rsidRDefault="00F442E4" w:rsidP="00F442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32DB866" w14:textId="77777777" w:rsidR="00F442E4" w:rsidRDefault="00F442E4" w:rsidP="00F442E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33444">
        <w:rPr>
          <w:rFonts w:ascii="Arial" w:hAnsi="Arial" w:cs="Arial"/>
          <w:b/>
          <w:sz w:val="28"/>
          <w:szCs w:val="28"/>
          <w:lang w:val="ru-RU"/>
        </w:rPr>
        <w:t>И, во-вторых</w:t>
      </w:r>
      <w:r>
        <w:rPr>
          <w:rFonts w:ascii="Arial" w:hAnsi="Arial" w:cs="Arial"/>
          <w:sz w:val="28"/>
          <w:szCs w:val="28"/>
          <w:lang w:val="ru-RU"/>
        </w:rPr>
        <w:t xml:space="preserve"> – сфокусированы, сосредоточены и персонифицированы в Личности Иисуса Христа. </w:t>
      </w:r>
    </w:p>
    <w:p w14:paraId="5C07CCF6" w14:textId="77777777" w:rsidR="00F442E4" w:rsidRPr="00B33444" w:rsidRDefault="00F442E4" w:rsidP="00F442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24EE424" w14:textId="77777777" w:rsidR="00F442E4" w:rsidRDefault="00F442E4" w:rsidP="00F442E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Исследуя же вопрос: Каким образом призван воздействовать  на нас персонифицированный свет, в дисциплине воскресения, чтобы привести нас в совершенство?</w:t>
      </w:r>
      <w:r w:rsidRPr="008E174F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17930CB3" w14:textId="77777777" w:rsidR="00F442E4" w:rsidRPr="00035B88" w:rsidRDefault="00F442E4" w:rsidP="00F442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F5AFDC6" w14:textId="77777777" w:rsidR="00F442E4" w:rsidRDefault="00F442E4" w:rsidP="00F442E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Мы отметили: что изначальное призвание, которым призван воздействовать на нас свет в дисциплине воскресения, чтобы привести нас в совершенство, присущее Богу – это возродить</w:t>
      </w:r>
      <w:r w:rsidRPr="00605229">
        <w:rPr>
          <w:rFonts w:ascii="Arial" w:hAnsi="Arial" w:cs="Arial"/>
          <w:sz w:val="28"/>
          <w:szCs w:val="28"/>
          <w:lang w:val="ru-RU"/>
        </w:rPr>
        <w:t xml:space="preserve"> нас </w:t>
      </w:r>
      <w:r>
        <w:rPr>
          <w:rFonts w:ascii="Arial" w:hAnsi="Arial" w:cs="Arial"/>
          <w:sz w:val="28"/>
          <w:szCs w:val="28"/>
          <w:lang w:val="ru-RU"/>
        </w:rPr>
        <w:t xml:space="preserve">из мертвых к упованию живому. </w:t>
      </w:r>
    </w:p>
    <w:p w14:paraId="60C69175" w14:textId="77777777" w:rsidR="00F442E4" w:rsidRPr="004004B1" w:rsidRDefault="00F442E4" w:rsidP="00F442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CC73183" w14:textId="77777777" w:rsidR="00F442E4" w:rsidRDefault="00F442E4" w:rsidP="00F442E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004B1">
        <w:rPr>
          <w:rFonts w:ascii="Arial" w:hAnsi="Arial" w:cs="Arial"/>
          <w:sz w:val="28"/>
          <w:szCs w:val="28"/>
          <w:lang w:val="ru-RU"/>
        </w:rPr>
        <w:t xml:space="preserve">Благословен Бог и Отец Господа нашего Иисуса Христа, по великой Своей милости </w:t>
      </w:r>
      <w:r w:rsidRPr="00D62D21">
        <w:rPr>
          <w:rFonts w:ascii="Arial" w:hAnsi="Arial" w:cs="Arial"/>
          <w:b/>
          <w:sz w:val="28"/>
          <w:szCs w:val="28"/>
          <w:lang w:val="ru-RU"/>
        </w:rPr>
        <w:t>возродивший нас воскресением Иисуса Христа</w:t>
      </w:r>
      <w:r>
        <w:rPr>
          <w:rFonts w:ascii="Arial" w:hAnsi="Arial" w:cs="Arial"/>
          <w:sz w:val="28"/>
          <w:szCs w:val="28"/>
          <w:lang w:val="ru-RU"/>
        </w:rPr>
        <w:t xml:space="preserve"> из мертвых к упованию живому (</w:t>
      </w:r>
      <w:r w:rsidRPr="004004B1">
        <w:rPr>
          <w:rFonts w:ascii="Arial" w:hAnsi="Arial" w:cs="Arial"/>
          <w:sz w:val="28"/>
          <w:szCs w:val="28"/>
          <w:u w:val="single"/>
          <w:lang w:val="ru-RU"/>
        </w:rPr>
        <w:t>1.Пет.1:3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004B1">
        <w:rPr>
          <w:rFonts w:ascii="Arial" w:hAnsi="Arial" w:cs="Arial"/>
          <w:sz w:val="28"/>
          <w:szCs w:val="28"/>
          <w:lang w:val="ru-RU"/>
        </w:rPr>
        <w:t>.</w:t>
      </w:r>
    </w:p>
    <w:p w14:paraId="40C339AB" w14:textId="77777777" w:rsidR="00F442E4" w:rsidRDefault="00F442E4" w:rsidP="00F442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C882F1D" w14:textId="77777777" w:rsidR="00F442E4" w:rsidRDefault="00F442E4" w:rsidP="00F442E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Исходя из имеющейся констатации, мы в определённом формате уже рассмотрели пять составляющих в назначении дисциплины воскресения, призванной воздействовать на нас в сфере нашего живого упования на Бога. </w:t>
      </w:r>
    </w:p>
    <w:p w14:paraId="2F8424C8" w14:textId="77777777" w:rsidR="00F442E4" w:rsidRPr="008E174F" w:rsidRDefault="00F442E4" w:rsidP="00F442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B83DDCD" w14:textId="77777777" w:rsidR="00F442E4" w:rsidRDefault="00F442E4" w:rsidP="00F442E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сосредоточились на исследовании шестой, чрезвычайной и весьма судьбоносной для нас истины, выраженной в том, чтобы посредством веры нашего сердца, воздвигать всякое обетование из смерти и обращать его для нас ко спасению.</w:t>
      </w:r>
    </w:p>
    <w:p w14:paraId="0CE0F6D0" w14:textId="77777777" w:rsidR="00F442E4" w:rsidRPr="008D467F" w:rsidRDefault="00F442E4" w:rsidP="00F442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D694E6C" w14:textId="77777777" w:rsidR="00F442E4" w:rsidRDefault="00F442E4" w:rsidP="00F442E4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6. Назначение</w:t>
      </w:r>
      <w:r>
        <w:rPr>
          <w:rFonts w:ascii="Arial" w:hAnsi="Arial" w:cs="Arial"/>
          <w:sz w:val="28"/>
          <w:szCs w:val="28"/>
          <w:lang w:val="ru-RU"/>
        </w:rPr>
        <w:t xml:space="preserve"> дисциплины воскресения, в отношениях человека с Богом – призвано посредством веры сердца, воздвигать всякое обетование из смерти и обращать его для нас ко спасению.</w:t>
      </w:r>
    </w:p>
    <w:p w14:paraId="3BF25C4D" w14:textId="77777777" w:rsidR="00F442E4" w:rsidRPr="008D467F" w:rsidRDefault="00F442E4" w:rsidP="00F442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BCBD25C" w14:textId="77777777" w:rsidR="00F442E4" w:rsidRDefault="00F442E4" w:rsidP="00F442E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D467F">
        <w:rPr>
          <w:rFonts w:ascii="Arial" w:hAnsi="Arial" w:cs="Arial"/>
          <w:sz w:val="28"/>
          <w:szCs w:val="28"/>
          <w:lang w:val="ru-RU"/>
        </w:rPr>
        <w:t>Ибо если устами твоими будешь исповедывать Иисуса Господом и сердцем твоим веровать, что Бог воскресил Его из мертвых, то спасешься, потому что сердцем веруют к праведности, а устами исповедуют ко спасению (</w:t>
      </w:r>
      <w:r w:rsidRPr="008D467F">
        <w:rPr>
          <w:rFonts w:ascii="Arial" w:hAnsi="Arial" w:cs="Arial"/>
          <w:sz w:val="28"/>
          <w:szCs w:val="28"/>
          <w:u w:val="single"/>
          <w:lang w:val="ru-RU"/>
        </w:rPr>
        <w:t>Рим.10:9,10</w:t>
      </w:r>
      <w:r w:rsidRPr="008D467F">
        <w:rPr>
          <w:rFonts w:ascii="Arial" w:hAnsi="Arial" w:cs="Arial"/>
          <w:sz w:val="28"/>
          <w:szCs w:val="28"/>
          <w:lang w:val="ru-RU"/>
        </w:rPr>
        <w:t>).</w:t>
      </w:r>
    </w:p>
    <w:p w14:paraId="3551EBD7" w14:textId="77777777" w:rsidR="00F442E4" w:rsidRPr="007C53AB" w:rsidRDefault="00F442E4" w:rsidP="00F442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2D15779" w14:textId="77777777" w:rsidR="00F442E4" w:rsidRDefault="00F442E4" w:rsidP="00F442E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Я напомню, что на языках иврита и греческого, слово «спасение» – включает в себя совокупность всех обетований Божиих, содержащихся в клятвенном завете человека с Богом. </w:t>
      </w:r>
    </w:p>
    <w:p w14:paraId="5415718E" w14:textId="77777777" w:rsidR="00F442E4" w:rsidRPr="00534731" w:rsidRDefault="00F442E4" w:rsidP="00F442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5B2420E" w14:textId="77777777" w:rsidR="00F442E4" w:rsidRDefault="00F442E4" w:rsidP="00F442E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котором Бог, в буквальном смысле слова, поставил Себя в полную зависимость от Своих обещаний, и взял на Себя клятвенную ответственность исполнить все Свои обещания.  </w:t>
      </w:r>
    </w:p>
    <w:p w14:paraId="329CFB63" w14:textId="77777777" w:rsidR="00F442E4" w:rsidRPr="007C53AB" w:rsidRDefault="00F442E4" w:rsidP="00F442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B64D8CF" w14:textId="77777777" w:rsidR="00F442E4" w:rsidRDefault="00F442E4" w:rsidP="00F442E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 условии оговоренном в завете, что человек, со своей стороны, будет исповедывать своими устами Иисуса своим Господом, и веровать своим сердцем в то, что обращать всякое обетование из смерти ко спасению, он может и призван, не иначе, как только, посредством воскресения Иисуса Христа.</w:t>
      </w:r>
    </w:p>
    <w:p w14:paraId="76DE60DA" w14:textId="77777777" w:rsidR="00F442E4" w:rsidRPr="00C42C5F" w:rsidRDefault="00F442E4" w:rsidP="00F442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C367B5D" w14:textId="77777777" w:rsidR="00F442E4" w:rsidRDefault="00F442E4" w:rsidP="00F442E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Именно, посредством исповедания веры Божией, пребывающей в нашем сердце – мы облекаемся в совершенство, выраженное в оружии света, присущего нашему Небесному Отцу. </w:t>
      </w:r>
    </w:p>
    <w:p w14:paraId="6127757A" w14:textId="77777777" w:rsidR="00F442E4" w:rsidRPr="001B75E7" w:rsidRDefault="00F442E4" w:rsidP="00F442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1D2A93B" w14:textId="77777777" w:rsidR="00F442E4" w:rsidRDefault="00F442E4" w:rsidP="00F442E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 xml:space="preserve">И таким образом – получаем власть и способность, творить правду и освящаться, в соответствии совершенной воли Божией. </w:t>
      </w:r>
    </w:p>
    <w:p w14:paraId="49B30317" w14:textId="77777777" w:rsidR="00F442E4" w:rsidRPr="0085062E" w:rsidRDefault="00F442E4" w:rsidP="00F442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38A6E35" w14:textId="77777777" w:rsidR="00F442E4" w:rsidRDefault="00F442E4" w:rsidP="00F442E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силу такой судьбоносной для нас концепции, содержащейся в исповедании веры нашего сердца, в воскресение Иисуса Христа, вменяемой нам в совершенство, присущего нашему Небесному Отцу, мы пришли к необходимости рассмотреть и исследовать:</w:t>
      </w:r>
    </w:p>
    <w:p w14:paraId="20B2D3D4" w14:textId="77777777" w:rsidR="00F442E4" w:rsidRPr="0085062E" w:rsidRDefault="00F442E4" w:rsidP="00F442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7752723" w14:textId="77777777" w:rsidR="00F442E4" w:rsidRDefault="00F442E4" w:rsidP="00F442E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93BE4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Происхождение и природа исповедуемого нами Слова. </w:t>
      </w:r>
    </w:p>
    <w:p w14:paraId="346B2941" w14:textId="77777777" w:rsidR="00F442E4" w:rsidRDefault="00F442E4" w:rsidP="00F442E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93BE4"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 Назначение исповедуемого нами слова в отношениях с Богом.</w:t>
      </w:r>
    </w:p>
    <w:p w14:paraId="0E1A7DA8" w14:textId="77777777" w:rsidR="00F442E4" w:rsidRDefault="00F442E4" w:rsidP="00F442E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93BE4"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 Условия необходимые для исповедания веры сердца.</w:t>
      </w:r>
    </w:p>
    <w:p w14:paraId="29533DBF" w14:textId="77777777" w:rsidR="00F442E4" w:rsidRDefault="00F442E4" w:rsidP="00F442E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93BE4"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 Результаты, последующие после исповедания веры сердца.</w:t>
      </w:r>
    </w:p>
    <w:p w14:paraId="79748633" w14:textId="77777777" w:rsidR="00F442E4" w:rsidRDefault="00F442E4" w:rsidP="00F442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64D4D1D" w14:textId="77777777" w:rsidR="00F442E4" w:rsidRDefault="00F442E4" w:rsidP="00F442E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Отвечая на вопрос первый: Что такое слово? Откуда оно произошло? Какими характеристиками оно наделено в Писании?</w:t>
      </w:r>
    </w:p>
    <w:p w14:paraId="5E940B4E" w14:textId="77777777" w:rsidR="00F442E4" w:rsidRPr="00993BE4" w:rsidRDefault="00F442E4" w:rsidP="00F442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0828AE5" w14:textId="77777777" w:rsidR="00F442E4" w:rsidRDefault="00F442E4" w:rsidP="00F442E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Мы отметили, что </w:t>
      </w:r>
      <w:r w:rsidRPr="006E7EDD">
        <w:rPr>
          <w:rFonts w:ascii="Arial" w:hAnsi="Arial" w:cs="Arial"/>
          <w:sz w:val="28"/>
          <w:szCs w:val="28"/>
          <w:lang w:val="ru-RU"/>
        </w:rPr>
        <w:t>слова, исходящие из уст Божиих</w:t>
      </w:r>
      <w:r>
        <w:rPr>
          <w:rFonts w:ascii="Arial" w:hAnsi="Arial" w:cs="Arial"/>
          <w:sz w:val="28"/>
          <w:szCs w:val="28"/>
          <w:lang w:val="ru-RU"/>
        </w:rPr>
        <w:t xml:space="preserve"> – это материал, из которого Бог создал, как невидимые духовные сферы, так и видимую вселенную, включающую в себя небо и землю, и всё что наполняет их.</w:t>
      </w:r>
      <w:r w:rsidRPr="00265BD3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5B17720B" w14:textId="77777777" w:rsidR="00F442E4" w:rsidRPr="006060B8" w:rsidRDefault="00F442E4" w:rsidP="00F442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D7EFDC4" w14:textId="77777777" w:rsidR="00F442E4" w:rsidRPr="004644D4" w:rsidRDefault="00F442E4" w:rsidP="00F442E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когда Бог сказал: </w:t>
      </w:r>
      <w:r w:rsidRPr="004644D4">
        <w:rPr>
          <w:rFonts w:ascii="Arial" w:hAnsi="Arial" w:cs="Arial"/>
          <w:sz w:val="28"/>
          <w:szCs w:val="28"/>
          <w:lang w:val="ru-RU"/>
        </w:rPr>
        <w:t xml:space="preserve">сотворим человека по образу Нашему по подобию Нашему, и да владычествуют они над </w:t>
      </w:r>
      <w:r>
        <w:rPr>
          <w:rFonts w:ascii="Arial" w:hAnsi="Arial" w:cs="Arial"/>
          <w:sz w:val="28"/>
          <w:szCs w:val="28"/>
          <w:lang w:val="ru-RU"/>
        </w:rPr>
        <w:t>всею землею</w:t>
      </w:r>
      <w:r w:rsidRPr="004644D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4644D4">
        <w:rPr>
          <w:rFonts w:ascii="Arial" w:hAnsi="Arial" w:cs="Arial"/>
          <w:sz w:val="28"/>
          <w:szCs w:val="28"/>
          <w:u w:val="single"/>
          <w:lang w:val="ru-RU"/>
        </w:rPr>
        <w:t>Быт.1:26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644D4">
        <w:rPr>
          <w:rFonts w:ascii="Arial" w:hAnsi="Arial" w:cs="Arial"/>
          <w:sz w:val="28"/>
          <w:szCs w:val="28"/>
          <w:lang w:val="ru-RU"/>
        </w:rPr>
        <w:t>.</w:t>
      </w:r>
    </w:p>
    <w:p w14:paraId="7BDA2603" w14:textId="77777777" w:rsidR="00F442E4" w:rsidRPr="001B4109" w:rsidRDefault="00F442E4" w:rsidP="00F442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AF12ACF" w14:textId="77777777" w:rsidR="00F442E4" w:rsidRDefault="00F442E4" w:rsidP="00F442E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То практически, Он передоверил этот строительный материал человеку, чтобы человек посредством своих исповеданий, исходящих из веры своего сердца в то, что Иисус является его Господином, и что Бог воскресил Его для нашего оправдания – </w:t>
      </w:r>
    </w:p>
    <w:p w14:paraId="110452CB" w14:textId="77777777" w:rsidR="00F442E4" w:rsidRPr="008E174F" w:rsidRDefault="00F442E4" w:rsidP="00F442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DE8F881" w14:textId="77777777" w:rsidR="00F442E4" w:rsidRDefault="00F442E4" w:rsidP="00F442E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Мог из этого строительного материала, в предмете исповедания веры своего сердца, устроять из себя дом духовный и</w:t>
      </w:r>
      <w:r w:rsidRPr="001B4109">
        <w:rPr>
          <w:rFonts w:ascii="Arial" w:hAnsi="Arial" w:cs="Arial"/>
          <w:sz w:val="28"/>
          <w:szCs w:val="28"/>
          <w:lang w:val="ru-RU"/>
        </w:rPr>
        <w:t xml:space="preserve"> священство святое</w:t>
      </w:r>
      <w:r>
        <w:rPr>
          <w:rFonts w:ascii="Arial" w:hAnsi="Arial" w:cs="Arial"/>
          <w:sz w:val="28"/>
          <w:szCs w:val="28"/>
          <w:lang w:val="ru-RU"/>
        </w:rPr>
        <w:t xml:space="preserve">, </w:t>
      </w:r>
      <w:r w:rsidRPr="001B4109">
        <w:rPr>
          <w:rFonts w:ascii="Arial" w:hAnsi="Arial" w:cs="Arial"/>
          <w:sz w:val="28"/>
          <w:szCs w:val="28"/>
          <w:lang w:val="ru-RU"/>
        </w:rPr>
        <w:t>чтобы приносить</w:t>
      </w:r>
      <w:r>
        <w:rPr>
          <w:rFonts w:ascii="Arial" w:hAnsi="Arial" w:cs="Arial"/>
          <w:sz w:val="28"/>
          <w:szCs w:val="28"/>
          <w:lang w:val="ru-RU"/>
        </w:rPr>
        <w:t xml:space="preserve"> в этом устроенном им доме,</w:t>
      </w:r>
      <w:r w:rsidRPr="001B4109">
        <w:rPr>
          <w:rFonts w:ascii="Arial" w:hAnsi="Arial" w:cs="Arial"/>
          <w:sz w:val="28"/>
          <w:szCs w:val="28"/>
          <w:lang w:val="ru-RU"/>
        </w:rPr>
        <w:t xml:space="preserve"> духовные жертвы, благоприятные Богу Иисусом Христом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1D926700" w14:textId="77777777" w:rsidR="00F442E4" w:rsidRPr="001B4109" w:rsidRDefault="00F442E4" w:rsidP="00F442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486217A" w14:textId="77777777" w:rsidR="00F442E4" w:rsidRDefault="00F442E4" w:rsidP="00F442E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связи с этим, мы отметили, что в Писании, каждое слово Бога, равно как, и каждое слово веры, исходящее из сердца детей Божиих, во-первых – имеет свой:</w:t>
      </w:r>
    </w:p>
    <w:p w14:paraId="78BEFAD1" w14:textId="77777777" w:rsidR="00F442E4" w:rsidRPr="00E30C18" w:rsidRDefault="00F442E4" w:rsidP="00F442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1A9184A" w14:textId="77777777" w:rsidR="00F442E4" w:rsidRDefault="00F442E4" w:rsidP="00F442E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 </w:t>
      </w:r>
      <w:r w:rsidRPr="00265BD3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Определённый источник. </w:t>
      </w:r>
    </w:p>
    <w:p w14:paraId="5F15AC2B" w14:textId="77777777" w:rsidR="00F442E4" w:rsidRDefault="00F442E4" w:rsidP="00F442E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 </w:t>
      </w:r>
      <w:r w:rsidRPr="00265BD3"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 Определённый вес.</w:t>
      </w:r>
    </w:p>
    <w:p w14:paraId="5D7ACCEE" w14:textId="77777777" w:rsidR="00F442E4" w:rsidRDefault="00F442E4" w:rsidP="00F442E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 </w:t>
      </w:r>
      <w:r w:rsidRPr="00265BD3"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 Определённую цель.</w:t>
      </w:r>
    </w:p>
    <w:p w14:paraId="4B14A219" w14:textId="77777777" w:rsidR="00F442E4" w:rsidRDefault="00F442E4" w:rsidP="00F442E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 </w:t>
      </w:r>
      <w:r w:rsidRPr="00265BD3"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 Определённую скорость.</w:t>
      </w:r>
    </w:p>
    <w:p w14:paraId="719B788A" w14:textId="77777777" w:rsidR="00F442E4" w:rsidRDefault="00F442E4" w:rsidP="00F442E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 </w:t>
      </w:r>
      <w:r w:rsidRPr="00265BD3">
        <w:rPr>
          <w:rFonts w:ascii="Arial" w:hAnsi="Arial" w:cs="Arial"/>
          <w:b/>
          <w:sz w:val="28"/>
          <w:szCs w:val="28"/>
          <w:lang w:val="ru-RU"/>
        </w:rPr>
        <w:t>5.</w:t>
      </w:r>
      <w:r>
        <w:rPr>
          <w:rFonts w:ascii="Arial" w:hAnsi="Arial" w:cs="Arial"/>
          <w:sz w:val="28"/>
          <w:szCs w:val="28"/>
          <w:lang w:val="ru-RU"/>
        </w:rPr>
        <w:t xml:space="preserve">  Определённый звук.</w:t>
      </w:r>
    </w:p>
    <w:p w14:paraId="746C2FB4" w14:textId="77777777" w:rsidR="00F442E4" w:rsidRDefault="00F442E4" w:rsidP="00F442E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 </w:t>
      </w:r>
      <w:r w:rsidRPr="00265BD3">
        <w:rPr>
          <w:rFonts w:ascii="Arial" w:hAnsi="Arial" w:cs="Arial"/>
          <w:b/>
          <w:sz w:val="28"/>
          <w:szCs w:val="28"/>
          <w:lang w:val="ru-RU"/>
        </w:rPr>
        <w:t>6.</w:t>
      </w:r>
      <w:r>
        <w:rPr>
          <w:rFonts w:ascii="Arial" w:hAnsi="Arial" w:cs="Arial"/>
          <w:sz w:val="28"/>
          <w:szCs w:val="28"/>
          <w:lang w:val="ru-RU"/>
        </w:rPr>
        <w:t xml:space="preserve">  Определённый образ. </w:t>
      </w:r>
    </w:p>
    <w:p w14:paraId="756F0A0B" w14:textId="77777777" w:rsidR="00F442E4" w:rsidRDefault="00F442E4" w:rsidP="00F442E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 </w:t>
      </w:r>
      <w:r w:rsidRPr="00265BD3">
        <w:rPr>
          <w:rFonts w:ascii="Arial" w:hAnsi="Arial" w:cs="Arial"/>
          <w:b/>
          <w:sz w:val="28"/>
          <w:szCs w:val="28"/>
          <w:lang w:val="ru-RU"/>
        </w:rPr>
        <w:t>7.</w:t>
      </w:r>
      <w:r>
        <w:rPr>
          <w:rFonts w:ascii="Arial" w:hAnsi="Arial" w:cs="Arial"/>
          <w:sz w:val="28"/>
          <w:szCs w:val="28"/>
          <w:lang w:val="ru-RU"/>
        </w:rPr>
        <w:t xml:space="preserve">  Определённый цвет.</w:t>
      </w:r>
    </w:p>
    <w:p w14:paraId="3FE1395D" w14:textId="77777777" w:rsidR="00F442E4" w:rsidRDefault="00F442E4" w:rsidP="00F442E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 </w:t>
      </w:r>
      <w:r w:rsidRPr="00265BD3">
        <w:rPr>
          <w:rFonts w:ascii="Arial" w:hAnsi="Arial" w:cs="Arial"/>
          <w:b/>
          <w:sz w:val="28"/>
          <w:szCs w:val="28"/>
          <w:lang w:val="ru-RU"/>
        </w:rPr>
        <w:t>8.</w:t>
      </w:r>
      <w:r>
        <w:rPr>
          <w:rFonts w:ascii="Arial" w:hAnsi="Arial" w:cs="Arial"/>
          <w:sz w:val="28"/>
          <w:szCs w:val="28"/>
          <w:lang w:val="ru-RU"/>
        </w:rPr>
        <w:t xml:space="preserve">  Определённую температуру. </w:t>
      </w:r>
    </w:p>
    <w:p w14:paraId="3E6277E2" w14:textId="77777777" w:rsidR="00F442E4" w:rsidRDefault="00F442E4" w:rsidP="00F442E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 </w:t>
      </w:r>
      <w:r w:rsidRPr="00265BD3">
        <w:rPr>
          <w:rFonts w:ascii="Arial" w:hAnsi="Arial" w:cs="Arial"/>
          <w:b/>
          <w:sz w:val="28"/>
          <w:szCs w:val="28"/>
          <w:lang w:val="ru-RU"/>
        </w:rPr>
        <w:t>9.</w:t>
      </w:r>
      <w:r>
        <w:rPr>
          <w:rFonts w:ascii="Arial" w:hAnsi="Arial" w:cs="Arial"/>
          <w:sz w:val="28"/>
          <w:szCs w:val="28"/>
          <w:lang w:val="ru-RU"/>
        </w:rPr>
        <w:t xml:space="preserve">  Определённый запах.</w:t>
      </w:r>
    </w:p>
    <w:p w14:paraId="629DDD6F" w14:textId="77777777" w:rsidR="00F442E4" w:rsidRDefault="00F442E4" w:rsidP="00F442E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65BD3">
        <w:rPr>
          <w:rFonts w:ascii="Arial" w:hAnsi="Arial" w:cs="Arial"/>
          <w:b/>
          <w:sz w:val="28"/>
          <w:szCs w:val="28"/>
          <w:lang w:val="ru-RU"/>
        </w:rPr>
        <w:lastRenderedPageBreak/>
        <w:t>10.</w:t>
      </w:r>
      <w:r>
        <w:rPr>
          <w:rFonts w:ascii="Arial" w:hAnsi="Arial" w:cs="Arial"/>
          <w:sz w:val="28"/>
          <w:szCs w:val="28"/>
          <w:lang w:val="ru-RU"/>
        </w:rPr>
        <w:t xml:space="preserve">  Определённые полномочия.</w:t>
      </w:r>
    </w:p>
    <w:p w14:paraId="5D44DE56" w14:textId="77777777" w:rsidR="00F442E4" w:rsidRDefault="00F442E4" w:rsidP="00F442E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65BD3">
        <w:rPr>
          <w:rFonts w:ascii="Arial" w:hAnsi="Arial" w:cs="Arial"/>
          <w:b/>
          <w:sz w:val="28"/>
          <w:szCs w:val="28"/>
          <w:lang w:val="ru-RU"/>
        </w:rPr>
        <w:t>11.</w:t>
      </w:r>
      <w:r>
        <w:rPr>
          <w:rFonts w:ascii="Arial" w:hAnsi="Arial" w:cs="Arial"/>
          <w:sz w:val="28"/>
          <w:szCs w:val="28"/>
          <w:lang w:val="ru-RU"/>
        </w:rPr>
        <w:t xml:space="preserve">  Определяет достоинство и статус своего господина.</w:t>
      </w:r>
    </w:p>
    <w:p w14:paraId="3612827A" w14:textId="77777777" w:rsidR="00F442E4" w:rsidRDefault="00F442E4" w:rsidP="00F442E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65BD3">
        <w:rPr>
          <w:rFonts w:ascii="Arial" w:hAnsi="Arial" w:cs="Arial"/>
          <w:b/>
          <w:sz w:val="28"/>
          <w:szCs w:val="28"/>
          <w:lang w:val="ru-RU"/>
        </w:rPr>
        <w:t>12.</w:t>
      </w:r>
      <w:r>
        <w:rPr>
          <w:rFonts w:ascii="Arial" w:hAnsi="Arial" w:cs="Arial"/>
          <w:sz w:val="28"/>
          <w:szCs w:val="28"/>
          <w:lang w:val="ru-RU"/>
        </w:rPr>
        <w:t xml:space="preserve">  Представляет интересы своего господина.</w:t>
      </w:r>
    </w:p>
    <w:p w14:paraId="7F24581C" w14:textId="77777777" w:rsidR="00F442E4" w:rsidRPr="006060B8" w:rsidRDefault="00F442E4" w:rsidP="00F442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055298D" w14:textId="77777777" w:rsidR="00F442E4" w:rsidRDefault="00F442E4" w:rsidP="00F442E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Совокупность этих составляющих, призвана соделать исповедания веры нашего сердца таковыми – что полномочия наших слов, будут равны полномочиям слов Бога.</w:t>
      </w:r>
    </w:p>
    <w:p w14:paraId="4E27D7F8" w14:textId="77777777" w:rsidR="00F442E4" w:rsidRPr="000E37B2" w:rsidRDefault="00F442E4" w:rsidP="00F442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9952573" w14:textId="77777777" w:rsidR="00F442E4" w:rsidRDefault="00F442E4" w:rsidP="00F442E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Потому, что  через исповедание нашей веры, Бог получает право, исполнять для нас то, что Он обещал в Своём Слове.</w:t>
      </w:r>
    </w:p>
    <w:p w14:paraId="19CA9D3F" w14:textId="77777777" w:rsidR="00F442E4" w:rsidRPr="000E37B2" w:rsidRDefault="00F442E4" w:rsidP="00F442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CFF4604" w14:textId="77777777" w:rsidR="00F442E4" w:rsidRDefault="00F442E4" w:rsidP="00F442E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мы, при исповедании такой веры, получаем возможность возвещать совершенство присущее нашему Небесному Отцу. </w:t>
      </w:r>
    </w:p>
    <w:p w14:paraId="382DCFE9" w14:textId="77777777" w:rsidR="00F442E4" w:rsidRPr="00803F3D" w:rsidRDefault="00F442E4" w:rsidP="00F442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08DE9EC" w14:textId="77777777" w:rsidR="00F442E4" w:rsidRDefault="00F442E4" w:rsidP="00F442E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определённом формате, мы уже рассмотрели восемь составляющих, которые определяют слово веры. </w:t>
      </w:r>
    </w:p>
    <w:p w14:paraId="6F53D920" w14:textId="77777777" w:rsidR="00F442E4" w:rsidRPr="00A959D8" w:rsidRDefault="00F442E4" w:rsidP="00F442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EBD8B05" w14:textId="77777777" w:rsidR="00F442E4" w:rsidRDefault="00F442E4" w:rsidP="00F442E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остановились на исследовании девятой – это определённый запах</w:t>
      </w:r>
      <w:r w:rsidRPr="00DB1A02">
        <w:rPr>
          <w:rFonts w:ascii="Arial" w:hAnsi="Arial" w:cs="Arial"/>
          <w:sz w:val="28"/>
          <w:szCs w:val="28"/>
          <w:lang w:val="ru-RU"/>
        </w:rPr>
        <w:t xml:space="preserve"> всякого</w:t>
      </w:r>
      <w:r>
        <w:rPr>
          <w:rFonts w:ascii="Arial" w:hAnsi="Arial" w:cs="Arial"/>
          <w:sz w:val="28"/>
          <w:szCs w:val="28"/>
          <w:lang w:val="ru-RU"/>
        </w:rPr>
        <w:t>, исповедуемого нами</w:t>
      </w:r>
      <w:r w:rsidRPr="00DB1A02">
        <w:rPr>
          <w:rFonts w:ascii="Arial" w:hAnsi="Arial" w:cs="Arial"/>
          <w:sz w:val="28"/>
          <w:szCs w:val="28"/>
          <w:lang w:val="ru-RU"/>
        </w:rPr>
        <w:t xml:space="preserve"> слова</w:t>
      </w:r>
      <w:r>
        <w:rPr>
          <w:rFonts w:ascii="Arial" w:hAnsi="Arial" w:cs="Arial"/>
          <w:sz w:val="28"/>
          <w:szCs w:val="28"/>
          <w:lang w:val="ru-RU"/>
        </w:rPr>
        <w:t xml:space="preserve"> веры.</w:t>
      </w:r>
    </w:p>
    <w:p w14:paraId="488B3C52" w14:textId="77777777" w:rsidR="00F442E4" w:rsidRPr="00A626DC" w:rsidRDefault="00F442E4" w:rsidP="00F442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095F939" w14:textId="77777777" w:rsidR="00F442E4" w:rsidRDefault="00F442E4" w:rsidP="00F442E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Который, как мы уже отмечали ранее,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зависит от степени нашего отношения к способности, не повреждать слова Божьего.</w:t>
      </w:r>
    </w:p>
    <w:p w14:paraId="3486B49C" w14:textId="77777777" w:rsidR="00F442E4" w:rsidRPr="00112ABC" w:rsidRDefault="00F442E4" w:rsidP="00F442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ECB814A" w14:textId="77777777" w:rsidR="00F442E4" w:rsidRDefault="00F442E4" w:rsidP="00F442E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9</w:t>
      </w:r>
      <w:r w:rsidRPr="00265BD3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  <w:r>
        <w:rPr>
          <w:rFonts w:ascii="Arial" w:hAnsi="Arial" w:cs="Arial"/>
          <w:b/>
          <w:sz w:val="28"/>
          <w:szCs w:val="28"/>
          <w:lang w:val="ru-RU"/>
        </w:rPr>
        <w:t>Определённый</w:t>
      </w:r>
      <w:r w:rsidRPr="0028493D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запах</w:t>
      </w:r>
      <w:r w:rsidRPr="0028493D">
        <w:rPr>
          <w:rFonts w:ascii="Arial" w:hAnsi="Arial" w:cs="Arial"/>
          <w:b/>
          <w:sz w:val="28"/>
          <w:szCs w:val="28"/>
          <w:lang w:val="ru-RU"/>
        </w:rPr>
        <w:t xml:space="preserve"> всякого слова</w:t>
      </w:r>
      <w:r>
        <w:rPr>
          <w:rFonts w:ascii="Arial" w:hAnsi="Arial" w:cs="Arial"/>
          <w:b/>
          <w:sz w:val="28"/>
          <w:szCs w:val="28"/>
          <w:lang w:val="ru-RU"/>
        </w:rPr>
        <w:t xml:space="preserve"> веры – </w:t>
      </w:r>
      <w:r>
        <w:rPr>
          <w:rFonts w:ascii="Arial" w:hAnsi="Arial" w:cs="Arial"/>
          <w:sz w:val="28"/>
          <w:szCs w:val="28"/>
          <w:lang w:val="ru-RU"/>
        </w:rPr>
        <w:t>зависит от нашей способности – не повреждать слова Божьего:</w:t>
      </w:r>
    </w:p>
    <w:p w14:paraId="502BCBB3" w14:textId="77777777" w:rsidR="00F442E4" w:rsidRPr="0042452E" w:rsidRDefault="00F442E4" w:rsidP="00F442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B32675F" w14:textId="77777777" w:rsidR="00F442E4" w:rsidRDefault="00F442E4" w:rsidP="00F442E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Или же к тому, насколько мы готовы, чтобы не приспособлять истину в формате закона и уставов, к собственной выгоде, к сложившимся обстоятельствам и, к собственному малодушию.</w:t>
      </w:r>
    </w:p>
    <w:p w14:paraId="17B47D15" w14:textId="77777777" w:rsidR="00F442E4" w:rsidRPr="0042452E" w:rsidRDefault="00F442E4" w:rsidP="00F442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22F52BE" w14:textId="77777777" w:rsidR="00F442E4" w:rsidRDefault="00F442E4" w:rsidP="00F442E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напротив, самим приспособляться к истине, что на практике означает – творить правду и освящаться.</w:t>
      </w:r>
    </w:p>
    <w:p w14:paraId="6C85FAC5" w14:textId="77777777" w:rsidR="00F442E4" w:rsidRPr="00112ABC" w:rsidRDefault="00F442E4" w:rsidP="00F442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AF236CD" w14:textId="77777777" w:rsidR="00F442E4" w:rsidRDefault="00F442E4" w:rsidP="00F442E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</w:t>
      </w:r>
      <w:r w:rsidRPr="00112ABC">
        <w:rPr>
          <w:rFonts w:ascii="Arial" w:hAnsi="Arial" w:cs="Arial"/>
          <w:sz w:val="28"/>
          <w:szCs w:val="28"/>
          <w:lang w:val="ru-RU"/>
        </w:rPr>
        <w:t xml:space="preserve">лагодарение Богу, Который всегда дает нам торжествовать во Христе и благоухание познания о Себе распространяет нами во всяком месте. Ибо мы Христово благоухание Богу </w:t>
      </w:r>
      <w:r>
        <w:rPr>
          <w:rFonts w:ascii="Arial" w:hAnsi="Arial" w:cs="Arial"/>
          <w:sz w:val="28"/>
          <w:szCs w:val="28"/>
          <w:lang w:val="ru-RU"/>
        </w:rPr>
        <w:t>в</w:t>
      </w:r>
      <w:r w:rsidRPr="00112ABC">
        <w:rPr>
          <w:rFonts w:ascii="Arial" w:hAnsi="Arial" w:cs="Arial"/>
          <w:sz w:val="28"/>
          <w:szCs w:val="28"/>
          <w:lang w:val="ru-RU"/>
        </w:rPr>
        <w:t xml:space="preserve"> спасаемых и в погибающих: </w:t>
      </w:r>
      <w:r>
        <w:rPr>
          <w:rFonts w:ascii="Arial" w:hAnsi="Arial" w:cs="Arial"/>
          <w:sz w:val="28"/>
          <w:szCs w:val="28"/>
          <w:lang w:val="ru-RU"/>
        </w:rPr>
        <w:t>д</w:t>
      </w:r>
      <w:r w:rsidRPr="00112ABC">
        <w:rPr>
          <w:rFonts w:ascii="Arial" w:hAnsi="Arial" w:cs="Arial"/>
          <w:sz w:val="28"/>
          <w:szCs w:val="28"/>
          <w:lang w:val="ru-RU"/>
        </w:rPr>
        <w:t xml:space="preserve">ля одних запах смертоносный на смерть, </w:t>
      </w:r>
    </w:p>
    <w:p w14:paraId="692D4224" w14:textId="77777777" w:rsidR="00F442E4" w:rsidRPr="007227BC" w:rsidRDefault="00F442E4" w:rsidP="00F442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84F6009" w14:textId="77777777" w:rsidR="00F442E4" w:rsidRDefault="00F442E4" w:rsidP="00F442E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</w:t>
      </w:r>
      <w:r w:rsidRPr="00112ABC">
        <w:rPr>
          <w:rFonts w:ascii="Arial" w:hAnsi="Arial" w:cs="Arial"/>
          <w:sz w:val="28"/>
          <w:szCs w:val="28"/>
          <w:lang w:val="ru-RU"/>
        </w:rPr>
        <w:t xml:space="preserve"> для других запах живительный на жизнь. И кто способен к сему? </w:t>
      </w:r>
      <w:r w:rsidRPr="005112DD">
        <w:rPr>
          <w:rFonts w:ascii="Arial" w:hAnsi="Arial" w:cs="Arial"/>
          <w:b/>
          <w:sz w:val="28"/>
          <w:szCs w:val="28"/>
          <w:lang w:val="ru-RU"/>
        </w:rPr>
        <w:t>Ибо мы не повреждаем слова Божия</w:t>
      </w:r>
      <w:r w:rsidRPr="00112ABC">
        <w:rPr>
          <w:rFonts w:ascii="Arial" w:hAnsi="Arial" w:cs="Arial"/>
          <w:sz w:val="28"/>
          <w:szCs w:val="28"/>
          <w:lang w:val="ru-RU"/>
        </w:rPr>
        <w:t>, как многие, но проповедуем искренно, как от Бога, пред Богом, во Христе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112ABC">
        <w:rPr>
          <w:rFonts w:ascii="Arial" w:hAnsi="Arial" w:cs="Arial"/>
          <w:sz w:val="28"/>
          <w:szCs w:val="28"/>
          <w:u w:val="single"/>
          <w:lang w:val="ru-RU"/>
        </w:rPr>
        <w:t>2.Кор.2:14-17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112ABC">
        <w:rPr>
          <w:rFonts w:ascii="Arial" w:hAnsi="Arial" w:cs="Arial"/>
          <w:sz w:val="28"/>
          <w:szCs w:val="28"/>
          <w:lang w:val="ru-RU"/>
        </w:rPr>
        <w:t>.</w:t>
      </w:r>
    </w:p>
    <w:p w14:paraId="6823DD88" w14:textId="77777777" w:rsidR="00F442E4" w:rsidRPr="004C374A" w:rsidRDefault="00F442E4" w:rsidP="00F442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2F6A750" w14:textId="77777777" w:rsidR="00F442E4" w:rsidRDefault="00F442E4" w:rsidP="00F442E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Исходя из норм, означенных в Писании, если жертва приносимая человеком отвечала, установленным Богом требованиям, она всегда являлась пред Богом, благоуханием приятным, а вернее - делала человека благоуханием Христовым. Что немедленно вызывало благоволение Бога к человеку.</w:t>
      </w:r>
    </w:p>
    <w:p w14:paraId="0B7D7A0A" w14:textId="77777777" w:rsidR="00F442E4" w:rsidRPr="005112DD" w:rsidRDefault="00F442E4" w:rsidP="00F442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7BF7A2B" w14:textId="77777777" w:rsidR="00F442E4" w:rsidRDefault="00F442E4" w:rsidP="00F442E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Именно тогда, когда мы исповедуем веру нашего сердца в формате неповреждённого слова Божия – наши слова, для одних могут быть запахом живительным на жизнь, а для других – запахом смертоносным на смерть. В силу чего, наши слова, становятся равносильными словам, исходящим из уст Бога.</w:t>
      </w:r>
    </w:p>
    <w:p w14:paraId="37BEA7BA" w14:textId="77777777" w:rsidR="00F442E4" w:rsidRPr="00FC59FC" w:rsidRDefault="00F442E4" w:rsidP="00F442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83557D3" w14:textId="77777777" w:rsidR="00F442E4" w:rsidRDefault="00F442E4" w:rsidP="00F442E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исходя из данного откровения о запахе наших сердечных исповеданий следует – если наши сердечные исповедания, повреждают слово Божие, то они являются для одних запахом живительным на жизнь, а для других – запахом смертоносным на смерть. </w:t>
      </w:r>
    </w:p>
    <w:p w14:paraId="2176F78C" w14:textId="77777777" w:rsidR="00F442E4" w:rsidRPr="00FC59FC" w:rsidRDefault="00F442E4" w:rsidP="00F442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C036AAE" w14:textId="77777777" w:rsidR="00F442E4" w:rsidRDefault="00F442E4" w:rsidP="00F442E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Встаёт вопрос: Какую цену необходимо заплатить, чтобы в исповеданиях своей сердечной веры, не повреждать слова Божия, как это делают многие, </w:t>
      </w:r>
      <w:r w:rsidRPr="00112ABC">
        <w:rPr>
          <w:rFonts w:ascii="Arial" w:hAnsi="Arial" w:cs="Arial"/>
          <w:sz w:val="28"/>
          <w:szCs w:val="28"/>
          <w:lang w:val="ru-RU"/>
        </w:rPr>
        <w:t xml:space="preserve">но </w:t>
      </w:r>
      <w:r>
        <w:rPr>
          <w:rFonts w:ascii="Arial" w:hAnsi="Arial" w:cs="Arial"/>
          <w:sz w:val="28"/>
          <w:szCs w:val="28"/>
          <w:lang w:val="ru-RU"/>
        </w:rPr>
        <w:t>исповедывать веру своего сердца</w:t>
      </w:r>
      <w:r w:rsidRPr="00112ABC">
        <w:rPr>
          <w:rFonts w:ascii="Arial" w:hAnsi="Arial" w:cs="Arial"/>
          <w:sz w:val="28"/>
          <w:szCs w:val="28"/>
          <w:lang w:val="ru-RU"/>
        </w:rPr>
        <w:t xml:space="preserve"> искренно, как от Бога, пред Богом, во Христе</w:t>
      </w:r>
      <w:r>
        <w:rPr>
          <w:rFonts w:ascii="Arial" w:hAnsi="Arial" w:cs="Arial"/>
          <w:sz w:val="28"/>
          <w:szCs w:val="28"/>
          <w:lang w:val="ru-RU"/>
        </w:rPr>
        <w:t>, как это делают немногие, то есть, избранные?</w:t>
      </w:r>
    </w:p>
    <w:p w14:paraId="5A209796" w14:textId="77777777" w:rsidR="00F442E4" w:rsidRPr="00FC59FC" w:rsidRDefault="00F442E4" w:rsidP="00F442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F64316E" w14:textId="77777777" w:rsidR="00F442E4" w:rsidRPr="00FC59FC" w:rsidRDefault="00F442E4" w:rsidP="00F442E4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FC59FC">
        <w:rPr>
          <w:rFonts w:ascii="Arial" w:hAnsi="Arial" w:cs="Arial"/>
          <w:b/>
          <w:sz w:val="28"/>
          <w:szCs w:val="28"/>
          <w:lang w:val="ru-RU"/>
        </w:rPr>
        <w:t>Цена за власть, не повреждать слова Божия.</w:t>
      </w:r>
    </w:p>
    <w:p w14:paraId="31C91DEE" w14:textId="77777777" w:rsidR="00F442E4" w:rsidRPr="009E0B75" w:rsidRDefault="00F442E4" w:rsidP="00F442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B8E0C8E" w14:textId="77777777" w:rsidR="00F442E4" w:rsidRDefault="00F442E4" w:rsidP="00F442E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Исходя из нашего текста, выраженного в словах: «</w:t>
      </w:r>
      <w:r w:rsidRPr="00994310">
        <w:rPr>
          <w:rFonts w:ascii="Arial" w:hAnsi="Arial" w:cs="Arial"/>
          <w:sz w:val="28"/>
          <w:szCs w:val="28"/>
          <w:lang w:val="ru-RU"/>
        </w:rPr>
        <w:t>Ибо мы не повреждаем слова Божия</w:t>
      </w:r>
      <w:r w:rsidRPr="00112ABC">
        <w:rPr>
          <w:rFonts w:ascii="Arial" w:hAnsi="Arial" w:cs="Arial"/>
          <w:sz w:val="28"/>
          <w:szCs w:val="28"/>
          <w:lang w:val="ru-RU"/>
        </w:rPr>
        <w:t>, как многие, но проповедуем</w:t>
      </w:r>
      <w:r>
        <w:rPr>
          <w:rFonts w:ascii="Arial" w:hAnsi="Arial" w:cs="Arial"/>
          <w:sz w:val="28"/>
          <w:szCs w:val="28"/>
          <w:lang w:val="ru-RU"/>
        </w:rPr>
        <w:t>; во-первых –</w:t>
      </w:r>
      <w:r w:rsidRPr="00112ABC">
        <w:rPr>
          <w:rFonts w:ascii="Arial" w:hAnsi="Arial" w:cs="Arial"/>
          <w:sz w:val="28"/>
          <w:szCs w:val="28"/>
          <w:lang w:val="ru-RU"/>
        </w:rPr>
        <w:t xml:space="preserve"> ис</w:t>
      </w:r>
      <w:r>
        <w:rPr>
          <w:rFonts w:ascii="Arial" w:hAnsi="Arial" w:cs="Arial"/>
          <w:sz w:val="28"/>
          <w:szCs w:val="28"/>
          <w:lang w:val="ru-RU"/>
        </w:rPr>
        <w:t>кренно; во-вторых –</w:t>
      </w:r>
      <w:r w:rsidRPr="00112ABC">
        <w:rPr>
          <w:rFonts w:ascii="Arial" w:hAnsi="Arial" w:cs="Arial"/>
          <w:sz w:val="28"/>
          <w:szCs w:val="28"/>
          <w:lang w:val="ru-RU"/>
        </w:rPr>
        <w:t xml:space="preserve"> к</w:t>
      </w:r>
      <w:r>
        <w:rPr>
          <w:rFonts w:ascii="Arial" w:hAnsi="Arial" w:cs="Arial"/>
          <w:sz w:val="28"/>
          <w:szCs w:val="28"/>
          <w:lang w:val="ru-RU"/>
        </w:rPr>
        <w:t>ак от Бога; в-третьих –</w:t>
      </w:r>
      <w:r w:rsidRPr="00112ABC">
        <w:rPr>
          <w:rFonts w:ascii="Arial" w:hAnsi="Arial" w:cs="Arial"/>
          <w:sz w:val="28"/>
          <w:szCs w:val="28"/>
          <w:lang w:val="ru-RU"/>
        </w:rPr>
        <w:t xml:space="preserve"> п</w:t>
      </w:r>
      <w:r>
        <w:rPr>
          <w:rFonts w:ascii="Arial" w:hAnsi="Arial" w:cs="Arial"/>
          <w:sz w:val="28"/>
          <w:szCs w:val="28"/>
          <w:lang w:val="ru-RU"/>
        </w:rPr>
        <w:t>ред Богом; и, в-четвёртых –</w:t>
      </w:r>
      <w:r w:rsidRPr="00112ABC">
        <w:rPr>
          <w:rFonts w:ascii="Arial" w:hAnsi="Arial" w:cs="Arial"/>
          <w:sz w:val="28"/>
          <w:szCs w:val="28"/>
          <w:lang w:val="ru-RU"/>
        </w:rPr>
        <w:t xml:space="preserve"> во Христе</w:t>
      </w:r>
      <w:r>
        <w:rPr>
          <w:rFonts w:ascii="Arial" w:hAnsi="Arial" w:cs="Arial"/>
          <w:sz w:val="28"/>
          <w:szCs w:val="28"/>
          <w:lang w:val="ru-RU"/>
        </w:rPr>
        <w:t xml:space="preserve">» следует: </w:t>
      </w:r>
    </w:p>
    <w:p w14:paraId="638455F0" w14:textId="77777777" w:rsidR="00F442E4" w:rsidRPr="004E46B9" w:rsidRDefault="00F442E4" w:rsidP="00F442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6E1B46C" w14:textId="77777777" w:rsidR="00F442E4" w:rsidRDefault="00F442E4" w:rsidP="00F442E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Что на самом деле – мы в исповеданиях своей сердечной веры, обусловленной неповреждённым словом Божиим призваны, не привносить в него зловония собственного мнения о добре и зле, что собственно и означает – быть благоуханием Христовым. В силу этого, нам необходимо будет выполнить четыре условия: </w:t>
      </w:r>
    </w:p>
    <w:p w14:paraId="7BD38413" w14:textId="77777777" w:rsidR="00F442E4" w:rsidRPr="009E0B75" w:rsidRDefault="00F442E4" w:rsidP="00F442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C7EBBDE" w14:textId="77777777" w:rsidR="00F442E4" w:rsidRDefault="00F442E4" w:rsidP="00F442E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E0B75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Наши исповедания должны быть искренними.</w:t>
      </w:r>
    </w:p>
    <w:p w14:paraId="24FA344D" w14:textId="77777777" w:rsidR="00F442E4" w:rsidRDefault="00F442E4" w:rsidP="00F442E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E0B75"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 Наши исповедания должны исходить от Бога.</w:t>
      </w:r>
    </w:p>
    <w:p w14:paraId="2DB5432B" w14:textId="77777777" w:rsidR="00F442E4" w:rsidRDefault="00F442E4" w:rsidP="00F442E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E0B75"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 Наши исповедания должны происходить пред Богом.</w:t>
      </w:r>
    </w:p>
    <w:p w14:paraId="1DDE9041" w14:textId="77777777" w:rsidR="00F442E4" w:rsidRDefault="00F442E4" w:rsidP="00F442E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E0B75"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 Наши исповедания должны произноситься во Христе.</w:t>
      </w:r>
    </w:p>
    <w:p w14:paraId="7E50D9F6" w14:textId="77777777" w:rsidR="00F442E4" w:rsidRPr="009E0B75" w:rsidRDefault="00F442E4" w:rsidP="00F442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EC6B616" w14:textId="77777777" w:rsidR="00F442E4" w:rsidRDefault="00F442E4" w:rsidP="00F442E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Итак, условие первое: Что такое искренность? Или: Каким образом следует определять искренность своих исповеданий? </w:t>
      </w:r>
    </w:p>
    <w:p w14:paraId="284476C9" w14:textId="77777777" w:rsidR="00F442E4" w:rsidRPr="00E741BC" w:rsidRDefault="00F442E4" w:rsidP="00F442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58DBC2F" w14:textId="77777777" w:rsidR="00F442E4" w:rsidRDefault="00F442E4" w:rsidP="00F442E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также: Какую цену необходимо заплатить, за возможность определять искренность своей веры?</w:t>
      </w:r>
    </w:p>
    <w:p w14:paraId="097935A3" w14:textId="77777777" w:rsidR="00F442E4" w:rsidRPr="009E0B75" w:rsidRDefault="00F442E4" w:rsidP="00F442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A0B6A89" w14:textId="77777777" w:rsidR="00F442E4" w:rsidRPr="009E0B75" w:rsidRDefault="00F442E4" w:rsidP="00F442E4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9E0B75">
        <w:rPr>
          <w:rFonts w:ascii="Arial" w:hAnsi="Arial" w:cs="Arial"/>
          <w:b/>
          <w:sz w:val="28"/>
          <w:szCs w:val="28"/>
          <w:lang w:val="ru-RU"/>
        </w:rPr>
        <w:t>Цена, за возможность определять искренность своей веры.</w:t>
      </w:r>
    </w:p>
    <w:p w14:paraId="7302C5B6" w14:textId="77777777" w:rsidR="00F442E4" w:rsidRPr="009E7243" w:rsidRDefault="00F442E4" w:rsidP="00F442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C67BCF2" w14:textId="77777777" w:rsidR="00F442E4" w:rsidRDefault="00F442E4" w:rsidP="00F442E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Быть искренним означает – во взаимоотношениях с Богом, друг с другом, и с самим собою, не преследовать корыстных целей.</w:t>
      </w:r>
    </w:p>
    <w:p w14:paraId="42C8640F" w14:textId="77777777" w:rsidR="00F442E4" w:rsidRPr="003D3E0E" w:rsidRDefault="00F442E4" w:rsidP="00F442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CB36C9E" w14:textId="77777777" w:rsidR="00F442E4" w:rsidRDefault="00F442E4" w:rsidP="00F442E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Исходя из определений Писания,</w:t>
      </w:r>
      <w:r w:rsidRPr="009E7243">
        <w:rPr>
          <w:lang w:val="ru-RU"/>
        </w:rPr>
        <w:t xml:space="preserve"> </w:t>
      </w:r>
      <w:r w:rsidRPr="003D3E0E">
        <w:rPr>
          <w:rFonts w:ascii="Arial" w:hAnsi="Arial" w:cs="Arial"/>
          <w:sz w:val="28"/>
          <w:szCs w:val="28"/>
          <w:lang w:val="ru-RU"/>
        </w:rPr>
        <w:t>«</w:t>
      </w:r>
      <w:r w:rsidRPr="003D3E0E">
        <w:rPr>
          <w:rFonts w:ascii="Arial" w:hAnsi="Arial" w:cs="Arial"/>
          <w:b/>
          <w:sz w:val="28"/>
          <w:szCs w:val="28"/>
          <w:lang w:val="ru-RU"/>
        </w:rPr>
        <w:t>искренность</w:t>
      </w:r>
      <w:r>
        <w:rPr>
          <w:rFonts w:ascii="Arial" w:hAnsi="Arial" w:cs="Arial"/>
          <w:sz w:val="28"/>
          <w:szCs w:val="28"/>
          <w:lang w:val="ru-RU"/>
        </w:rPr>
        <w:t>»</w:t>
      </w:r>
      <w:r w:rsidRPr="003D3E0E">
        <w:rPr>
          <w:rFonts w:ascii="Arial" w:hAnsi="Arial" w:cs="Arial"/>
          <w:sz w:val="28"/>
          <w:szCs w:val="28"/>
          <w:lang w:val="ru-RU"/>
        </w:rPr>
        <w:t xml:space="preserve"> – это отсутствие</w:t>
      </w:r>
      <w:r>
        <w:rPr>
          <w:rFonts w:ascii="Arial" w:hAnsi="Arial" w:cs="Arial"/>
          <w:sz w:val="28"/>
          <w:szCs w:val="28"/>
          <w:lang w:val="ru-RU"/>
        </w:rPr>
        <w:t xml:space="preserve"> надменности, гордыни,</w:t>
      </w:r>
      <w:r w:rsidRPr="003D3E0E">
        <w:rPr>
          <w:rFonts w:ascii="Arial" w:hAnsi="Arial" w:cs="Arial"/>
          <w:sz w:val="28"/>
          <w:szCs w:val="28"/>
          <w:lang w:val="ru-RU"/>
        </w:rPr>
        <w:t xml:space="preserve"> лицемерия</w:t>
      </w:r>
      <w:r>
        <w:rPr>
          <w:rFonts w:ascii="Arial" w:hAnsi="Arial" w:cs="Arial"/>
          <w:sz w:val="28"/>
          <w:szCs w:val="28"/>
          <w:lang w:val="ru-RU"/>
        </w:rPr>
        <w:t>, и лукавства. Это характеристика нового человека во Христе.</w:t>
      </w:r>
    </w:p>
    <w:p w14:paraId="2A5AA2B8" w14:textId="77777777" w:rsidR="00F442E4" w:rsidRPr="00B6093A" w:rsidRDefault="00F442E4" w:rsidP="00F442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22144F5" w14:textId="77777777" w:rsidR="00F442E4" w:rsidRDefault="00F442E4" w:rsidP="00F442E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человек искренний – это человек непорочный и прямодушный, человек с незапятнанной совестью. </w:t>
      </w:r>
    </w:p>
    <w:p w14:paraId="015F5C3A" w14:textId="77777777" w:rsidR="00F442E4" w:rsidRPr="00B6093A" w:rsidRDefault="00F442E4" w:rsidP="00F442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261BBDE" w14:textId="77777777" w:rsidR="00F442E4" w:rsidRDefault="00F442E4" w:rsidP="00F442E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то время как человек не искренний – это человек лукавый, гордый и надменный, прикрывающийся лицемерием.</w:t>
      </w:r>
    </w:p>
    <w:p w14:paraId="3A71003A" w14:textId="77777777" w:rsidR="00F442E4" w:rsidRPr="000D4667" w:rsidRDefault="00F442E4" w:rsidP="00F442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C228870" w14:textId="77777777" w:rsidR="00F442E4" w:rsidRDefault="00F442E4" w:rsidP="00F442E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религиозных кругах, где в своём большинстве, во главе стоят лидеры с двойными стандартами, достоинство искренности уже давно поглощено лукавством, выдаваемым за любовь Божию, и якобы связанную с ней, толерантность, выраженную – в терпимости к разного рода бесчинству и эретизму. </w:t>
      </w:r>
    </w:p>
    <w:p w14:paraId="73D90295" w14:textId="77777777" w:rsidR="00F442E4" w:rsidRPr="00F72597" w:rsidRDefault="00F442E4" w:rsidP="00F442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744FC6C" w14:textId="77777777" w:rsidR="00F442E4" w:rsidRPr="003D3E0E" w:rsidRDefault="00F442E4" w:rsidP="00F442E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Категория людей, не повреждающая в своих исповеданиях слова Божьего, посредством сохранения достоинства искренности,</w:t>
      </w:r>
      <w:r w:rsidRPr="001149C2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до определённого Богом времени, будет находиться под угнетением лукавого сообщества, говорящего и думающего о себе, что они ревнители Бога, в то время как на самом деле, Писание называет их «сборищем сатанинским».</w:t>
      </w:r>
    </w:p>
    <w:p w14:paraId="5C94A375" w14:textId="77777777" w:rsidR="00F442E4" w:rsidRPr="00E741BC" w:rsidRDefault="00F442E4" w:rsidP="00F442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D4FB2BE" w14:textId="77777777" w:rsidR="00F442E4" w:rsidRDefault="00F442E4" w:rsidP="00F442E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E7243">
        <w:rPr>
          <w:rFonts w:ascii="Arial" w:hAnsi="Arial" w:cs="Arial"/>
          <w:sz w:val="28"/>
          <w:szCs w:val="28"/>
          <w:lang w:val="ru-RU"/>
        </w:rPr>
        <w:t xml:space="preserve">С милостивым Ты поступаешь милостиво, </w:t>
      </w:r>
      <w:r w:rsidRPr="009E7243">
        <w:rPr>
          <w:rFonts w:ascii="Arial" w:hAnsi="Arial" w:cs="Arial"/>
          <w:b/>
          <w:sz w:val="28"/>
          <w:szCs w:val="28"/>
          <w:lang w:val="ru-RU"/>
        </w:rPr>
        <w:t xml:space="preserve">с мужем искренним </w:t>
      </w:r>
      <w:r>
        <w:rPr>
          <w:rFonts w:ascii="Arial" w:hAnsi="Arial" w:cs="Arial"/>
          <w:b/>
          <w:sz w:val="28"/>
          <w:szCs w:val="28"/>
          <w:lang w:val="ru-RU"/>
        </w:rPr>
        <w:t>–</w:t>
      </w:r>
      <w:r w:rsidRPr="009E7243">
        <w:rPr>
          <w:rFonts w:ascii="Arial" w:hAnsi="Arial" w:cs="Arial"/>
          <w:b/>
          <w:sz w:val="28"/>
          <w:szCs w:val="28"/>
          <w:lang w:val="ru-RU"/>
        </w:rPr>
        <w:t xml:space="preserve"> искренно</w:t>
      </w:r>
      <w:r w:rsidRPr="009E7243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9E7243">
        <w:rPr>
          <w:rFonts w:ascii="Arial" w:hAnsi="Arial" w:cs="Arial"/>
          <w:sz w:val="28"/>
          <w:szCs w:val="28"/>
          <w:lang w:val="ru-RU"/>
        </w:rPr>
        <w:t>с чистым - чисто, а с лукавым - по лукавству его, ибо Ты людей угнетенных спа</w:t>
      </w:r>
      <w:r>
        <w:rPr>
          <w:rFonts w:ascii="Arial" w:hAnsi="Arial" w:cs="Arial"/>
          <w:sz w:val="28"/>
          <w:szCs w:val="28"/>
          <w:lang w:val="ru-RU"/>
        </w:rPr>
        <w:t>саешь, а очи надменные унижаешь</w:t>
      </w:r>
      <w:r w:rsidRPr="009E7243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9E7243">
        <w:rPr>
          <w:rFonts w:ascii="Arial" w:hAnsi="Arial" w:cs="Arial"/>
          <w:sz w:val="28"/>
          <w:szCs w:val="28"/>
          <w:u w:val="single"/>
          <w:lang w:val="ru-RU"/>
        </w:rPr>
        <w:t>Пс.17:26-28</w:t>
      </w:r>
      <w:r>
        <w:rPr>
          <w:rFonts w:ascii="Arial" w:hAnsi="Arial" w:cs="Arial"/>
          <w:sz w:val="28"/>
          <w:szCs w:val="28"/>
          <w:lang w:val="ru-RU"/>
        </w:rPr>
        <w:t>).</w:t>
      </w:r>
      <w:r w:rsidRPr="009E7243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9E7243">
        <w:rPr>
          <w:rFonts w:ascii="Arial" w:hAnsi="Arial" w:cs="Arial"/>
          <w:sz w:val="28"/>
          <w:szCs w:val="28"/>
          <w:u w:val="single"/>
          <w:lang w:val="ru-RU"/>
        </w:rPr>
        <w:t>2.Цар.22:26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05890ACE" w14:textId="77777777" w:rsidR="00F442E4" w:rsidRPr="000D4667" w:rsidRDefault="00F442E4" w:rsidP="00F442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57023E6" w14:textId="77777777" w:rsidR="00F442E4" w:rsidRDefault="00F442E4" w:rsidP="00F442E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Причина по которой люди, у которых отсутствует искренность – угнетают людей искренних, заключается в том, что их искренность обличает их, и вскрывает их псевдоблагочестие. </w:t>
      </w:r>
    </w:p>
    <w:p w14:paraId="6A1E2F0E" w14:textId="77777777" w:rsidR="00F442E4" w:rsidRPr="001149C2" w:rsidRDefault="00F442E4" w:rsidP="00F442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30019B5" w14:textId="77777777" w:rsidR="00F442E4" w:rsidRDefault="00F442E4" w:rsidP="00F442E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Так, как по сути дела, отсутствие плода искренности, делает людей лукавыми, подозрительными и надменными.</w:t>
      </w:r>
    </w:p>
    <w:p w14:paraId="55E704A0" w14:textId="77777777" w:rsidR="00F442E4" w:rsidRPr="00983904" w:rsidRDefault="00F442E4" w:rsidP="00F442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AA96018" w14:textId="77777777" w:rsidR="00F442E4" w:rsidRPr="009E7243" w:rsidRDefault="00F442E4" w:rsidP="00F442E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силу чего такие люди извращают суть истины, и</w:t>
      </w:r>
      <w:r w:rsidRPr="000D4667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не могут следовать здравым словам Господа Иисуса Христа, но заражены страстью к состязаниям и словопрениям, о</w:t>
      </w:r>
      <w:r w:rsidRPr="009E7243">
        <w:rPr>
          <w:rFonts w:ascii="Arial" w:hAnsi="Arial" w:cs="Arial"/>
          <w:sz w:val="28"/>
          <w:szCs w:val="28"/>
          <w:lang w:val="ru-RU"/>
        </w:rPr>
        <w:t>т которых происходят зависть, распри, злоречия, лукавые подозрения.</w:t>
      </w:r>
      <w:r>
        <w:rPr>
          <w:rFonts w:ascii="Arial" w:hAnsi="Arial" w:cs="Arial"/>
          <w:sz w:val="28"/>
          <w:szCs w:val="28"/>
          <w:lang w:val="ru-RU"/>
        </w:rPr>
        <w:t xml:space="preserve"> Как написано:</w:t>
      </w:r>
    </w:p>
    <w:p w14:paraId="6ED836C2" w14:textId="77777777" w:rsidR="00F442E4" w:rsidRPr="000D4667" w:rsidRDefault="00F442E4" w:rsidP="00F442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7B99999" w14:textId="77777777" w:rsidR="00F442E4" w:rsidRDefault="00F442E4" w:rsidP="00F442E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E7243">
        <w:rPr>
          <w:rFonts w:ascii="Arial" w:hAnsi="Arial" w:cs="Arial"/>
          <w:sz w:val="28"/>
          <w:szCs w:val="28"/>
          <w:lang w:val="ru-RU"/>
        </w:rPr>
        <w:t xml:space="preserve">Кто учит иному и не следует здравым словам Господа нашего Иисуса Христа и учению о благочестии, тот горд, ничего не знает, но заражен страстью к состязаниям и словопрениям, </w:t>
      </w:r>
    </w:p>
    <w:p w14:paraId="26467CCB" w14:textId="77777777" w:rsidR="00F442E4" w:rsidRPr="009E7243" w:rsidRDefault="00F442E4" w:rsidP="00F442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92E351C" w14:textId="77777777" w:rsidR="00F442E4" w:rsidRPr="009E7243" w:rsidRDefault="00F442E4" w:rsidP="00F442E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</w:t>
      </w:r>
      <w:r w:rsidRPr="009E7243">
        <w:rPr>
          <w:rFonts w:ascii="Arial" w:hAnsi="Arial" w:cs="Arial"/>
          <w:sz w:val="28"/>
          <w:szCs w:val="28"/>
          <w:lang w:val="ru-RU"/>
        </w:rPr>
        <w:t xml:space="preserve">т которых происходят зависть, распри, злоречия, лукавые подозрения. Пустые споры между людьми поврежденного ума, чуждыми истины, </w:t>
      </w:r>
      <w:r w:rsidRPr="009E7243">
        <w:rPr>
          <w:rFonts w:ascii="Arial" w:hAnsi="Arial" w:cs="Arial"/>
          <w:sz w:val="28"/>
          <w:szCs w:val="28"/>
          <w:lang w:val="ru-RU"/>
        </w:rPr>
        <w:lastRenderedPageBreak/>
        <w:t>которые думают, будто благочестие служит для прибытка. Удаляйся от таких.</w:t>
      </w:r>
    </w:p>
    <w:p w14:paraId="7CB86A4E" w14:textId="77777777" w:rsidR="00F442E4" w:rsidRPr="009E7243" w:rsidRDefault="00F442E4" w:rsidP="00F442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9D32B58" w14:textId="77777777" w:rsidR="00F442E4" w:rsidRDefault="00F442E4" w:rsidP="00F442E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E7243">
        <w:rPr>
          <w:rFonts w:ascii="Arial" w:hAnsi="Arial" w:cs="Arial"/>
          <w:sz w:val="28"/>
          <w:szCs w:val="28"/>
          <w:lang w:val="ru-RU"/>
        </w:rPr>
        <w:t xml:space="preserve">Великое приобретение - быть благочестивым и довольным. Ибо мы ничего не принесли в мир; явно, что ничего не можем и вынести из него. Имея пропитание и одежду, будем довольны тем. А желающие обогащаться впадают в искушение и в сеть </w:t>
      </w:r>
    </w:p>
    <w:p w14:paraId="4532B64B" w14:textId="77777777" w:rsidR="00F442E4" w:rsidRPr="009E7243" w:rsidRDefault="00F442E4" w:rsidP="00F442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5884798" w14:textId="77777777" w:rsidR="00F442E4" w:rsidRDefault="00F442E4" w:rsidP="00F442E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9E7243">
        <w:rPr>
          <w:rFonts w:ascii="Arial" w:hAnsi="Arial" w:cs="Arial"/>
          <w:sz w:val="28"/>
          <w:szCs w:val="28"/>
          <w:lang w:val="ru-RU"/>
        </w:rPr>
        <w:t xml:space="preserve"> во многие безрассудные и вредные похоти, которые погружают людей в бедствие и пагубу; ибо корень всех зол есть сребролюбие, которому предавшись, некоторые уклонились от веры и сами себя подвергли многим скорбям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9E7243">
        <w:rPr>
          <w:rFonts w:ascii="Arial" w:hAnsi="Arial" w:cs="Arial"/>
          <w:sz w:val="28"/>
          <w:szCs w:val="28"/>
          <w:u w:val="single"/>
          <w:lang w:val="ru-RU"/>
        </w:rPr>
        <w:t>1.Тим.6:3-10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9E7243">
        <w:rPr>
          <w:rFonts w:ascii="Arial" w:hAnsi="Arial" w:cs="Arial"/>
          <w:sz w:val="28"/>
          <w:szCs w:val="28"/>
          <w:lang w:val="ru-RU"/>
        </w:rPr>
        <w:t>.</w:t>
      </w:r>
    </w:p>
    <w:p w14:paraId="182F5EB9" w14:textId="77777777" w:rsidR="00F442E4" w:rsidRPr="00D046A9" w:rsidRDefault="00F442E4" w:rsidP="00F442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C51A424" w14:textId="77777777" w:rsidR="00F442E4" w:rsidRDefault="00F442E4" w:rsidP="00F442E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отличии от обыкновенной человеческой искренности, которая граничит с наивностью, достоинство искренности – является показателем праведности, и выражается в мудрости, сходящей свыше. В то время как отсутствие такой искренности – является показателем нечестия и отсутствия праведности.</w:t>
      </w:r>
    </w:p>
    <w:p w14:paraId="1312D71E" w14:textId="77777777" w:rsidR="00F442E4" w:rsidRPr="00D046A9" w:rsidRDefault="00F442E4" w:rsidP="00F442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4D34BE0" w14:textId="77777777" w:rsidR="00F442E4" w:rsidRDefault="00F442E4" w:rsidP="00F442E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Если кто </w:t>
      </w:r>
      <w:r w:rsidRPr="009E7243">
        <w:rPr>
          <w:rFonts w:ascii="Arial" w:hAnsi="Arial" w:cs="Arial"/>
          <w:sz w:val="28"/>
          <w:szCs w:val="28"/>
          <w:lang w:val="ru-RU"/>
        </w:rPr>
        <w:t xml:space="preserve">поступает по заповедям Моим и </w:t>
      </w:r>
      <w:r w:rsidRPr="009E7243">
        <w:rPr>
          <w:rFonts w:ascii="Arial" w:hAnsi="Arial" w:cs="Arial"/>
          <w:b/>
          <w:sz w:val="28"/>
          <w:szCs w:val="28"/>
          <w:lang w:val="ru-RU"/>
        </w:rPr>
        <w:t>соблюдает постановления Мои искренно</w:t>
      </w:r>
      <w:r w:rsidRPr="009E7243">
        <w:rPr>
          <w:rFonts w:ascii="Arial" w:hAnsi="Arial" w:cs="Arial"/>
          <w:sz w:val="28"/>
          <w:szCs w:val="28"/>
          <w:lang w:val="ru-RU"/>
        </w:rPr>
        <w:t xml:space="preserve">: то он праведник, он непременно будет жив, говорит Господь Бог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9E7243">
        <w:rPr>
          <w:rFonts w:ascii="Arial" w:hAnsi="Arial" w:cs="Arial"/>
          <w:sz w:val="28"/>
          <w:szCs w:val="28"/>
          <w:u w:val="single"/>
          <w:lang w:val="ru-RU"/>
        </w:rPr>
        <w:t>Иез.18:9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9E7243">
        <w:rPr>
          <w:rFonts w:ascii="Arial" w:hAnsi="Arial" w:cs="Arial"/>
          <w:sz w:val="28"/>
          <w:szCs w:val="28"/>
          <w:lang w:val="ru-RU"/>
        </w:rPr>
        <w:t>.</w:t>
      </w:r>
    </w:p>
    <w:p w14:paraId="4912B022" w14:textId="77777777" w:rsidR="00F442E4" w:rsidRPr="00D046A9" w:rsidRDefault="00F442E4" w:rsidP="00F442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CFBE76F" w14:textId="77777777" w:rsidR="00F442E4" w:rsidRDefault="00F442E4" w:rsidP="00F442E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D5606">
        <w:rPr>
          <w:rFonts w:ascii="Arial" w:hAnsi="Arial" w:cs="Arial"/>
          <w:b/>
          <w:sz w:val="28"/>
          <w:szCs w:val="28"/>
          <w:lang w:val="ru-RU"/>
        </w:rPr>
        <w:t>Если</w:t>
      </w:r>
      <w:r>
        <w:rPr>
          <w:rFonts w:ascii="Arial" w:hAnsi="Arial" w:cs="Arial"/>
          <w:sz w:val="28"/>
          <w:szCs w:val="28"/>
          <w:lang w:val="ru-RU"/>
        </w:rPr>
        <w:t xml:space="preserve"> человек при соблюдении заповедей Божиих преследует не поиск Бога, а свои корыстные цели, то это характеризует его нечестие. Такой человек непременно умрёт для Бога.</w:t>
      </w:r>
    </w:p>
    <w:p w14:paraId="16EA7A6C" w14:textId="77777777" w:rsidR="00F442E4" w:rsidRPr="00E13CB4" w:rsidRDefault="00F442E4" w:rsidP="00F442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C6746B2" w14:textId="77777777" w:rsidR="00F442E4" w:rsidRDefault="00F442E4" w:rsidP="00F442E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D5606">
        <w:rPr>
          <w:rFonts w:ascii="Arial" w:hAnsi="Arial" w:cs="Arial"/>
          <w:b/>
          <w:sz w:val="28"/>
          <w:szCs w:val="28"/>
          <w:lang w:val="ru-RU"/>
        </w:rPr>
        <w:t>Если</w:t>
      </w:r>
      <w:r>
        <w:rPr>
          <w:rFonts w:ascii="Arial" w:hAnsi="Arial" w:cs="Arial"/>
          <w:sz w:val="28"/>
          <w:szCs w:val="28"/>
          <w:lang w:val="ru-RU"/>
        </w:rPr>
        <w:t xml:space="preserve"> человек в приношениях десятин – ищет, не Бога, а процветания, он непременно умрёт для Бога. </w:t>
      </w:r>
    </w:p>
    <w:p w14:paraId="610FDCC0" w14:textId="77777777" w:rsidR="00F442E4" w:rsidRPr="00ED5606" w:rsidRDefault="00F442E4" w:rsidP="00F442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8949388" w14:textId="77777777" w:rsidR="00F442E4" w:rsidRDefault="00F442E4" w:rsidP="00F442E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D5606">
        <w:rPr>
          <w:rFonts w:ascii="Arial" w:hAnsi="Arial" w:cs="Arial"/>
          <w:b/>
          <w:sz w:val="28"/>
          <w:szCs w:val="28"/>
          <w:lang w:val="ru-RU"/>
        </w:rPr>
        <w:t>Если</w:t>
      </w:r>
      <w:r>
        <w:rPr>
          <w:rFonts w:ascii="Arial" w:hAnsi="Arial" w:cs="Arial"/>
          <w:sz w:val="28"/>
          <w:szCs w:val="28"/>
          <w:lang w:val="ru-RU"/>
        </w:rPr>
        <w:t xml:space="preserve"> в так называемой добродетели – человек ищет, не славы Божией, а своей личной славы, он непременно умрёт для Бога. </w:t>
      </w:r>
    </w:p>
    <w:p w14:paraId="36ECA3D2" w14:textId="77777777" w:rsidR="00F442E4" w:rsidRPr="00ED5606" w:rsidRDefault="00F442E4" w:rsidP="00F442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F5579D8" w14:textId="77777777" w:rsidR="00F442E4" w:rsidRDefault="00F442E4" w:rsidP="00F442E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F7CF5">
        <w:rPr>
          <w:rFonts w:ascii="Arial" w:hAnsi="Arial" w:cs="Arial"/>
          <w:b/>
          <w:sz w:val="28"/>
          <w:szCs w:val="28"/>
          <w:lang w:val="ru-RU"/>
        </w:rPr>
        <w:t>Если</w:t>
      </w:r>
      <w:r>
        <w:rPr>
          <w:rFonts w:ascii="Arial" w:hAnsi="Arial" w:cs="Arial"/>
          <w:sz w:val="28"/>
          <w:szCs w:val="28"/>
          <w:lang w:val="ru-RU"/>
        </w:rPr>
        <w:t xml:space="preserve"> в порядке Божественной теократии – человек ищет, не служение святым, а возможность их контролировать, он нарушает межи ближнего, он непременно умрёт для Бога. </w:t>
      </w:r>
    </w:p>
    <w:p w14:paraId="7D30230A" w14:textId="77777777" w:rsidR="00F442E4" w:rsidRPr="00E13CB4" w:rsidRDefault="00F442E4" w:rsidP="00F442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ABD3317" w14:textId="77777777" w:rsidR="00F442E4" w:rsidRDefault="00F442E4" w:rsidP="00F442E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F7CF5">
        <w:rPr>
          <w:rFonts w:ascii="Arial" w:hAnsi="Arial" w:cs="Arial"/>
          <w:b/>
          <w:sz w:val="28"/>
          <w:szCs w:val="28"/>
          <w:lang w:val="ru-RU"/>
        </w:rPr>
        <w:t>Если</w:t>
      </w:r>
      <w:r>
        <w:rPr>
          <w:rFonts w:ascii="Arial" w:hAnsi="Arial" w:cs="Arial"/>
          <w:sz w:val="28"/>
          <w:szCs w:val="28"/>
          <w:lang w:val="ru-RU"/>
        </w:rPr>
        <w:t xml:space="preserve"> в упражнении даров Святого Духа – человек ищет, не Дарителя, а даров, он непременно умрёт для Бога. </w:t>
      </w:r>
    </w:p>
    <w:p w14:paraId="075DC7F6" w14:textId="77777777" w:rsidR="00F442E4" w:rsidRPr="00ED5606" w:rsidRDefault="00F442E4" w:rsidP="00F442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3CCCA3C" w14:textId="77777777" w:rsidR="00F442E4" w:rsidRDefault="00F442E4" w:rsidP="00F442E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F7CF5">
        <w:rPr>
          <w:rFonts w:ascii="Arial" w:hAnsi="Arial" w:cs="Arial"/>
          <w:b/>
          <w:sz w:val="28"/>
          <w:szCs w:val="28"/>
          <w:lang w:val="ru-RU"/>
        </w:rPr>
        <w:t xml:space="preserve">Если </w:t>
      </w:r>
      <w:r>
        <w:rPr>
          <w:rFonts w:ascii="Arial" w:hAnsi="Arial" w:cs="Arial"/>
          <w:sz w:val="28"/>
          <w:szCs w:val="28"/>
          <w:lang w:val="ru-RU"/>
        </w:rPr>
        <w:t xml:space="preserve">в поисках благословений – человек ищет, не Благословля-ющего, а благословений – это расценивается Писанием, как корыстолюбие, такой человек непременно умрёт для Бога. </w:t>
      </w:r>
    </w:p>
    <w:p w14:paraId="52773D88" w14:textId="77777777" w:rsidR="00F442E4" w:rsidRPr="00ED5606" w:rsidRDefault="00F442E4" w:rsidP="00F442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3806D29" w14:textId="77777777" w:rsidR="00F442E4" w:rsidRDefault="00F442E4" w:rsidP="00F442E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Есл</w:t>
      </w:r>
      <w:r w:rsidRPr="00CF7CF5">
        <w:rPr>
          <w:rFonts w:ascii="Arial" w:hAnsi="Arial" w:cs="Arial"/>
          <w:b/>
          <w:sz w:val="28"/>
          <w:szCs w:val="28"/>
          <w:lang w:val="ru-RU"/>
        </w:rPr>
        <w:t>и</w:t>
      </w:r>
      <w:r>
        <w:rPr>
          <w:rFonts w:ascii="Arial" w:hAnsi="Arial" w:cs="Arial"/>
          <w:sz w:val="28"/>
          <w:szCs w:val="28"/>
          <w:lang w:val="ru-RU"/>
        </w:rPr>
        <w:t xml:space="preserve"> в поисках помазания – человек ищет, не Помазующего, а помазание. Такой подход к соблюдению заповедей Божиих, </w:t>
      </w:r>
      <w:r>
        <w:rPr>
          <w:rFonts w:ascii="Arial" w:hAnsi="Arial" w:cs="Arial"/>
          <w:sz w:val="28"/>
          <w:szCs w:val="28"/>
          <w:lang w:val="ru-RU"/>
        </w:rPr>
        <w:lastRenderedPageBreak/>
        <w:t>рассматривается Писанием, как зловоние плоти, такой человек непременно умрёт для Бога.</w:t>
      </w:r>
    </w:p>
    <w:p w14:paraId="30E8A72C" w14:textId="77777777" w:rsidR="00F442E4" w:rsidRPr="00113838" w:rsidRDefault="00F442E4" w:rsidP="00F442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861FE53" w14:textId="77777777" w:rsidR="00F442E4" w:rsidRDefault="00F442E4" w:rsidP="00F442E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Заботясь о благосостоянии святых, находящихся  в границах своей ответственности, Апостол Павел послал к ним Тимофея, о искренности которого он свидетельствовал:</w:t>
      </w:r>
    </w:p>
    <w:p w14:paraId="1266B0F7" w14:textId="77777777" w:rsidR="00F442E4" w:rsidRPr="00D046A9" w:rsidRDefault="00F442E4" w:rsidP="00F442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89F9C0C" w14:textId="77777777" w:rsidR="00F442E4" w:rsidRDefault="00F442E4" w:rsidP="00F442E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E7243">
        <w:rPr>
          <w:rFonts w:ascii="Arial" w:hAnsi="Arial" w:cs="Arial"/>
          <w:sz w:val="28"/>
          <w:szCs w:val="28"/>
          <w:lang w:val="ru-RU"/>
        </w:rPr>
        <w:t xml:space="preserve">Надеюсь же в Господе Иисусе вскоре послать к вам Тимофея, дабы и я, узнав о ваших обстоятельствах, утешился духом. Ибо я не имею никого равно усердного, кто бы столь </w:t>
      </w:r>
      <w:r w:rsidRPr="009E7243">
        <w:rPr>
          <w:rFonts w:ascii="Arial" w:hAnsi="Arial" w:cs="Arial"/>
          <w:b/>
          <w:sz w:val="28"/>
          <w:szCs w:val="28"/>
          <w:lang w:val="ru-RU"/>
        </w:rPr>
        <w:t>искренно заботился о вас</w:t>
      </w:r>
      <w:r w:rsidRPr="009E7243">
        <w:rPr>
          <w:rFonts w:ascii="Arial" w:hAnsi="Arial" w:cs="Arial"/>
          <w:sz w:val="28"/>
          <w:szCs w:val="28"/>
          <w:lang w:val="ru-RU"/>
        </w:rPr>
        <w:t xml:space="preserve">, потому что все ищут своего, а не того, что угодно Иисусу Христу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9E7243">
        <w:rPr>
          <w:rFonts w:ascii="Arial" w:hAnsi="Arial" w:cs="Arial"/>
          <w:sz w:val="28"/>
          <w:szCs w:val="28"/>
          <w:u w:val="single"/>
          <w:lang w:val="ru-RU"/>
        </w:rPr>
        <w:t>Флп.2:19-21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6E322131" w14:textId="77777777" w:rsidR="00F442E4" w:rsidRPr="00CF7CF5" w:rsidRDefault="00F442E4" w:rsidP="00F442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43054C8" w14:textId="77777777" w:rsidR="00F442E4" w:rsidRDefault="00F442E4" w:rsidP="00F442E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Отсюда следует, что человек, у которого отсутствует искренность, выраженная в формате праведности, при исполнении любого служения, будет искать своей выгоды, а не то, что угодно Иисусу Христу.</w:t>
      </w:r>
    </w:p>
    <w:p w14:paraId="1D31396D" w14:textId="77777777" w:rsidR="00F442E4" w:rsidRPr="00847406" w:rsidRDefault="00F442E4" w:rsidP="00F442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474C9FE" w14:textId="77777777" w:rsidR="00F442E4" w:rsidRDefault="00F442E4" w:rsidP="00F442E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Так в одном из своих Псалмов, Давид задаёт вопрос Богу о том, кто же может жить в Его жилище и обитать на святой горе Его. </w:t>
      </w:r>
    </w:p>
    <w:p w14:paraId="0F75BC04" w14:textId="77777777" w:rsidR="00F442E4" w:rsidRPr="00CF7CF5" w:rsidRDefault="00F442E4" w:rsidP="00F442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2BA9569" w14:textId="77777777" w:rsidR="00F442E4" w:rsidRDefault="00F442E4" w:rsidP="00F442E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 в ответе Бога на этот вопрос, одной из составляющей – является условие, не делать искреннему своему зла. </w:t>
      </w:r>
    </w:p>
    <w:p w14:paraId="3B029A36" w14:textId="77777777" w:rsidR="00F442E4" w:rsidRPr="00CF7CF5" w:rsidRDefault="00F442E4" w:rsidP="00F442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DE2E4E1" w14:textId="77777777" w:rsidR="00F442E4" w:rsidRDefault="00F442E4" w:rsidP="00F442E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 на практике означает – самому быть искренним, то есть, во взаимоотношениях с ближним – искать и преследовать, не свою пользу, а пользу ближнего.</w:t>
      </w:r>
    </w:p>
    <w:p w14:paraId="34736EB8" w14:textId="77777777" w:rsidR="00F442E4" w:rsidRPr="00847406" w:rsidRDefault="00F442E4" w:rsidP="00F442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B6B60BC" w14:textId="77777777" w:rsidR="00F442E4" w:rsidRDefault="00F442E4" w:rsidP="00F442E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E7243">
        <w:rPr>
          <w:rFonts w:ascii="Arial" w:hAnsi="Arial" w:cs="Arial"/>
          <w:sz w:val="28"/>
          <w:szCs w:val="28"/>
          <w:lang w:val="ru-RU"/>
        </w:rPr>
        <w:t xml:space="preserve">Господи! кто может пребывать в жилище Твоем? кто может обитать на святой горе Твоей? Тот, </w:t>
      </w:r>
      <w:r w:rsidRPr="009E7243">
        <w:rPr>
          <w:rFonts w:ascii="Arial" w:hAnsi="Arial" w:cs="Arial"/>
          <w:b/>
          <w:sz w:val="28"/>
          <w:szCs w:val="28"/>
          <w:lang w:val="ru-RU"/>
        </w:rPr>
        <w:t>кто не делает искреннему своему зла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9E7243">
        <w:rPr>
          <w:rFonts w:ascii="Arial" w:hAnsi="Arial" w:cs="Arial"/>
          <w:sz w:val="28"/>
          <w:szCs w:val="28"/>
          <w:u w:val="single"/>
          <w:lang w:val="ru-RU"/>
        </w:rPr>
        <w:t>Пс.14:1-3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716AE89B" w14:textId="77777777" w:rsidR="00F442E4" w:rsidRPr="00113838" w:rsidRDefault="00F442E4" w:rsidP="00F442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D6A7A1F" w14:textId="77777777" w:rsidR="00F442E4" w:rsidRDefault="00F442E4" w:rsidP="00F442E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Лицемеры, как правило, используют искренность людей в собственных интересах, и посредством своего злословия, наносят им удар в спину, когда они этого не ожидают. </w:t>
      </w:r>
    </w:p>
    <w:p w14:paraId="68DBBBD2" w14:textId="77777777" w:rsidR="00F442E4" w:rsidRPr="00456F2F" w:rsidRDefault="00F442E4" w:rsidP="00F442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0C148D8" w14:textId="77777777" w:rsidR="00F442E4" w:rsidRDefault="00F442E4" w:rsidP="00F442E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 сути дела, люди, у который отсутствует искренность – это люди, идущие путём Каина, которые сами предают себя </w:t>
      </w:r>
      <w:r w:rsidRPr="00456F2F">
        <w:rPr>
          <w:rFonts w:ascii="Arial" w:hAnsi="Arial" w:cs="Arial"/>
          <w:sz w:val="28"/>
          <w:szCs w:val="28"/>
          <w:lang w:val="ru-RU"/>
        </w:rPr>
        <w:t>обольщению мзды, как Валаам,</w:t>
      </w:r>
      <w:r>
        <w:rPr>
          <w:rFonts w:ascii="Arial" w:hAnsi="Arial" w:cs="Arial"/>
          <w:sz w:val="28"/>
          <w:szCs w:val="28"/>
          <w:lang w:val="ru-RU"/>
        </w:rPr>
        <w:t xml:space="preserve"> и которые благодаря своему бесчинству, выраженному в зависти и упорстве, направленном против поставленной над ними власти,</w:t>
      </w:r>
      <w:r w:rsidRPr="00456F2F">
        <w:rPr>
          <w:rFonts w:ascii="Arial" w:hAnsi="Arial" w:cs="Arial"/>
          <w:sz w:val="28"/>
          <w:szCs w:val="28"/>
          <w:lang w:val="ru-RU"/>
        </w:rPr>
        <w:t xml:space="preserve"> погибают, как Корей.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22147357" w14:textId="77777777" w:rsidR="00F442E4" w:rsidRPr="00456F2F" w:rsidRDefault="00F442E4" w:rsidP="00F442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599A787" w14:textId="77777777" w:rsidR="00F442E4" w:rsidRPr="00456F2F" w:rsidRDefault="00F442E4" w:rsidP="00F442E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56F2F">
        <w:rPr>
          <w:rFonts w:ascii="Arial" w:hAnsi="Arial" w:cs="Arial"/>
          <w:sz w:val="28"/>
          <w:szCs w:val="28"/>
          <w:lang w:val="ru-RU"/>
        </w:rPr>
        <w:t>А сии злословят то, чего не знают; что же по природе, как бессловесные животные, знают, тем растлевают себя.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456F2F">
        <w:rPr>
          <w:rFonts w:ascii="Arial" w:hAnsi="Arial" w:cs="Arial"/>
          <w:sz w:val="28"/>
          <w:szCs w:val="28"/>
          <w:lang w:val="ru-RU"/>
        </w:rPr>
        <w:t>Горе им, потому что идут путем Каиновым, предаются обольщению мзды, как Валаам, и в упорстве погибают, как Корей.</w:t>
      </w:r>
    </w:p>
    <w:p w14:paraId="72BC8E20" w14:textId="77777777" w:rsidR="00F442E4" w:rsidRPr="00852D08" w:rsidRDefault="00F442E4" w:rsidP="00F442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6A568A5" w14:textId="77777777" w:rsidR="00F442E4" w:rsidRDefault="00F442E4" w:rsidP="00F442E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56F2F">
        <w:rPr>
          <w:rFonts w:ascii="Arial" w:hAnsi="Arial" w:cs="Arial"/>
          <w:sz w:val="28"/>
          <w:szCs w:val="28"/>
          <w:lang w:val="ru-RU"/>
        </w:rPr>
        <w:lastRenderedPageBreak/>
        <w:t xml:space="preserve">Таковые бывают соблазном на ваших вечерях любви; пиршествуя с вами, без страха утучняют себя. Это безводные облака, носимые ветром; осенние деревья, бесплодные, дважды умершие, исторгнутые; свирепые морские волны, </w:t>
      </w:r>
    </w:p>
    <w:p w14:paraId="52AC6811" w14:textId="77777777" w:rsidR="00F442E4" w:rsidRPr="00852D08" w:rsidRDefault="00F442E4" w:rsidP="00F442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B21441F" w14:textId="77777777" w:rsidR="00F442E4" w:rsidRDefault="00F442E4" w:rsidP="00F442E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</w:t>
      </w:r>
      <w:r w:rsidRPr="00456F2F">
        <w:rPr>
          <w:rFonts w:ascii="Arial" w:hAnsi="Arial" w:cs="Arial"/>
          <w:sz w:val="28"/>
          <w:szCs w:val="28"/>
          <w:lang w:val="ru-RU"/>
        </w:rPr>
        <w:t xml:space="preserve">енящиеся срамотами своими; звезды блуждающие, которым блюдется мрак тьмы на веки. О них пророчествовал и Енох, седьмый от Адама, говоря: "се, идет Господь со тьмами святых Ангелов Своих - сотворить суд над всеми </w:t>
      </w:r>
    </w:p>
    <w:p w14:paraId="063F1AFA" w14:textId="77777777" w:rsidR="00F442E4" w:rsidRPr="00852D08" w:rsidRDefault="00F442E4" w:rsidP="00F442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DFAA7C3" w14:textId="77777777" w:rsidR="00F442E4" w:rsidRPr="00456F2F" w:rsidRDefault="00F442E4" w:rsidP="00F442E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456F2F">
        <w:rPr>
          <w:rFonts w:ascii="Arial" w:hAnsi="Arial" w:cs="Arial"/>
          <w:sz w:val="28"/>
          <w:szCs w:val="28"/>
          <w:lang w:val="ru-RU"/>
        </w:rPr>
        <w:t xml:space="preserve"> обличить всех между ними нечестивых во всех делах, которые произвело их нечестие, и во всех жестоких словах, которые произносили на Него нечестивые грешники".</w:t>
      </w:r>
    </w:p>
    <w:p w14:paraId="5402AD7E" w14:textId="77777777" w:rsidR="00F442E4" w:rsidRPr="00852D08" w:rsidRDefault="00F442E4" w:rsidP="00F442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5C6A9D2" w14:textId="77777777" w:rsidR="00F442E4" w:rsidRDefault="00F442E4" w:rsidP="00F442E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56F2F">
        <w:rPr>
          <w:rFonts w:ascii="Arial" w:hAnsi="Arial" w:cs="Arial"/>
          <w:sz w:val="28"/>
          <w:szCs w:val="28"/>
          <w:lang w:val="ru-RU"/>
        </w:rPr>
        <w:t>Это ропотники, ничем не довольные, поступающие по своим похотям нечестиво и беззаконно; уста их произносят надутые слова; они оказывают лицеприятие для корысти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852D08">
        <w:rPr>
          <w:rFonts w:ascii="Arial" w:hAnsi="Arial" w:cs="Arial"/>
          <w:sz w:val="28"/>
          <w:szCs w:val="28"/>
          <w:u w:val="single"/>
          <w:lang w:val="ru-RU"/>
        </w:rPr>
        <w:t>Иуд.1:10-16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56F2F">
        <w:rPr>
          <w:rFonts w:ascii="Arial" w:hAnsi="Arial" w:cs="Arial"/>
          <w:sz w:val="28"/>
          <w:szCs w:val="28"/>
          <w:lang w:val="ru-RU"/>
        </w:rPr>
        <w:t>.</w:t>
      </w:r>
    </w:p>
    <w:p w14:paraId="316D981C" w14:textId="77777777" w:rsidR="00F442E4" w:rsidRPr="00852D08" w:rsidRDefault="00F442E4" w:rsidP="00F442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4713433" w14:textId="77777777" w:rsidR="00F442E4" w:rsidRDefault="00F442E4" w:rsidP="00F442E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Мы ответственны пред Богом за то, за кем мы следуем. В силу этого, мы не обязаны следовать за вождями, не искренними, не признающими над собою чина. Те же, кто последуют за ними разделят вместе с ними жатву погибели.</w:t>
      </w:r>
    </w:p>
    <w:p w14:paraId="15EC740D" w14:textId="77777777" w:rsidR="00F442E4" w:rsidRPr="00113838" w:rsidRDefault="00F442E4" w:rsidP="00F442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B2CE34D" w14:textId="77777777" w:rsidR="00F442E4" w:rsidRDefault="00F442E4" w:rsidP="00F442E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13838">
        <w:rPr>
          <w:rFonts w:ascii="Arial" w:hAnsi="Arial" w:cs="Arial"/>
          <w:sz w:val="28"/>
          <w:szCs w:val="28"/>
          <w:lang w:val="ru-RU"/>
        </w:rPr>
        <w:t>И вожди сего народа введут его в заблуждение, и водимые ими погибнут.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E741BC">
        <w:rPr>
          <w:rFonts w:ascii="Arial" w:hAnsi="Arial" w:cs="Arial"/>
          <w:sz w:val="28"/>
          <w:szCs w:val="28"/>
          <w:lang w:val="ru-RU"/>
        </w:rPr>
        <w:t>Поэтому о юношах его не порадуется Господь, и сирот его и вдов его не помилует: ибо все они - лицемеры и злодеи, и уста всех говорят нечестиво. При всем этом не отвратится гнев Его, и рука Его еще простерта</w:t>
      </w:r>
      <w:r w:rsidRPr="0011383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113838">
        <w:rPr>
          <w:rFonts w:ascii="Arial" w:hAnsi="Arial" w:cs="Arial"/>
          <w:sz w:val="28"/>
          <w:szCs w:val="28"/>
          <w:u w:val="single"/>
          <w:lang w:val="ru-RU"/>
        </w:rPr>
        <w:t>Ис.9:16,17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741BC">
        <w:rPr>
          <w:rFonts w:ascii="Arial" w:hAnsi="Arial" w:cs="Arial"/>
          <w:sz w:val="28"/>
          <w:szCs w:val="28"/>
          <w:lang w:val="ru-RU"/>
        </w:rPr>
        <w:t>.</w:t>
      </w:r>
    </w:p>
    <w:p w14:paraId="7418CCDF" w14:textId="77777777" w:rsidR="00F442E4" w:rsidRPr="00AA6F5C" w:rsidRDefault="00F442E4" w:rsidP="00F442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6788749" w14:textId="77777777" w:rsidR="00F442E4" w:rsidRDefault="00F442E4" w:rsidP="00F442E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Исповедания веры, искреннего человека пред Богом – это благоухание Христово, распространяемое ими на всяком месте, которое для лицемеров является запахом смертоносным на смерть, а для людей искренних, запахом живительным на жизнь.</w:t>
      </w:r>
    </w:p>
    <w:p w14:paraId="08EAFA87" w14:textId="77777777" w:rsidR="00F442E4" w:rsidRPr="00AA6F5C" w:rsidRDefault="00F442E4" w:rsidP="00F442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999BC06" w14:textId="77777777" w:rsidR="00F442E4" w:rsidRDefault="00F442E4" w:rsidP="00F442E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Практически, лукавство неискренних людей, гнездится в их неочищенном сердце. В то время как семя искренности, насаждается в чистой и беспорочной совести.</w:t>
      </w:r>
    </w:p>
    <w:p w14:paraId="59CF07BF" w14:textId="77777777" w:rsidR="00F442E4" w:rsidRPr="00AA6F5C" w:rsidRDefault="00F442E4" w:rsidP="00F442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66914DB" w14:textId="77777777" w:rsidR="00F442E4" w:rsidRPr="00E741BC" w:rsidRDefault="00F442E4" w:rsidP="00F442E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Именно поэтому, исповедания, исходящие из сердца искреннего – это та составляющая, которая делает слова такого человека, равносильными словам, исходящим из уст Бога.</w:t>
      </w:r>
    </w:p>
    <w:p w14:paraId="38521A08" w14:textId="77777777" w:rsidR="00F442E4" w:rsidRPr="00847406" w:rsidRDefault="00F442E4" w:rsidP="00F442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0BD8424" w14:textId="77777777" w:rsidR="00F442E4" w:rsidRDefault="00F442E4" w:rsidP="00F442E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6093A">
        <w:rPr>
          <w:rFonts w:ascii="Arial" w:hAnsi="Arial" w:cs="Arial"/>
          <w:sz w:val="28"/>
          <w:szCs w:val="28"/>
          <w:lang w:val="ru-RU"/>
        </w:rPr>
        <w:t>Непорочность прямодушных будет руководить их, а лукавство коварных погубит их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B6093A">
        <w:rPr>
          <w:rFonts w:ascii="Arial" w:hAnsi="Arial" w:cs="Arial"/>
          <w:sz w:val="28"/>
          <w:szCs w:val="28"/>
          <w:u w:val="single"/>
          <w:lang w:val="ru-RU"/>
        </w:rPr>
        <w:t>Прит.11:3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B6093A">
        <w:rPr>
          <w:rFonts w:ascii="Arial" w:hAnsi="Arial" w:cs="Arial"/>
          <w:sz w:val="28"/>
          <w:szCs w:val="28"/>
          <w:lang w:val="ru-RU"/>
        </w:rPr>
        <w:t>.</w:t>
      </w:r>
    </w:p>
    <w:p w14:paraId="41832DBF" w14:textId="77777777" w:rsidR="00F442E4" w:rsidRPr="00083334" w:rsidRDefault="00F442E4" w:rsidP="00F442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07EDBF7" w14:textId="77777777" w:rsidR="00F442E4" w:rsidRDefault="00F442E4" w:rsidP="00F442E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Обратите внимание! Лукавство коварных, направленное на искренних, как бумеранг возвращается к ним самим, и в конечном итоге, погубит не искренних, а их самих.</w:t>
      </w:r>
    </w:p>
    <w:p w14:paraId="7DC97BED" w14:textId="77777777" w:rsidR="00F442E4" w:rsidRPr="00083334" w:rsidRDefault="00F442E4" w:rsidP="00F442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5A43433" w14:textId="77777777" w:rsidR="00F442E4" w:rsidRDefault="00F442E4" w:rsidP="00F442E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Неискренность, </w:t>
      </w:r>
      <w:r w:rsidRPr="00852D08">
        <w:rPr>
          <w:rFonts w:ascii="Arial" w:hAnsi="Arial" w:cs="Arial"/>
          <w:sz w:val="28"/>
          <w:szCs w:val="28"/>
          <w:lang w:val="ru-RU"/>
        </w:rPr>
        <w:t>в предмете лицемерия</w:t>
      </w:r>
      <w:r>
        <w:rPr>
          <w:rFonts w:ascii="Arial" w:hAnsi="Arial" w:cs="Arial"/>
          <w:sz w:val="28"/>
          <w:szCs w:val="28"/>
          <w:lang w:val="ru-RU"/>
        </w:rPr>
        <w:t xml:space="preserve"> – это смертельный вирус, действующих в четвёртом измерении, который внедряется в сердце человека, в предмете закваски фарисейской. </w:t>
      </w:r>
    </w:p>
    <w:p w14:paraId="7773612A" w14:textId="77777777" w:rsidR="00F442E4" w:rsidRPr="007751EB" w:rsidRDefault="00F442E4" w:rsidP="00F442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06383E4" w14:textId="77777777" w:rsidR="00F442E4" w:rsidRDefault="00F442E4" w:rsidP="00F442E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если не бодрствовать, то этот вирус, не смотря на свои маленькие пропорции, может заквасить всю нашу искренность и обратить её в лукавство. Учитывая эту угрозу Иисус говорил:</w:t>
      </w:r>
    </w:p>
    <w:p w14:paraId="24C79094" w14:textId="77777777" w:rsidR="00F442E4" w:rsidRPr="00083334" w:rsidRDefault="00F442E4" w:rsidP="00F442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70253F0" w14:textId="77777777" w:rsidR="00F442E4" w:rsidRDefault="00F442E4" w:rsidP="00F442E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741BC">
        <w:rPr>
          <w:rFonts w:ascii="Arial" w:hAnsi="Arial" w:cs="Arial"/>
          <w:sz w:val="28"/>
          <w:szCs w:val="28"/>
          <w:lang w:val="ru-RU"/>
        </w:rPr>
        <w:t>Между тем, когда собрались тысячи народа, так что теснили друг друга, Он начал говорить сперва ученикам Своим: берегитесь закваски фарисейской, которая есть лицемерие</w:t>
      </w:r>
      <w:r w:rsidRPr="0008333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083334">
        <w:rPr>
          <w:rFonts w:ascii="Arial" w:hAnsi="Arial" w:cs="Arial"/>
          <w:sz w:val="28"/>
          <w:szCs w:val="28"/>
          <w:u w:val="single"/>
          <w:lang w:val="ru-RU"/>
        </w:rPr>
        <w:t>Лк.12:1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741BC">
        <w:rPr>
          <w:rFonts w:ascii="Arial" w:hAnsi="Arial" w:cs="Arial"/>
          <w:sz w:val="28"/>
          <w:szCs w:val="28"/>
          <w:lang w:val="ru-RU"/>
        </w:rPr>
        <w:t>.</w:t>
      </w:r>
    </w:p>
    <w:p w14:paraId="4F5ACD51" w14:textId="77777777" w:rsidR="00F442E4" w:rsidRPr="0063588D" w:rsidRDefault="00F442E4" w:rsidP="00F442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9837FEE" w14:textId="77777777" w:rsidR="00F442E4" w:rsidRDefault="00F442E4" w:rsidP="00F442E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 цена, за насаждение и сохранение искренности содержится в таком повелении:</w:t>
      </w:r>
    </w:p>
    <w:p w14:paraId="74CFAFB0" w14:textId="77777777" w:rsidR="00F442E4" w:rsidRPr="0063588D" w:rsidRDefault="00F442E4" w:rsidP="00F442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E93F829" w14:textId="77777777" w:rsidR="00F442E4" w:rsidRDefault="00F442E4" w:rsidP="00F442E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3588D">
        <w:rPr>
          <w:rFonts w:ascii="Arial" w:hAnsi="Arial" w:cs="Arial"/>
          <w:sz w:val="28"/>
          <w:szCs w:val="28"/>
          <w:lang w:val="ru-RU"/>
        </w:rPr>
        <w:t>Неправедный пусть еще делает неправду; нечистый пусть еще сквернится; праведный да творит правду еще, и святый да освящается еще. Се, гряду скоро, и возмездие Мое со Мною, чтобы воздать каждому по делам его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63588D">
        <w:rPr>
          <w:rFonts w:ascii="Arial" w:hAnsi="Arial" w:cs="Arial"/>
          <w:sz w:val="28"/>
          <w:szCs w:val="28"/>
          <w:u w:val="single"/>
          <w:lang w:val="ru-RU"/>
        </w:rPr>
        <w:t>Отк.22:11,12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3588D">
        <w:rPr>
          <w:rFonts w:ascii="Arial" w:hAnsi="Arial" w:cs="Arial"/>
          <w:sz w:val="28"/>
          <w:szCs w:val="28"/>
          <w:lang w:val="ru-RU"/>
        </w:rPr>
        <w:t>.</w:t>
      </w:r>
    </w:p>
    <w:p w14:paraId="6DA4153C" w14:textId="77777777" w:rsidR="00F442E4" w:rsidRPr="0063588D" w:rsidRDefault="00F442E4" w:rsidP="00F442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ACF7E8E" w14:textId="77777777" w:rsidR="00F442E4" w:rsidRDefault="00F442E4" w:rsidP="00F442E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Чтобы творя правду и освящаясь, уберечь себя от закваски фарисейской, которая есть лицемерие и лукавство, Иисус указал на четыре условия, что следует делать, и как их следует соблюдать. А также, при исполнении этих условий, чего не следует делать никогда, чтобы не уподобиться лицемерам.</w:t>
      </w:r>
    </w:p>
    <w:p w14:paraId="1536ECD3" w14:textId="77777777" w:rsidR="00F442E4" w:rsidRPr="00F36067" w:rsidRDefault="00F442E4" w:rsidP="00F442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72808F4" w14:textId="77777777" w:rsidR="00F442E4" w:rsidRDefault="00F442E4" w:rsidP="00F442E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B7975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Это, как следует творить милостыню.</w:t>
      </w:r>
    </w:p>
    <w:p w14:paraId="55EC8295" w14:textId="77777777" w:rsidR="00F442E4" w:rsidRDefault="00F442E4" w:rsidP="00F442E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B7975"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Как следует молиться.</w:t>
      </w:r>
    </w:p>
    <w:p w14:paraId="6D5A7767" w14:textId="77777777" w:rsidR="00F442E4" w:rsidRDefault="00F442E4" w:rsidP="00F442E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B7975"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Как следует поститься.</w:t>
      </w:r>
    </w:p>
    <w:p w14:paraId="42A38C20" w14:textId="77777777" w:rsidR="00F442E4" w:rsidRDefault="00F442E4" w:rsidP="00F442E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B7975"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Как следует относиться к деньгам.</w:t>
      </w:r>
    </w:p>
    <w:p w14:paraId="17437C12" w14:textId="77777777" w:rsidR="00F442E4" w:rsidRPr="00F36067" w:rsidRDefault="00F442E4" w:rsidP="00F442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2FB8D38" w14:textId="77777777" w:rsidR="00F442E4" w:rsidRDefault="00F442E4" w:rsidP="00F442E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выполнении этих четырёх условий – сокрыто творчество правды и освящения, могущее сохранить нас от поползновения в лицемерие, и соделать наше исповедание благоуханием Христовым, дающим Богу возможность, исполнить для нас всё то, что Он обещал нам, в заключённом с нами завете. </w:t>
      </w:r>
    </w:p>
    <w:p w14:paraId="5765462E" w14:textId="77777777" w:rsidR="00F442E4" w:rsidRPr="0063588D" w:rsidRDefault="00F442E4" w:rsidP="00F442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3422C53" w14:textId="77777777" w:rsidR="00F442E4" w:rsidRDefault="00F442E4" w:rsidP="00F442E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B7975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63588D">
        <w:rPr>
          <w:rFonts w:ascii="Arial" w:hAnsi="Arial" w:cs="Arial"/>
          <w:sz w:val="28"/>
          <w:szCs w:val="28"/>
          <w:lang w:val="ru-RU"/>
        </w:rPr>
        <w:t xml:space="preserve">Смотрите, не творите милостыни вашей пред людьми с тем, чтобы они видели вас: иначе не будет вам награды от Отца вашего Небесного. Итак, когда творишь милостыню, не труби перед собою, как делают лицемеры в синагогах и на улицах, чтобы прославляли их люди. Истинно говорю вам: они уже получают награду свою. </w:t>
      </w:r>
    </w:p>
    <w:p w14:paraId="7CAB4F47" w14:textId="77777777" w:rsidR="00F442E4" w:rsidRPr="005D294F" w:rsidRDefault="00F442E4" w:rsidP="00F442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30D62E8" w14:textId="77777777" w:rsidR="00F442E4" w:rsidRPr="0063588D" w:rsidRDefault="00F442E4" w:rsidP="00F442E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3588D">
        <w:rPr>
          <w:rFonts w:ascii="Arial" w:hAnsi="Arial" w:cs="Arial"/>
          <w:sz w:val="28"/>
          <w:szCs w:val="28"/>
          <w:lang w:val="ru-RU"/>
        </w:rPr>
        <w:t>У тебя же, когда творишь милостыню, пусть левая рука твоя не знает, что делает правая, чтобы милостыня твоя была втайне; и Отец твой, видящий тайное, воздаст тебе явно.</w:t>
      </w:r>
    </w:p>
    <w:p w14:paraId="439851E5" w14:textId="77777777" w:rsidR="00F442E4" w:rsidRPr="0063588D" w:rsidRDefault="00F442E4" w:rsidP="00F442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58AA272" w14:textId="77777777" w:rsidR="00F442E4" w:rsidRPr="0063588D" w:rsidRDefault="00F442E4" w:rsidP="00F442E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B7975"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63588D">
        <w:rPr>
          <w:rFonts w:ascii="Arial" w:hAnsi="Arial" w:cs="Arial"/>
          <w:sz w:val="28"/>
          <w:szCs w:val="28"/>
          <w:lang w:val="ru-RU"/>
        </w:rPr>
        <w:t>И, когда молишься, не будь, как лицемеры, которые любят в синагогах и на углах улиц, останавливаясь, молиться, чтобы показаться перед людьми. Истинно говорю вам, что они уже получают награду свою. Ты же, когда молишься, войди в комнату твою и, затворив дверь твою, помолись Отцу твоему, Который втайне; и Отец твой, видящий тайное, воздаст тебе явно.</w:t>
      </w:r>
    </w:p>
    <w:p w14:paraId="7286CA99" w14:textId="77777777" w:rsidR="00F442E4" w:rsidRPr="001B7975" w:rsidRDefault="00F442E4" w:rsidP="00F442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81751F5" w14:textId="77777777" w:rsidR="00F442E4" w:rsidRDefault="00F442E4" w:rsidP="00F442E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3588D">
        <w:rPr>
          <w:rFonts w:ascii="Arial" w:hAnsi="Arial" w:cs="Arial"/>
          <w:sz w:val="28"/>
          <w:szCs w:val="28"/>
          <w:lang w:val="ru-RU"/>
        </w:rPr>
        <w:t xml:space="preserve">А молясь, не говорите лишнего, как язычники, ибо они думают, что в многословии своем будут услышаны; не уподобляйтесь им, ибо знает Отец ваш, в чем вы имеете нужду, прежде вашего прошения у Него. </w:t>
      </w:r>
    </w:p>
    <w:p w14:paraId="71AFFFF0" w14:textId="77777777" w:rsidR="00F442E4" w:rsidRPr="001B7975" w:rsidRDefault="00F442E4" w:rsidP="00F442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7FA9586" w14:textId="77777777" w:rsidR="00F442E4" w:rsidRDefault="00F442E4" w:rsidP="00F442E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3588D">
        <w:rPr>
          <w:rFonts w:ascii="Arial" w:hAnsi="Arial" w:cs="Arial"/>
          <w:sz w:val="28"/>
          <w:szCs w:val="28"/>
          <w:lang w:val="ru-RU"/>
        </w:rPr>
        <w:t xml:space="preserve">Молитесь же так: Отче наш, сущий на небесах! да святится имя Твое; да приидет Царствие Твое; да будет воля Твоя и на земле, как на небе; хлеб наш насущный дай нам на сей день; 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3346E88F" w14:textId="77777777" w:rsidR="00F442E4" w:rsidRPr="001B7975" w:rsidRDefault="00F442E4" w:rsidP="00F442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254763D" w14:textId="77777777" w:rsidR="00F442E4" w:rsidRPr="0063588D" w:rsidRDefault="00F442E4" w:rsidP="00F442E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63588D">
        <w:rPr>
          <w:rFonts w:ascii="Arial" w:hAnsi="Arial" w:cs="Arial"/>
          <w:sz w:val="28"/>
          <w:szCs w:val="28"/>
          <w:lang w:val="ru-RU"/>
        </w:rPr>
        <w:t xml:space="preserve"> прости нам долги наши, как и мы прощаем должникам нашим; и не введи нас в искушение, но избавь нас от лукавого. Ибо Твое есть Царство и сила и слава во веки. Аминь.</w:t>
      </w:r>
    </w:p>
    <w:p w14:paraId="3D48D628" w14:textId="77777777" w:rsidR="00F442E4" w:rsidRPr="001B7975" w:rsidRDefault="00F442E4" w:rsidP="00F442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E4C87C3" w14:textId="77777777" w:rsidR="00F442E4" w:rsidRPr="0063588D" w:rsidRDefault="00F442E4" w:rsidP="00F442E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3588D">
        <w:rPr>
          <w:rFonts w:ascii="Arial" w:hAnsi="Arial" w:cs="Arial"/>
          <w:sz w:val="28"/>
          <w:szCs w:val="28"/>
          <w:lang w:val="ru-RU"/>
        </w:rPr>
        <w:t>Ибо если вы будете прощать людям согрешения их, то простит и вам Отец ваш Небесный, а если не будете прощать людям согрешения их, то и Отец ваш не простит вам согрешений ваших.</w:t>
      </w:r>
    </w:p>
    <w:p w14:paraId="49010567" w14:textId="77777777" w:rsidR="00F442E4" w:rsidRPr="001B7975" w:rsidRDefault="00F442E4" w:rsidP="00F442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73917C9" w14:textId="77777777" w:rsidR="00F442E4" w:rsidRDefault="00F442E4" w:rsidP="00F442E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B7975"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63588D">
        <w:rPr>
          <w:rFonts w:ascii="Arial" w:hAnsi="Arial" w:cs="Arial"/>
          <w:sz w:val="28"/>
          <w:szCs w:val="28"/>
          <w:lang w:val="ru-RU"/>
        </w:rPr>
        <w:t xml:space="preserve">Также, когда поститесь, не будьте унылы, как лицемеры, ибо они принимают на себя мрачные лица, чтобы показаться людям постящимися. Истинно говорю вам, что они уже получают награду свою. А ты, когда постишься, </w:t>
      </w:r>
    </w:p>
    <w:p w14:paraId="74524BEA" w14:textId="77777777" w:rsidR="00F442E4" w:rsidRPr="001B7975" w:rsidRDefault="00F442E4" w:rsidP="00F442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4373E4E" w14:textId="77777777" w:rsidR="00F442E4" w:rsidRDefault="00F442E4" w:rsidP="00F442E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</w:t>
      </w:r>
      <w:r w:rsidRPr="0063588D">
        <w:rPr>
          <w:rFonts w:ascii="Arial" w:hAnsi="Arial" w:cs="Arial"/>
          <w:sz w:val="28"/>
          <w:szCs w:val="28"/>
          <w:lang w:val="ru-RU"/>
        </w:rPr>
        <w:t>омажь голову твою и умой лице твое, чтобы явиться постящимся не пред людьми, но пред Отцом твоим, Который втайне; и Отец твой, видящий тайное, воздаст тебе явно.</w:t>
      </w:r>
    </w:p>
    <w:p w14:paraId="265DF833" w14:textId="77777777" w:rsidR="00F442E4" w:rsidRPr="001B7975" w:rsidRDefault="00F442E4" w:rsidP="00F442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E078966" w14:textId="77777777" w:rsidR="00506373" w:rsidRPr="00F442E4" w:rsidRDefault="00F442E4" w:rsidP="00F442E4">
      <w:pPr>
        <w:rPr>
          <w:lang w:val="ru-RU"/>
        </w:rPr>
      </w:pPr>
      <w:r w:rsidRPr="001B7975"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63588D">
        <w:rPr>
          <w:rFonts w:ascii="Arial" w:hAnsi="Arial" w:cs="Arial"/>
          <w:sz w:val="28"/>
          <w:szCs w:val="28"/>
          <w:lang w:val="ru-RU"/>
        </w:rPr>
        <w:t xml:space="preserve">Не собирайте себе сокровищ на земле, где моль и ржа истребляют и где воры подкапывают и крадут, но собирайте себе сокровища </w:t>
      </w:r>
      <w:r>
        <w:rPr>
          <w:rFonts w:ascii="Arial" w:hAnsi="Arial" w:cs="Arial"/>
          <w:sz w:val="28"/>
          <w:szCs w:val="28"/>
          <w:lang w:val="ru-RU"/>
        </w:rPr>
        <w:t xml:space="preserve">       </w:t>
      </w:r>
      <w:r w:rsidRPr="0063588D">
        <w:rPr>
          <w:rFonts w:ascii="Arial" w:hAnsi="Arial" w:cs="Arial"/>
          <w:sz w:val="28"/>
          <w:szCs w:val="28"/>
          <w:lang w:val="ru-RU"/>
        </w:rPr>
        <w:t>на небе, где ни моль, ни ржа не истребляют и где воры не подкапывают и не крадут, ибо где сокровище ваше, там будет и сердце ваше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1B7975">
        <w:rPr>
          <w:rFonts w:ascii="Arial" w:hAnsi="Arial" w:cs="Arial"/>
          <w:sz w:val="28"/>
          <w:szCs w:val="28"/>
          <w:u w:val="single"/>
          <w:lang w:val="ru-RU"/>
        </w:rPr>
        <w:t>Мф.6:1-21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3588D">
        <w:rPr>
          <w:rFonts w:ascii="Arial" w:hAnsi="Arial" w:cs="Arial"/>
          <w:sz w:val="28"/>
          <w:szCs w:val="28"/>
          <w:lang w:val="ru-RU"/>
        </w:rPr>
        <w:t>.</w:t>
      </w:r>
    </w:p>
    <w:sectPr w:rsidR="00506373" w:rsidRPr="00F442E4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altName w:val="Consolas"/>
    <w:charset w:val="CC"/>
    <w:family w:val="swiss"/>
    <w:pitch w:val="variable"/>
    <w:sig w:usb0="A00002EF" w:usb1="4000207B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2E4"/>
    <w:rsid w:val="00146CB7"/>
    <w:rsid w:val="00506373"/>
    <w:rsid w:val="00F44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45973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42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42E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42E4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42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42E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42E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3728</Words>
  <Characters>21253</Characters>
  <Application>Microsoft Macintosh Word</Application>
  <DocSecurity>0</DocSecurity>
  <Lines>177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Ruvim</dc:creator>
  <cp:keywords/>
  <dc:description/>
  <cp:lastModifiedBy>alex</cp:lastModifiedBy>
  <cp:revision>2</cp:revision>
  <dcterms:created xsi:type="dcterms:W3CDTF">2014-08-03T20:42:00Z</dcterms:created>
  <dcterms:modified xsi:type="dcterms:W3CDTF">2014-08-10T08:53:00Z</dcterms:modified>
</cp:coreProperties>
</file>