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9A" w:rsidRP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June 15, 2014</w:t>
      </w:r>
      <w:bookmarkEnd w:id="0"/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1584">
        <w:rPr>
          <w:rFonts w:ascii="Arial" w:hAnsi="Arial" w:cs="Arial"/>
          <w:sz w:val="28"/>
          <w:szCs w:val="28"/>
          <w:lang w:val="ru-RU"/>
        </w:rPr>
        <w:t xml:space="preserve">Учениями различными и чуждыми не увлекайтесь; ибо хорошо благодатью укреплять сердца, а не яствами, от которых не получили пользы занимающиеся ими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Евр</w:t>
      </w:r>
      <w:r w:rsidRPr="00F71584">
        <w:rPr>
          <w:rFonts w:ascii="Arial" w:hAnsi="Arial" w:cs="Arial"/>
          <w:sz w:val="28"/>
          <w:szCs w:val="28"/>
          <w:u w:val="single"/>
          <w:lang w:val="ru-RU"/>
        </w:rPr>
        <w:t>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1584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5C23B4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 – это такие дары и благословения, которые оплачены для нас жертвенной кровью Иисуса Христа. </w:t>
      </w:r>
    </w:p>
    <w:p w:rsidR="00F55C9A" w:rsidRPr="005C23B4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 – это закон и заповеди, заменяющие, отменяющие</w:t>
      </w:r>
      <w:r w:rsidRPr="00CC2F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независимые от закона Моисеева.</w:t>
      </w:r>
    </w:p>
    <w:p w:rsidR="00F55C9A" w:rsidRPr="005C23B4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Исполнение заповедей благодати, укрепляют наше сердце,</w:t>
      </w:r>
      <w:r w:rsidRPr="00CC2F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 которым подразумевается наш возрождённый от Бога дух.</w:t>
      </w:r>
    </w:p>
    <w:p w:rsidR="00F55C9A" w:rsidRPr="005C23B4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Благодать, не только противопоставляется материальным благословениям – она враждует с ними.</w:t>
      </w:r>
    </w:p>
    <w:p w:rsidR="00F55C9A" w:rsidRPr="00EC5FA7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Благодать, полученная на условиях Бога, но не возвращённая назад на условиях Бога – это благодать потраченная напрасно.</w:t>
      </w:r>
    </w:p>
    <w:p w:rsidR="00F55C9A" w:rsidRPr="00EC5FA7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происходит тогда, когда мы используем благодать для получения материальных благ.</w:t>
      </w:r>
    </w:p>
    <w:p w:rsidR="00F55C9A" w:rsidRPr="00EC5FA7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Благодать, потраченная на приобретение материальных благ – это благодать, обращённая в распутство.</w:t>
      </w:r>
    </w:p>
    <w:p w:rsidR="00F55C9A" w:rsidRPr="00CC2F6C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CC2F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Рассматривание материальных благословений арсеналом благодати, относится к разряду чуждых учений.</w:t>
      </w:r>
    </w:p>
    <w:p w:rsidR="00F55C9A" w:rsidRPr="00CC2F6C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 w:rsidRPr="00CC2F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C1785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лагодать, возвращённая Богу на Его условиях, является пищей, как Бога, так и нашего сердца.</w:t>
      </w:r>
    </w:p>
    <w:p w:rsidR="00F55C9A" w:rsidRPr="00461C31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Отдавание Богу десятин и приношений является самой древней заповедью благодати, независимой от закона.</w:t>
      </w:r>
    </w:p>
    <w:p w:rsidR="00F55C9A" w:rsidRPr="00461C31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CC2F6C" w:rsidRDefault="00F55C9A" w:rsidP="00F55C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Отдавая наши начатки Богу, мы возвращаем Ему благодать и демонстрируем пред Ним благочестие . . .</w:t>
      </w:r>
    </w:p>
    <w:p w:rsidR="00F55C9A" w:rsidRDefault="00F55C9A" w:rsidP="00F55C9A">
      <w:pPr>
        <w:jc w:val="both"/>
        <w:rPr>
          <w:rFonts w:ascii="Arial" w:hAnsi="Arial" w:cs="Arial"/>
          <w:sz w:val="28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55C9A" w:rsidRPr="00CF5A41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F55C9A" w:rsidRPr="0000371D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Выполнение этой заповеди, призвано выявлять из множества людей, званных ко спасению, подлинных потомков Небесного Отца, относящихся к малому стаду избранных и возлюбленных Богом. </w:t>
      </w:r>
    </w:p>
    <w:p w:rsidR="00F55C9A" w:rsidRPr="006D5D77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6D5D77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00371D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A41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многолика,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F55C9A" w:rsidRPr="00CD12D2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A41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сфокусирована, сосредоточена и персонифицирована в Личности Иисуса Христа. </w:t>
      </w:r>
    </w:p>
    <w:p w:rsidR="00F55C9A" w:rsidRPr="0024146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  <w:r w:rsidRPr="007A686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55C9A" w:rsidRPr="00226B8A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привести нас в совершенство, присущее Богу –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CF5A41">
        <w:rPr>
          <w:rFonts w:ascii="Arial" w:hAnsi="Arial" w:cs="Arial"/>
          <w:b/>
          <w:sz w:val="28"/>
          <w:szCs w:val="28"/>
          <w:lang w:val="ru-RU"/>
        </w:rPr>
        <w:t>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будет возрождать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F55C9A" w:rsidRPr="004004B1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3374F2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открыть нам путь к познанию Иисуса Христа:</w:t>
      </w:r>
    </w:p>
    <w:p w:rsidR="00F55C9A" w:rsidRPr="00F746D5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55C9A" w:rsidRPr="000C43DD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74F2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соделать нас </w:t>
      </w:r>
      <w:r w:rsidRPr="00656193">
        <w:rPr>
          <w:rFonts w:ascii="Arial" w:hAnsi="Arial" w:cs="Arial"/>
          <w:sz w:val="28"/>
          <w:szCs w:val="28"/>
          <w:lang w:val="ru-RU"/>
        </w:rPr>
        <w:t>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F55C9A" w:rsidRPr="002415BC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властью, ходить в обновлённой жизни:</w:t>
      </w:r>
    </w:p>
    <w:p w:rsidR="00F55C9A" w:rsidRPr="00F746D5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–призвано в своё время, воскресить наши смертные тела: </w:t>
      </w:r>
    </w:p>
    <w:p w:rsidR="00F55C9A" w:rsidRPr="000459E2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F8787D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 одежды праведности, соответствующие одеяниям правды, в которые облечён Сам Бог:</w:t>
      </w:r>
    </w:p>
    <w:p w:rsidR="00F55C9A" w:rsidRPr="008D467F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человека с Богом – призвано воздвигать всякое обетование из смерти и обращать его для нас ко спасению:</w:t>
      </w:r>
    </w:p>
    <w:p w:rsidR="00F55C9A" w:rsidRPr="008D467F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67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467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 w:rsidRPr="008D467F">
        <w:rPr>
          <w:rFonts w:ascii="Arial" w:hAnsi="Arial" w:cs="Arial"/>
          <w:sz w:val="28"/>
          <w:szCs w:val="28"/>
          <w:lang w:val="ru-RU"/>
        </w:rPr>
        <w:t>).</w:t>
      </w:r>
    </w:p>
    <w:p w:rsidR="00F55C9A" w:rsidRPr="007C53A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CA55EC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5EC">
        <w:rPr>
          <w:rFonts w:ascii="Arial" w:hAnsi="Arial" w:cs="Arial"/>
          <w:sz w:val="28"/>
          <w:szCs w:val="28"/>
          <w:lang w:val="ru-RU"/>
        </w:rPr>
        <w:t>Ибо заповедь сия, которую я заповедую тебе сегодня, не недоступна для тебя и не далека; она не на небе, чтобы можно было говорить: "кто взошел бы для нас на небо и принес бы ее нам, и дал бы нам услышать ее, и мы исполнили бы ее?"</w:t>
      </w:r>
    </w:p>
    <w:p w:rsidR="00F55C9A" w:rsidRPr="00CA55EC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55EC">
        <w:rPr>
          <w:rFonts w:ascii="Arial" w:hAnsi="Arial" w:cs="Arial"/>
          <w:sz w:val="28"/>
          <w:szCs w:val="28"/>
          <w:lang w:val="ru-RU"/>
        </w:rPr>
        <w:t xml:space="preserve"> не за морем она, чтобы можно было говорить: "кто сходил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CA55EC">
        <w:rPr>
          <w:rFonts w:ascii="Arial" w:hAnsi="Arial" w:cs="Arial"/>
          <w:sz w:val="28"/>
          <w:szCs w:val="28"/>
          <w:lang w:val="ru-RU"/>
        </w:rPr>
        <w:t>бы для нас за море и принес бы ее нам, и дал бы нам услышать ее, и мы исполнили бы ее?" но весьма близко к тебе слово сие: оно в устах твоих и в сердце твоем, чтобы исполнять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55EC">
        <w:rPr>
          <w:rFonts w:ascii="Arial" w:hAnsi="Arial" w:cs="Arial"/>
          <w:sz w:val="28"/>
          <w:szCs w:val="28"/>
          <w:u w:val="single"/>
          <w:lang w:val="ru-RU"/>
        </w:rPr>
        <w:t>Вт.30:11-14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55EC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8C4F3C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2C5F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над всею землею (</w:t>
      </w:r>
      <w:r w:rsidRPr="00C42C5F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55C9A" w:rsidRPr="000D60BC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993BE4" w:rsidRDefault="00F55C9A" w:rsidP="00F55C9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Происхождение и природа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исповедуемого</w:t>
      </w:r>
      <w:r w:rsidRPr="00993BE4">
        <w:rPr>
          <w:rFonts w:ascii="Arial" w:hAnsi="Arial" w:cs="Arial"/>
          <w:b/>
          <w:sz w:val="28"/>
          <w:szCs w:val="28"/>
          <w:lang w:val="ru-RU"/>
        </w:rPr>
        <w:t xml:space="preserve"> Слова.</w:t>
      </w:r>
    </w:p>
    <w:p w:rsidR="00F55C9A" w:rsidRPr="00A05272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72">
        <w:rPr>
          <w:rFonts w:ascii="Arial" w:hAnsi="Arial" w:cs="Arial"/>
          <w:b/>
          <w:sz w:val="28"/>
          <w:szCs w:val="28"/>
          <w:lang w:val="ru-RU"/>
        </w:rPr>
        <w:t>Первый формат</w:t>
      </w:r>
      <w:r>
        <w:rPr>
          <w:rFonts w:ascii="Arial" w:hAnsi="Arial" w:cs="Arial"/>
          <w:sz w:val="28"/>
          <w:szCs w:val="28"/>
          <w:lang w:val="ru-RU"/>
        </w:rPr>
        <w:t xml:space="preserve"> слова – это высказанная Богом в громовых раскатах или звуках мысль, открывающая величественные намерения Бога. </w:t>
      </w:r>
    </w:p>
    <w:p w:rsidR="00F55C9A" w:rsidRPr="00C82E5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72">
        <w:rPr>
          <w:rFonts w:ascii="Arial" w:hAnsi="Arial" w:cs="Arial"/>
          <w:b/>
          <w:sz w:val="28"/>
          <w:szCs w:val="28"/>
          <w:lang w:val="ru-RU"/>
        </w:rPr>
        <w:t>Второй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которое может быть сказанным Богом в Самом Себе.</w:t>
      </w:r>
    </w:p>
    <w:p w:rsidR="00F55C9A" w:rsidRPr="00A54407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5F7D">
        <w:rPr>
          <w:rFonts w:ascii="Arial" w:hAnsi="Arial" w:cs="Arial"/>
          <w:b/>
          <w:sz w:val="28"/>
          <w:szCs w:val="28"/>
          <w:lang w:val="ru-RU"/>
        </w:rPr>
        <w:t>Третий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записанное Богом внутри и отвне в Его живую Книгу, запечатанную семью печатями.</w:t>
      </w:r>
    </w:p>
    <w:p w:rsidR="00F55C9A" w:rsidRPr="00194BD5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A05272">
        <w:rPr>
          <w:rFonts w:ascii="Arial" w:hAnsi="Arial" w:cs="Arial"/>
          <w:b/>
          <w:sz w:val="28"/>
          <w:szCs w:val="28"/>
          <w:lang w:val="ru-RU"/>
        </w:rPr>
        <w:t>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которое обусловлено форматом образа или же, слово которое мы можем видеть.</w:t>
      </w:r>
    </w:p>
    <w:p w:rsidR="00F55C9A" w:rsidRPr="00B211A5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 w:rsidRPr="00986FBE">
        <w:rPr>
          <w:rFonts w:ascii="Arial" w:hAnsi="Arial" w:cs="Arial"/>
          <w:sz w:val="28"/>
          <w:szCs w:val="28"/>
          <w:lang w:val="ru-RU"/>
        </w:rPr>
        <w:t>, произнесённое</w:t>
      </w:r>
      <w:r>
        <w:rPr>
          <w:rFonts w:ascii="Arial" w:hAnsi="Arial" w:cs="Arial"/>
          <w:sz w:val="28"/>
          <w:szCs w:val="28"/>
          <w:lang w:val="ru-RU"/>
        </w:rPr>
        <w:t>, будь то Богом или человеком, обладает различным статусом, в зависимости от того, кто является его источником или же, кто его произносит.</w:t>
      </w:r>
    </w:p>
    <w:p w:rsidR="00F55C9A" w:rsidRPr="00265BD3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Слов</w:t>
      </w:r>
      <w:r>
        <w:rPr>
          <w:rFonts w:ascii="Arial" w:hAnsi="Arial" w:cs="Arial"/>
          <w:b/>
          <w:sz w:val="28"/>
          <w:szCs w:val="28"/>
          <w:lang w:val="ru-RU"/>
        </w:rPr>
        <w:t>а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материал, из которого были созданы, как невидимые духовные сферы, так и видимая вселенная, включающая в себя небо и землю, и всё что наполняет их.</w:t>
      </w:r>
      <w:r w:rsidRPr="00265BD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55C9A" w:rsidRPr="006060B8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60B8">
        <w:rPr>
          <w:rFonts w:ascii="Arial" w:hAnsi="Arial" w:cs="Arial"/>
          <w:sz w:val="28"/>
          <w:szCs w:val="28"/>
          <w:u w:val="single"/>
          <w:lang w:val="ru-RU"/>
        </w:rPr>
        <w:t>Ин1:1-3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60B8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1B4109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4109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4109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6060B8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 орудия, как для созидания и устройства, так и для разрушения.</w:t>
      </w:r>
    </w:p>
    <w:p w:rsidR="00F55C9A" w:rsidRPr="00265BD3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инструмент для выстраивания отношений, как человека с Богом, так и человека с человеком. </w:t>
      </w:r>
    </w:p>
    <w:p w:rsidR="00F55C9A" w:rsidRPr="00265BD3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>, в зависимости от рода источника – это либо целительный бальзам, либо отрава и яд.</w:t>
      </w:r>
    </w:p>
    <w:p w:rsidR="00F55C9A" w:rsidRPr="00E30C18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в-первую очередь – является сетью для того, кто его высказывает или высвобождает. </w:t>
      </w:r>
    </w:p>
    <w:p w:rsidR="00F55C9A" w:rsidRPr="00E30C18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ставит высказывающего в зависимость от сказанного им слова.</w:t>
      </w:r>
    </w:p>
    <w:p w:rsidR="00F55C9A" w:rsidRPr="008C4F3C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семенем, способным произвести тот плод, генетика которого находится в семени слова.</w:t>
      </w:r>
    </w:p>
    <w:p w:rsidR="00F55C9A" w:rsidRPr="00265BD3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вид, оружия, которому нет аналогов, как в видимой, так и в невидимой вселенной.  </w:t>
      </w:r>
    </w:p>
    <w:p w:rsidR="00F55C9A" w:rsidRPr="008C4F3C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сеет и производит, либо мир, либо вражду и разделения.</w:t>
      </w:r>
    </w:p>
    <w:p w:rsidR="00F55C9A" w:rsidRPr="00265BD3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 зависимости от рода источника – это действие, либо закона жизни, либо закона смерти. </w:t>
      </w:r>
    </w:p>
    <w:p w:rsidR="00F55C9A" w:rsidRPr="006060B8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Каждое с</w:t>
      </w:r>
      <w:r w:rsidRPr="006060B8">
        <w:rPr>
          <w:rFonts w:ascii="Arial" w:hAnsi="Arial" w:cs="Arial"/>
          <w:b/>
          <w:sz w:val="28"/>
          <w:szCs w:val="28"/>
          <w:lang w:val="ru-RU"/>
        </w:rPr>
        <w:t>лово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060B8">
        <w:rPr>
          <w:rFonts w:ascii="Arial" w:hAnsi="Arial" w:cs="Arial"/>
          <w:b/>
          <w:sz w:val="28"/>
          <w:szCs w:val="28"/>
          <w:lang w:val="ru-RU"/>
        </w:rPr>
        <w:t>Божие</w:t>
      </w:r>
      <w:r>
        <w:rPr>
          <w:rFonts w:ascii="Arial" w:hAnsi="Arial" w:cs="Arial"/>
          <w:sz w:val="28"/>
          <w:szCs w:val="28"/>
          <w:lang w:val="ru-RU"/>
        </w:rPr>
        <w:t xml:space="preserve"> – это то орудие, которое призвано разрушать царство сатаны внутри человека, и на месте разрушенного царства сатаны, призвано созидать в человеке Царство Небесное.</w:t>
      </w:r>
    </w:p>
    <w:p w:rsidR="00F55C9A" w:rsidRPr="008C4F3C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Каждое слово Бога, свой определённый источник. 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вес.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цель.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скорость.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звук.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образ. 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цвет.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температуру. 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запах.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Определённые полномочия.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Определяет достоинство и статус своего господина.</w:t>
      </w: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lastRenderedPageBreak/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Представляет интересы своего господина.</w:t>
      </w:r>
    </w:p>
    <w:p w:rsidR="00F55C9A" w:rsidRPr="006060B8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Первое</w:t>
      </w:r>
      <w:r w:rsidRPr="000E37B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задействие этих составляющих, призвано соделать исповедания веры нашего сердца таковыми, что полномочия наших слов, будут равны полномочиям слов Бога.</w:t>
      </w:r>
    </w:p>
    <w:p w:rsidR="00F55C9A" w:rsidRPr="000E37B2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Второе</w:t>
      </w:r>
      <w:r w:rsidRPr="000E37B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через исповедание нашей веры, Бог получает право, исполнять для нас то, что Он обещал в Своём Слове.</w:t>
      </w:r>
    </w:p>
    <w:p w:rsidR="00F55C9A" w:rsidRPr="000E37B2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58792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Третье</w:t>
      </w:r>
      <w:r w:rsidRPr="000E37B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при исповедании нашей веры, мы демонстрируем совершенство присущее </w:t>
      </w:r>
    </w:p>
    <w:p w:rsidR="00F55C9A" w:rsidRPr="00E44543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184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0B0F">
        <w:rPr>
          <w:rFonts w:ascii="Arial" w:hAnsi="Arial" w:cs="Arial"/>
          <w:b/>
          <w:sz w:val="28"/>
          <w:szCs w:val="28"/>
          <w:lang w:val="ru-RU"/>
        </w:rPr>
        <w:t>Источником</w:t>
      </w:r>
      <w:r>
        <w:rPr>
          <w:rFonts w:ascii="Arial" w:hAnsi="Arial" w:cs="Arial"/>
          <w:sz w:val="28"/>
          <w:szCs w:val="28"/>
          <w:lang w:val="ru-RU"/>
        </w:rPr>
        <w:t xml:space="preserve"> каждого исповедуемого нами слова – призвано являться наше доброе сердце.</w:t>
      </w:r>
    </w:p>
    <w:p w:rsidR="00F55C9A" w:rsidRPr="00B21843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184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1843">
        <w:rPr>
          <w:rFonts w:ascii="Arial" w:hAnsi="Arial" w:cs="Arial"/>
          <w:b/>
          <w:sz w:val="28"/>
          <w:szCs w:val="28"/>
          <w:lang w:val="ru-RU"/>
        </w:rPr>
        <w:t>Вес всякого слова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зависит от степени веса того, кто его высвобождает:</w:t>
      </w:r>
    </w:p>
    <w:p w:rsidR="00F55C9A" w:rsidRPr="0028493D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>Определённая цель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926C4B">
        <w:rPr>
          <w:rFonts w:ascii="Arial" w:hAnsi="Arial" w:cs="Arial"/>
          <w:sz w:val="28"/>
          <w:szCs w:val="28"/>
          <w:lang w:val="ru-RU"/>
        </w:rPr>
        <w:t xml:space="preserve">будет </w:t>
      </w:r>
      <w:r>
        <w:rPr>
          <w:rFonts w:ascii="Arial" w:hAnsi="Arial" w:cs="Arial"/>
          <w:sz w:val="28"/>
          <w:szCs w:val="28"/>
          <w:lang w:val="ru-RU"/>
        </w:rPr>
        <w:t xml:space="preserve">зависить от того, какую цель мы будем преследовать в нашем исповедании: цель, поставленную для нас Богом или свою собственную цель. </w:t>
      </w:r>
    </w:p>
    <w:p w:rsidR="00F55C9A" w:rsidRPr="00700808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Определённая </w:t>
      </w:r>
      <w:r>
        <w:rPr>
          <w:rFonts w:ascii="Arial" w:hAnsi="Arial" w:cs="Arial"/>
          <w:b/>
          <w:sz w:val="28"/>
          <w:szCs w:val="28"/>
          <w:lang w:val="ru-RU"/>
        </w:rPr>
        <w:t>скорость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достоинства и могущества Посылающего это слово.</w:t>
      </w:r>
    </w:p>
    <w:p w:rsidR="00F55C9A" w:rsidRPr="00926C4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</w:t>
      </w:r>
      <w:r w:rsidRPr="00D657EB">
        <w:rPr>
          <w:rFonts w:ascii="Arial" w:hAnsi="Arial" w:cs="Arial"/>
          <w:sz w:val="28"/>
          <w:szCs w:val="28"/>
          <w:lang w:val="ru-RU"/>
        </w:rPr>
        <w:t>посылает слово Свое н</w:t>
      </w:r>
      <w:r>
        <w:rPr>
          <w:rFonts w:ascii="Arial" w:hAnsi="Arial" w:cs="Arial"/>
          <w:sz w:val="28"/>
          <w:szCs w:val="28"/>
          <w:lang w:val="ru-RU"/>
        </w:rPr>
        <w:t>а землю; быстро течет слово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Пс.147:4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57EB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3A0D5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Определённая </w:t>
      </w:r>
      <w:r>
        <w:rPr>
          <w:rFonts w:ascii="Arial" w:hAnsi="Arial" w:cs="Arial"/>
          <w:b/>
          <w:sz w:val="28"/>
          <w:szCs w:val="28"/>
          <w:lang w:val="ru-RU"/>
        </w:rPr>
        <w:t>степень звука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имеющейся силы того, кто его произносит.</w:t>
      </w:r>
    </w:p>
    <w:p w:rsidR="00F55C9A" w:rsidRPr="003A0D5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D5B">
        <w:rPr>
          <w:rFonts w:ascii="Arial" w:hAnsi="Arial" w:cs="Arial"/>
          <w:sz w:val="28"/>
          <w:szCs w:val="28"/>
          <w:lang w:val="ru-RU"/>
        </w:rPr>
        <w:t>И отвечал Господь Иову из бури и сказал: препояшь, как муж, чресла твои: Я буду спрашивать тебя, а ты объясняй Мне. Ты хочешь ниспровергнуть суд Мой, обвинить Меня, чтобы оправдать себя? Такая ли у тебя мышца, как у Бога? И можешь ли возгреметь голосом, как Он?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0D5B">
        <w:rPr>
          <w:rFonts w:ascii="Arial" w:hAnsi="Arial" w:cs="Arial"/>
          <w:sz w:val="28"/>
          <w:szCs w:val="28"/>
          <w:u w:val="single"/>
          <w:lang w:val="ru-RU"/>
        </w:rPr>
        <w:t>Иов.40:1-4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55C9A" w:rsidRPr="00153DCA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Определённый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образ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образа мыслей, обуславливающих Мыслителя.</w:t>
      </w:r>
    </w:p>
    <w:p w:rsidR="00F55C9A" w:rsidRPr="00C6325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254">
        <w:rPr>
          <w:rFonts w:ascii="Arial" w:hAnsi="Arial" w:cs="Arial"/>
          <w:sz w:val="28"/>
          <w:szCs w:val="28"/>
          <w:lang w:val="ru-RU"/>
        </w:rPr>
        <w:t>Замышляйте замыслы, но они рушатся; говорите слово, но оно не состоится: ибо с нами Бог!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254">
        <w:rPr>
          <w:rFonts w:ascii="Arial" w:hAnsi="Arial" w:cs="Arial"/>
          <w:sz w:val="28"/>
          <w:szCs w:val="28"/>
          <w:u w:val="single"/>
          <w:lang w:val="ru-RU"/>
        </w:rPr>
        <w:t>Ис.8:10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55C9A" w:rsidRPr="003348B1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всякого слова – содержится в духовном теле мысли и соответствует образу мысли.</w:t>
      </w:r>
    </w:p>
    <w:p w:rsidR="00F55C9A" w:rsidRPr="003348B1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предъидет пред Ним в духе и силе Илии, чтобы возвратить сердца отцов детям, и непокоривым образ мыслей праведников, дабы представить Господу народ приготовленный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Лк.1:17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E14AB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Pr="00FC63BF">
        <w:rPr>
          <w:rFonts w:ascii="Arial" w:hAnsi="Arial" w:cs="Arial"/>
          <w:sz w:val="28"/>
          <w:szCs w:val="28"/>
          <w:lang w:val="ru-RU"/>
        </w:rPr>
        <w:t xml:space="preserve">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всею землею (</w:t>
      </w:r>
      <w:r w:rsidRPr="00FC63BF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55C9A" w:rsidRPr="00F57560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FC63BF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слышавших.</w:t>
      </w:r>
    </w:p>
    <w:p w:rsidR="00F55C9A" w:rsidRPr="004E1B0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FC63BF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А входим в покой мы уверовавшие, так как Он сказал: "Я поклялся в гневе Моем, что они не войдут в покой Мой", хотя дела Его были совершены еще в начале мира. Ибо негде сказано о седьмом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63BF">
        <w:rPr>
          <w:rFonts w:ascii="Arial" w:hAnsi="Arial" w:cs="Arial"/>
          <w:sz w:val="28"/>
          <w:szCs w:val="28"/>
          <w:lang w:val="ru-RU"/>
        </w:rPr>
        <w:t>дне так: и почил Бог в день седьмый от всех дел Своих. И еще здесь: "не войдут в покой Мой".</w:t>
      </w:r>
    </w:p>
    <w:p w:rsidR="00F55C9A" w:rsidRPr="004E1B0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FC63BF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Итак, как некоторым остается войти в него, а те, которым прежде возвещено, не вошли в него за непокорность, то еще определяет некоторый день, "ныне", говоря через Давида, после столь долгого времени, как выше сказано: "ныне, когда услышите глас Его, не ожесточите сердец ваших".</w:t>
      </w:r>
    </w:p>
    <w:p w:rsidR="00F55C9A" w:rsidRPr="004E1B0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Ибо если бы Иисус Навин доставил им покой, то не было бы сказано после того о другом дне. Посему для народа Божия еще остается субботство. Ибо, кто вошел в покой Его, тот и сам успокоился от дел своих, как и Бог от Своих.</w:t>
      </w:r>
    </w:p>
    <w:p w:rsidR="00F55C9A" w:rsidRPr="004E1B0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Итак постараемся войти в покой оный, чтобы кто по тому же примеру не впал в непокорность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63BF">
        <w:rPr>
          <w:rFonts w:ascii="Arial" w:hAnsi="Arial" w:cs="Arial"/>
          <w:sz w:val="28"/>
          <w:szCs w:val="28"/>
          <w:u w:val="single"/>
          <w:lang w:val="ru-RU"/>
        </w:rPr>
        <w:t>Евр.4:1-11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3BF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4E1B0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1B04">
        <w:rPr>
          <w:rFonts w:ascii="Arial" w:hAnsi="Arial" w:cs="Arial"/>
          <w:sz w:val="28"/>
          <w:szCs w:val="28"/>
          <w:lang w:val="ru-RU"/>
        </w:rPr>
        <w:t xml:space="preserve">Никакой слуга не может служить двум господам, ибо или одного будет ненавидеть, а другого любить, или одному станет усердствовать, а о другом нерадеть. Не можете служить Богу и маммоне. Слышали все это и фарисеи, которые были сребролюбивы, и они смеялись над Ним. </w:t>
      </w:r>
    </w:p>
    <w:p w:rsidR="00F55C9A" w:rsidRPr="004E1B0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1B04">
        <w:rPr>
          <w:rFonts w:ascii="Arial" w:hAnsi="Arial" w:cs="Arial"/>
          <w:sz w:val="28"/>
          <w:szCs w:val="28"/>
          <w:lang w:val="ru-RU"/>
        </w:rPr>
        <w:t xml:space="preserve">Он сказал им: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E1B04">
        <w:rPr>
          <w:rFonts w:ascii="Arial" w:hAnsi="Arial" w:cs="Arial"/>
          <w:sz w:val="28"/>
          <w:szCs w:val="28"/>
          <w:lang w:val="ru-RU"/>
        </w:rPr>
        <w:t>ы выказываете себя праведниками пред людьми, но Бог знает сердца ваши, ибо что высоко у людей, то мерзость пред Богом. Закон и пророки до Иоанна; с сего времени Царствие Божие благовествуется, и всякий усилием входит в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1B04">
        <w:rPr>
          <w:rFonts w:ascii="Arial" w:hAnsi="Arial" w:cs="Arial"/>
          <w:sz w:val="28"/>
          <w:szCs w:val="28"/>
          <w:u w:val="single"/>
          <w:lang w:val="ru-RU"/>
        </w:rPr>
        <w:t>Лк.16:13-16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1B04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DE68BA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И опять поднял я глаза мои и увидел: вот летит свиток. И сказал он мне: что видишь ты? Я отвечал: вижу летящий свиток; длина его двадцать локтей, а ширина его десять локтей. Он сказал мне: это проклятие, исходящее на лице всей земли; </w:t>
      </w:r>
    </w:p>
    <w:p w:rsidR="00F55C9A" w:rsidRPr="003348B1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бо всякий, кто крадет, будет истреблен, как написано на одной стороне, и всякий, клянущийся ложно, истреблен будет, как написано на другой стороне. </w:t>
      </w:r>
    </w:p>
    <w:p w:rsidR="00F55C9A" w:rsidRPr="00267FAE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lastRenderedPageBreak/>
        <w:t>Я навел его, говорит Господь Саваоф, и оно войдет в дом татя и в дом клянущегося Моим именем ложно, и пребудет в доме его, и истребит его, и дерева его, и камни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Зах.5:</w:t>
      </w:r>
      <w:r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-</w:t>
      </w:r>
      <w:r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7020D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вором – это присваивать себе святыню Господню. </w:t>
      </w:r>
    </w:p>
    <w:p w:rsidR="00F55C9A" w:rsidRPr="00752DF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Клясться ложно – это называясь братом, оставаться в грехе или легализировать грех.</w:t>
      </w:r>
    </w:p>
    <w:p w:rsidR="00F55C9A" w:rsidRPr="007020D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Свиток, длиною в двадцать локтей и шириною в десять локтей – это возмездие за нарушенные заповеди.</w:t>
      </w:r>
    </w:p>
    <w:p w:rsidR="00F55C9A" w:rsidRPr="007020D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7020DB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0DB">
        <w:rPr>
          <w:rFonts w:ascii="Arial" w:hAnsi="Arial" w:cs="Arial"/>
          <w:sz w:val="28"/>
          <w:szCs w:val="28"/>
          <w:lang w:val="ru-RU"/>
        </w:rPr>
        <w:t xml:space="preserve">А для ворот двора завеса в двадцать локтей из голубой и пурпуровой и червленой шерсти и из крученого виссона узорчатой работы; столбов для нее четыре, и подножий к ним четыре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20DB">
        <w:rPr>
          <w:rFonts w:ascii="Arial" w:hAnsi="Arial" w:cs="Arial"/>
          <w:sz w:val="28"/>
          <w:szCs w:val="28"/>
          <w:u w:val="single"/>
          <w:lang w:val="ru-RU"/>
        </w:rPr>
        <w:t>Исх.27:16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0DB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7020D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020DB">
        <w:rPr>
          <w:rFonts w:ascii="Arial" w:hAnsi="Arial" w:cs="Arial"/>
          <w:sz w:val="28"/>
          <w:szCs w:val="28"/>
          <w:lang w:val="ru-RU"/>
        </w:rPr>
        <w:t xml:space="preserve">сякий, поступающий в исчисление, должен давать половину сикля, сикля священного; в сикле двадцать гер: полсикля приношение Господу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20DB">
        <w:rPr>
          <w:rFonts w:ascii="Arial" w:hAnsi="Arial" w:cs="Arial"/>
          <w:sz w:val="28"/>
          <w:szCs w:val="28"/>
          <w:u w:val="single"/>
          <w:lang w:val="ru-RU"/>
        </w:rPr>
        <w:t>Исх.30:13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55C9A" w:rsidRPr="007020D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И вышел Ангел, говоривший со мною, и сказал мне: подними еще глаза твои и посмотри, что это выходит? Когда же я сказал: что это? Он отвечал: это выходит ефа, и сказал: это образ их по всей земле. И вот, кусок свинца поднялся, и там сидела одна женщина посреди ефы. И сказал он: </w:t>
      </w:r>
      <w:r>
        <w:rPr>
          <w:rFonts w:ascii="Arial" w:hAnsi="Arial" w:cs="Arial"/>
          <w:sz w:val="28"/>
          <w:szCs w:val="28"/>
          <w:lang w:val="ru-RU"/>
        </w:rPr>
        <w:t>э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та женщина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само нечестие, </w:t>
      </w:r>
    </w:p>
    <w:p w:rsidR="00F55C9A" w:rsidRPr="00752DF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бросил ее в средину ефы, а на отверстие ее бросил свинцовый кусок. И поднял я глаза мои и увидел: вот, появились две женщины, и ветер был в крыльях их, и крылья у них как крылья аиста; </w:t>
      </w:r>
    </w:p>
    <w:p w:rsidR="00F55C9A" w:rsidRPr="003348B1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подняли они ефу и понесли ее между землею и небом. И сказал я Ангелу, говорившему со мною: куда несут они эту ефу? Тогда сказал он мне: чтобы устроить для нее дом в земле Сеннаар, и когда будет все приготовлено, то она</w:t>
      </w:r>
      <w:r>
        <w:rPr>
          <w:rFonts w:ascii="Arial" w:hAnsi="Arial" w:cs="Arial"/>
          <w:sz w:val="28"/>
          <w:szCs w:val="28"/>
          <w:lang w:val="ru-RU"/>
        </w:rPr>
        <w:t xml:space="preserve"> поставится там на своей основе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Зах.5:5-11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55C9A" w:rsidRPr="00DE68BA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DF4">
        <w:rPr>
          <w:rFonts w:ascii="Arial" w:hAnsi="Arial" w:cs="Arial"/>
          <w:b/>
          <w:sz w:val="28"/>
          <w:szCs w:val="28"/>
          <w:lang w:val="ru-RU"/>
        </w:rPr>
        <w:t>Вавилон</w:t>
      </w:r>
      <w:r>
        <w:rPr>
          <w:rFonts w:ascii="Arial" w:hAnsi="Arial" w:cs="Arial"/>
          <w:sz w:val="28"/>
          <w:szCs w:val="28"/>
          <w:lang w:val="ru-RU"/>
        </w:rPr>
        <w:t xml:space="preserve"> – это основание нечестия, смешение Божественного откровения с человеческим мировоззрением на это откровение. </w:t>
      </w:r>
    </w:p>
    <w:p w:rsidR="00F55C9A" w:rsidRPr="009B48A9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DF4">
        <w:rPr>
          <w:rFonts w:ascii="Arial" w:hAnsi="Arial" w:cs="Arial"/>
          <w:b/>
          <w:sz w:val="28"/>
          <w:szCs w:val="28"/>
          <w:lang w:val="ru-RU"/>
        </w:rPr>
        <w:t>Одна женщина</w:t>
      </w:r>
      <w:r>
        <w:rPr>
          <w:rFonts w:ascii="Arial" w:hAnsi="Arial" w:cs="Arial"/>
          <w:sz w:val="28"/>
          <w:szCs w:val="28"/>
          <w:lang w:val="ru-RU"/>
        </w:rPr>
        <w:t xml:space="preserve">, находящаяся в ефе под печатью свинца, как образ нечестия – это лжецерковь или лженевеста. </w:t>
      </w:r>
    </w:p>
    <w:p w:rsidR="00F55C9A" w:rsidRPr="001B4A36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DF4">
        <w:rPr>
          <w:rFonts w:ascii="Arial" w:hAnsi="Arial" w:cs="Arial"/>
          <w:b/>
          <w:sz w:val="28"/>
          <w:szCs w:val="28"/>
          <w:lang w:val="ru-RU"/>
        </w:rPr>
        <w:t>Две женщины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истинной церкви, которая представляла закон и пророков до Иоанна, и затем, после Иоанна. </w:t>
      </w:r>
    </w:p>
    <w:p w:rsidR="00F55C9A" w:rsidRPr="007020D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DF4">
        <w:rPr>
          <w:rFonts w:ascii="Arial" w:hAnsi="Arial" w:cs="Arial"/>
          <w:b/>
          <w:sz w:val="28"/>
          <w:szCs w:val="28"/>
          <w:lang w:val="ru-RU"/>
        </w:rPr>
        <w:t>Два крыла</w:t>
      </w:r>
      <w:r>
        <w:rPr>
          <w:rFonts w:ascii="Arial" w:hAnsi="Arial" w:cs="Arial"/>
          <w:sz w:val="28"/>
          <w:szCs w:val="28"/>
          <w:lang w:val="ru-RU"/>
        </w:rPr>
        <w:t xml:space="preserve">, подобные крыльям аиста – это свидетельство зависимости от слова Божьего, и от Святого Духа. </w:t>
      </w:r>
    </w:p>
    <w:p w:rsidR="00F55C9A" w:rsidRPr="007020DB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FAE">
        <w:rPr>
          <w:rFonts w:ascii="Arial" w:hAnsi="Arial" w:cs="Arial"/>
          <w:sz w:val="28"/>
          <w:szCs w:val="28"/>
          <w:lang w:val="ru-RU"/>
        </w:rPr>
        <w:lastRenderedPageBreak/>
        <w:t>И аист под небом знает свои определенные времена, и горлица, и ласточка, и журавль наблюдают время, когда им прилететь; а народ Мой не знает определения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FAE">
        <w:rPr>
          <w:rFonts w:ascii="Arial" w:hAnsi="Arial" w:cs="Arial"/>
          <w:sz w:val="28"/>
          <w:szCs w:val="28"/>
          <w:u w:val="single"/>
          <w:lang w:val="ru-RU"/>
        </w:rPr>
        <w:t>Иер.8:7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FAE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29717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97174">
        <w:rPr>
          <w:rFonts w:ascii="Arial" w:hAnsi="Arial" w:cs="Arial"/>
          <w:sz w:val="28"/>
          <w:szCs w:val="28"/>
          <w:lang w:val="ru-RU"/>
        </w:rPr>
        <w:t>о когда пришла полнота времени, Бог послал Сына Своего Единородного, Который родился от жены, подчинился закону, чтобы искупить подзаконных, дабы нам получить усыновление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174">
        <w:rPr>
          <w:rFonts w:ascii="Arial" w:hAnsi="Arial" w:cs="Arial"/>
          <w:sz w:val="28"/>
          <w:szCs w:val="28"/>
          <w:u w:val="single"/>
          <w:lang w:val="ru-RU"/>
        </w:rPr>
        <w:t>Гал.4:4,5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7174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F85EE0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5D0B">
        <w:rPr>
          <w:rFonts w:ascii="Arial" w:hAnsi="Arial" w:cs="Arial"/>
          <w:b/>
          <w:sz w:val="28"/>
          <w:szCs w:val="28"/>
          <w:lang w:val="ru-RU"/>
        </w:rPr>
        <w:t>Который есть образ Бога невидимого</w:t>
      </w:r>
      <w:r w:rsidRPr="003348B1">
        <w:rPr>
          <w:rFonts w:ascii="Arial" w:hAnsi="Arial" w:cs="Arial"/>
          <w:sz w:val="28"/>
          <w:szCs w:val="28"/>
          <w:lang w:val="ru-RU"/>
        </w:rPr>
        <w:t>, рожденный прежде всякой твари;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ибо Им создано все, что на небесах и что на земле, видимое и невидимое: престолы ли, господства ли, начальства ли, власти ли, - все Им и для Него создано;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Он есть прежде всего, и все Им стоит. </w:t>
      </w:r>
    </w:p>
    <w:p w:rsidR="00F55C9A" w:rsidRPr="00752DF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И Он есть глава тела Церкви; Он - начаток, первенец из мертвых, дабы иметь Ему во всем первенство, ибо благоугодно было Отцу,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тобы в Нем обитала всякая полнота, и чтобы посредством Его примирить с Собою все, умиротворив через Него, Кровию креста Его, и земное и небесное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Кол.1:15-20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301D77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48B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>Посему, имея по милости Божией такое служение, мы не унываем; но, отвергнув скрытные постыдные дела, не прибегая к хитрости и не искажая слова Божия, а открывая истину, представляем себя совести всякого человека пред Богом.</w:t>
      </w:r>
    </w:p>
    <w:p w:rsidR="00F55C9A" w:rsidRPr="003348B1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>Если же и закрыто благовествование наше, то закрыто для погибающих,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для неверующих, у которых бог века сего ослепил умы, чтобы для них не воссиял свет благовествования о славе Христа, </w:t>
      </w:r>
      <w:r w:rsidRPr="00301D77">
        <w:rPr>
          <w:rFonts w:ascii="Arial" w:hAnsi="Arial" w:cs="Arial"/>
          <w:b/>
          <w:sz w:val="28"/>
          <w:szCs w:val="28"/>
          <w:lang w:val="ru-RU"/>
        </w:rPr>
        <w:t>Который есть образ Бога невидимого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2.Кор.4:1-4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6E0567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48B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Благодарение Богу, что вы, быв прежде рабами греха, от сердца стали послушны тому образу учения, которому предали себя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Рим.6:17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F55C9A" w:rsidRPr="002F563E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48B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братиями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F55C9A" w:rsidRPr="002F563E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48B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Подражайте, братия, мне и смотрите на тех, которые поступают по образу, какой имеете в нас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Флп.3:17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</w:p>
    <w:p w:rsidR="00F55C9A" w:rsidRPr="002F563E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48B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Кол.3:9,11</w:t>
      </w:r>
      <w:r>
        <w:rPr>
          <w:rFonts w:ascii="Arial" w:hAnsi="Arial" w:cs="Arial"/>
          <w:sz w:val="28"/>
          <w:szCs w:val="28"/>
          <w:lang w:val="ru-RU"/>
        </w:rPr>
        <w:t xml:space="preserve">).   </w:t>
      </w:r>
    </w:p>
    <w:p w:rsidR="00F55C9A" w:rsidRPr="002F563E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48B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3348B1">
        <w:rPr>
          <w:rFonts w:ascii="Arial" w:hAnsi="Arial" w:cs="Arial"/>
          <w:sz w:val="28"/>
          <w:szCs w:val="28"/>
          <w:lang w:val="ru-RU"/>
        </w:rPr>
        <w:t>тложить прежний образ жизни ветхого человека, истлевающего в обольстительных похотях, а обновиться духом ума вашего и облечься в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нового человека, созданного по Богу, в праведности и святости истины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55C9A" w:rsidRPr="002F563E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>И как мы носили образ перстного, будем носить и образ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1.Кор.15:49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2F563E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48B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>Мы же все открытым лицем,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2.Кор.3:18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64729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48B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Закон, имея тень будущих благ, а не самый образ вещей, одними и теми же жертвами, каждый год постоянно приносимыми, никогда не может сделать совершенными приходящих с ними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Евр.10:1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64729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55C9A" w:rsidRPr="003348B1" w:rsidRDefault="00F55C9A" w:rsidP="00F55C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Отк.14:11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F55C9A" w:rsidRPr="00647294" w:rsidRDefault="00F55C9A" w:rsidP="00F55C9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580B" w:rsidRPr="00F55C9A" w:rsidRDefault="00F55C9A" w:rsidP="00F55C9A">
      <w:pPr>
        <w:rPr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Отк.15:2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sectPr w:rsidR="004D580B" w:rsidRPr="00F55C9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A"/>
    <w:rsid w:val="004D580B"/>
    <w:rsid w:val="00F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D257-42FB-4280-908D-AB1C823E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2014-06-15T19:08:00Z</dcterms:created>
  <dcterms:modified xsi:type="dcterms:W3CDTF">2014-06-15T19:08:00Z</dcterms:modified>
</cp:coreProperties>
</file>