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E8" w:rsidRDefault="005A6FE8" w:rsidP="005A6FE8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05.25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A6FE8" w:rsidRDefault="005A6FE8" w:rsidP="005A6FE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bookmarkEnd w:id="0"/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A6FE8" w:rsidRPr="00CB033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A6FE8" w:rsidRPr="00C92F0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повеление адресовано Христом Своим ученикам. И, в силу своей исключительной особенности, возведено для них в ранг высочайшей заповеди. Однако, без помощи Святого Духа, выполнить это повеление возможностями человека, невозможно. </w:t>
      </w:r>
    </w:p>
    <w:p w:rsidR="005A6FE8" w:rsidRPr="00DA6769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5A6FE8" w:rsidRPr="006D5D7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:rsidR="005A6FE8" w:rsidRPr="006D5D7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6D5D7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00371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первую очередь, быть избранным или же утверждённым, вошедшим сквозь тесные врата, ведущими в жизнь вечную. Что означает – обладающий совершенством присущим своему Небесному Отцу. </w:t>
      </w:r>
    </w:p>
    <w:p w:rsidR="005A6FE8" w:rsidRPr="0056351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5A6FE8" w:rsidRPr="007927C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Богу, а следовательно, не способен отличать широкие врата от тесных врат – то его сыновство находится под большим вопросом.</w:t>
      </w:r>
    </w:p>
    <w:p w:rsidR="005A6FE8" w:rsidRPr="0046436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решения этого вопроса, мы остановились на исследовании учения о воскресении из мёртвых, в котором сосредоточены все функции света, присущие нашему Небесному Отцу.</w:t>
      </w:r>
    </w:p>
    <w:p w:rsidR="005A6FE8" w:rsidRPr="00A73B4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дисциплина воскресения, как высшая степень проявления силы Божией, во-первых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5A6FE8" w:rsidRPr="00CD12D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дисциплина воскресения, как высшая степень проявления силы Божией – сфокусирована, сосредоточена и персонифицирована в Личности Иисуса Христа. </w:t>
      </w:r>
    </w:p>
    <w:p w:rsidR="005A6FE8" w:rsidRPr="0024146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A6FE8" w:rsidRPr="00226B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 вопрос: Каким образом призвана воздействовать на нас дисциплина воскресения, чтобы привести нас в совершенство, присущее нашему Небесному Отцу?</w:t>
      </w:r>
    </w:p>
    <w:p w:rsidR="005A6FE8" w:rsidRPr="00035B88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призвание, которым призвана воздействовать на нас дисциплина воскресения, чтобы привести нас в совершенство, присущее Богу – это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5A6FE8" w:rsidRPr="004004B1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5A6FE8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четыре составляющие в назначении дисциплины воскресения, призванной воздействовать на нас в сфере нашего живого упования на Бога. Во-первых: </w:t>
      </w:r>
    </w:p>
    <w:p w:rsidR="005A6FE8" w:rsidRPr="003374F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открыть нам путь к познанию Иисуса Христа:</w:t>
      </w:r>
    </w:p>
    <w:p w:rsidR="005A6FE8" w:rsidRPr="00F746D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A6FE8" w:rsidRPr="000C43D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3374F2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5A6FE8" w:rsidRPr="003374F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6193">
        <w:rPr>
          <w:rFonts w:ascii="Arial" w:hAnsi="Arial" w:cs="Arial"/>
          <w:sz w:val="28"/>
          <w:szCs w:val="28"/>
          <w:lang w:val="ru-RU"/>
        </w:rPr>
        <w:t>тобы, оправдавшись Его благодатью, мы по упованию соделались наследниками вечной жизни</w:t>
      </w:r>
      <w:r w:rsidRPr="00FE6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2415B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властью, ходить в обновлённой жизни:</w:t>
      </w:r>
    </w:p>
    <w:p w:rsidR="005A6FE8" w:rsidRPr="00F746D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F746D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–призвано в своё время, воскресить наши смертные тела: </w:t>
      </w:r>
    </w:p>
    <w:p w:rsidR="005A6FE8" w:rsidRPr="009E6BE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9E6BE3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BE3">
        <w:rPr>
          <w:rFonts w:ascii="Arial" w:hAnsi="Arial" w:cs="Arial"/>
          <w:sz w:val="28"/>
          <w:szCs w:val="28"/>
          <w:lang w:val="ru-RU"/>
        </w:rPr>
        <w:t>Ибо мы живые непрестанно предаемся на смерть ради Иисуса, чтобы и жизнь Иисусова открылась в смертной плоти нашей, так что смерть действует в нас, а жизнь в вас.</w:t>
      </w:r>
    </w:p>
    <w:p w:rsidR="005A6FE8" w:rsidRPr="009E6BE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BE3">
        <w:rPr>
          <w:rFonts w:ascii="Arial" w:hAnsi="Arial" w:cs="Arial"/>
          <w:sz w:val="28"/>
          <w:szCs w:val="28"/>
          <w:lang w:val="ru-RU"/>
        </w:rPr>
        <w:t>Но, имея тот же дух веры, как написано: я веровал и потому говорил, и мы веруем, потому и говорим, зная, что Воскресивший Господа Иисуса воскресит через Иисуса и нас и поставит перед Собою с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6BE3">
        <w:rPr>
          <w:rFonts w:ascii="Arial" w:hAnsi="Arial" w:cs="Arial"/>
          <w:sz w:val="28"/>
          <w:szCs w:val="28"/>
          <w:u w:val="single"/>
          <w:lang w:val="ru-RU"/>
        </w:rPr>
        <w:t>2.Кор.4:11-14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6BE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A6FE8" w:rsidRPr="00E47AA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Продолжая наше исследование в том: Какую роль призвана исполнять дисциплина воскресения, чтобы привести нас в совершенство, присущее нашему Небесному Отцу, мы сегодня сосредоточимся на изучении пятой составляющей – которую мы призваны обрести в воскресении Иисуса Христа. А именно. </w:t>
      </w:r>
    </w:p>
    <w:p w:rsidR="005A6FE8" w:rsidRPr="000459E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F8787D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 одежды праведности, соответствующие одеяниям правды, в которые облечён Сам Бог:</w:t>
      </w:r>
    </w:p>
    <w:p w:rsidR="005A6FE8" w:rsidRPr="000459E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0459E2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9E2">
        <w:rPr>
          <w:rFonts w:ascii="Arial" w:hAnsi="Arial" w:cs="Arial"/>
          <w:sz w:val="28"/>
          <w:szCs w:val="28"/>
          <w:lang w:val="ru-RU"/>
        </w:rPr>
        <w:t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"так многочисленно будет семя твое".</w:t>
      </w:r>
    </w:p>
    <w:p w:rsidR="005A6FE8" w:rsidRPr="000459E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0459E2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9E2">
        <w:rPr>
          <w:rFonts w:ascii="Arial" w:hAnsi="Arial" w:cs="Arial"/>
          <w:sz w:val="28"/>
          <w:szCs w:val="28"/>
          <w:lang w:val="ru-RU"/>
        </w:rPr>
        <w:t>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Потому и вменилось ему в праведность.</w:t>
      </w:r>
    </w:p>
    <w:p w:rsidR="005A6FE8" w:rsidRPr="000459E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9E2">
        <w:rPr>
          <w:rFonts w:ascii="Arial" w:hAnsi="Arial" w:cs="Arial"/>
          <w:sz w:val="28"/>
          <w:szCs w:val="28"/>
          <w:lang w:val="ru-RU"/>
        </w:rPr>
        <w:t xml:space="preserve">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</w:t>
      </w:r>
      <w:r w:rsidRPr="000459E2">
        <w:rPr>
          <w:rFonts w:ascii="Arial" w:hAnsi="Arial" w:cs="Arial"/>
          <w:b/>
          <w:sz w:val="28"/>
          <w:szCs w:val="28"/>
          <w:lang w:val="ru-RU"/>
        </w:rPr>
        <w:t>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     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Рим.4:8</w:t>
      </w:r>
      <w:r w:rsidRPr="000459E2">
        <w:rPr>
          <w:rFonts w:ascii="Arial" w:hAnsi="Arial" w:cs="Arial"/>
          <w:sz w:val="28"/>
          <w:szCs w:val="28"/>
          <w:u w:val="single"/>
          <w:lang w:val="ru-RU"/>
        </w:rPr>
        <w:t>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59E2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8D5518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реализация любого обетования, положенного Богом на наш счёт – это совместные усилия, и совместная работа Бога и человека. </w:t>
      </w:r>
    </w:p>
    <w:p w:rsidR="005A6FE8" w:rsidRPr="00131399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любое обетование работает в нашей жизни только в той степени, в реализации которого нам будет известна, как роль Бога, так и роль человека.</w:t>
      </w:r>
    </w:p>
    <w:p w:rsidR="005A6FE8" w:rsidRPr="00C4094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этих знаний, связанных с нашей стороны, с определёнными усилиями, и выполнением определённых условий, с одной стороны – будет служить пред Богом доказательством нашей жестоковыйности; а, с другой – поставит нас в категорию невежд, обречённых на истребление.</w:t>
      </w:r>
    </w:p>
    <w:p w:rsidR="005A6FE8" w:rsidRPr="00C4094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4094C">
        <w:rPr>
          <w:rFonts w:ascii="Arial" w:hAnsi="Arial" w:cs="Arial"/>
          <w:sz w:val="28"/>
          <w:szCs w:val="28"/>
          <w:lang w:val="ru-RU"/>
        </w:rPr>
        <w:t xml:space="preserve">вой народ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4094C">
        <w:rPr>
          <w:rFonts w:ascii="Arial" w:hAnsi="Arial" w:cs="Arial"/>
          <w:sz w:val="28"/>
          <w:szCs w:val="28"/>
          <w:lang w:val="ru-RU"/>
        </w:rPr>
        <w:t xml:space="preserve"> как спорящие со священником. И ты падешь днем, и пророк падет с тобою ночью, и истреблю матерь твою. Истреблен будет народ Мой за недостаток ведения: </w:t>
      </w:r>
    </w:p>
    <w:p w:rsidR="005A6FE8" w:rsidRPr="00C4094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4094C">
        <w:rPr>
          <w:rFonts w:ascii="Arial" w:hAnsi="Arial" w:cs="Arial"/>
          <w:sz w:val="28"/>
          <w:szCs w:val="28"/>
          <w:lang w:val="ru-RU"/>
        </w:rPr>
        <w:t>ак как ты отверг ведение, то и Я отвергну тебя от священнодействия предо Мною; и как ты забыл закон Бога твоего то и Я забуду детей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094C">
        <w:rPr>
          <w:rFonts w:ascii="Arial" w:hAnsi="Arial" w:cs="Arial"/>
          <w:sz w:val="28"/>
          <w:szCs w:val="28"/>
          <w:u w:val="single"/>
          <w:lang w:val="ru-RU"/>
        </w:rPr>
        <w:t>Ос.4:4-6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094C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2E3F18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же к имеющейся концепции, которая содержится в нашем первоначальном тексте, оправдание пред Лицом Бога или же, примирение с Богом, мы можем получить, не иначе, как только через веру, в воскресение Иисуса Христа. </w:t>
      </w:r>
    </w:p>
    <w:p w:rsidR="005A6FE8" w:rsidRPr="0001723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 концепция оправдания или же путь к оправданию, выражен в определённых принципах, которые представлены во взаимоотношениях Бога с Авраамом, и Авраама с Богом. </w:t>
      </w:r>
    </w:p>
    <w:p w:rsidR="005A6FE8" w:rsidRPr="0001723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таких аналогичных взаимоотношениях с Богом, в которых достаточно чётко обусловлены роли Бога и человека, мы подобно Аврааму, призваны принять оправдание. </w:t>
      </w:r>
    </w:p>
    <w:p w:rsidR="005A6FE8" w:rsidRPr="00131399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уже творить правду, чтобы подтвердить факт того, что мы являемся праведниками. </w:t>
      </w:r>
    </w:p>
    <w:p w:rsidR="005A6FE8" w:rsidRPr="003473E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именно творчество правды – как раз и облекает нас в совершенство света, присущее нашему Небесному Отцу.</w:t>
      </w:r>
    </w:p>
    <w:p w:rsidR="005A6FE8" w:rsidRPr="006111EF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если нам не будет известно, какими критериями Писание обуславливает праведность, которую Авраам получил через веру, а также: какими свойствами и характеристиками Писание наделяет веру Авраама, благодаря которой, и через которую он стал наследником мира.</w:t>
      </w:r>
    </w:p>
    <w:p w:rsidR="005A6FE8" w:rsidRPr="006111EF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могут возникнуть собственные критерии, как в отношении природы правды, так и в отношении природы веры, независимые и не связанные с духом Писания и откровением Святого Духа.</w:t>
      </w:r>
    </w:p>
    <w:p w:rsidR="005A6FE8" w:rsidRPr="006111EF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Писание достаточно ясно показывает, что существует, как разные взгляды на правду, так и разные взгляды на веру, которую Бог вменяет человеку в праведность. </w:t>
      </w:r>
    </w:p>
    <w:p w:rsidR="005A6FE8" w:rsidRPr="00A67BA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 насколько нам известно: существует </w:t>
      </w:r>
      <w:r>
        <w:rPr>
          <w:rFonts w:ascii="Arial" w:hAnsi="Arial" w:cs="Arial"/>
          <w:sz w:val="28"/>
          <w:lang w:val="ru-RU"/>
        </w:rPr>
        <w:t>три различных по своей природе, и по своему происхождению рода правды – это абсолютная, беспрекословная и неисследимая правда Божия.</w:t>
      </w:r>
    </w:p>
    <w:p w:rsidR="005A6FE8" w:rsidRPr="001613D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Затем – относительная и субъективная правда человеческая, которая по отношению к правде Божией – является ложью.         И наконец – хитрая, лживая и вероломная ложь диавола, облечённая в так называемую правду, и выдаваемая за правду.</w:t>
      </w:r>
    </w:p>
    <w:p w:rsidR="005A6FE8" w:rsidRPr="00A67BA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 w:rsidRPr="00B346BB">
        <w:rPr>
          <w:rFonts w:ascii="Arial" w:hAnsi="Arial" w:cs="Arial"/>
          <w:b/>
          <w:sz w:val="28"/>
          <w:lang w:val="ru-RU"/>
        </w:rPr>
        <w:t xml:space="preserve">Равно </w:t>
      </w:r>
      <w:r>
        <w:rPr>
          <w:rFonts w:ascii="Arial" w:hAnsi="Arial" w:cs="Arial"/>
          <w:sz w:val="28"/>
          <w:lang w:val="ru-RU"/>
        </w:rPr>
        <w:t xml:space="preserve">существует и три различных по свое природе, и по своему происхождению рода веры – </w:t>
      </w:r>
      <w:r w:rsidRPr="00B346BB">
        <w:rPr>
          <w:rFonts w:ascii="Arial" w:hAnsi="Arial" w:cs="Arial"/>
          <w:sz w:val="28"/>
          <w:lang w:val="ru-RU"/>
        </w:rPr>
        <w:t>это вера Божия</w:t>
      </w:r>
      <w:r>
        <w:rPr>
          <w:rFonts w:ascii="Arial" w:hAnsi="Arial" w:cs="Arial"/>
          <w:sz w:val="28"/>
          <w:lang w:val="ru-RU"/>
        </w:rPr>
        <w:t xml:space="preserve">, которая обуслав-ливается словом Божиим, исходящим из уст Божиих, то есть, прямым повелением Бога, направленным к сердцу человека. </w:t>
      </w:r>
    </w:p>
    <w:p w:rsidR="005A6FE8" w:rsidRPr="005C78F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человек обладает достоинством пророка, наделённого рангом посланника, то Святой Дух может проговорить к нему прямо в сердце, так как он помазан на то, чтобы открывать другим людям то слово, которое Бог поместил в их сердцах.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 всем же остальным детям Божиим, Бог обращается к их сердцу как правило, через благовествование посланников Бога, хотя это отнюдь не означает, что на определённом уровне, и в определённом формате, Бог не говорит с ними лично.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 w:rsidRPr="00A67BAE">
        <w:rPr>
          <w:rFonts w:ascii="Arial" w:hAnsi="Arial" w:cs="Arial"/>
          <w:sz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lang w:val="ru-RU"/>
        </w:rPr>
        <w:t xml:space="preserve"> (</w:t>
      </w:r>
      <w:r w:rsidRPr="00A67BAE">
        <w:rPr>
          <w:rFonts w:ascii="Arial" w:hAnsi="Arial" w:cs="Arial"/>
          <w:sz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lang w:val="ru-RU"/>
        </w:rPr>
        <w:t>)</w:t>
      </w:r>
      <w:r w:rsidRPr="00A67BAE">
        <w:rPr>
          <w:rFonts w:ascii="Arial" w:hAnsi="Arial" w:cs="Arial"/>
          <w:sz w:val="28"/>
          <w:lang w:val="ru-RU"/>
        </w:rPr>
        <w:t>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 w:rsidRPr="00B346BB">
        <w:rPr>
          <w:rFonts w:ascii="Arial" w:hAnsi="Arial" w:cs="Arial"/>
          <w:b/>
          <w:sz w:val="28"/>
          <w:lang w:val="ru-RU"/>
        </w:rPr>
        <w:t>Затем</w:t>
      </w:r>
      <w:r>
        <w:rPr>
          <w:rFonts w:ascii="Arial" w:hAnsi="Arial" w:cs="Arial"/>
          <w:sz w:val="28"/>
          <w:lang w:val="ru-RU"/>
        </w:rPr>
        <w:t>, существует вера человеческая, источником которой является сам человек, а вернее – его собственное мнение о правде Божией, и о исполнении этой правды, которой он следует сам и навязывает это мнение другим подобным себе.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lang w:val="ru-RU"/>
        </w:rPr>
      </w:pPr>
      <w:r w:rsidRPr="00B346BB">
        <w:rPr>
          <w:rFonts w:ascii="Arial" w:hAnsi="Arial" w:cs="Arial"/>
          <w:b/>
          <w:sz w:val="28"/>
          <w:lang w:val="ru-RU"/>
        </w:rPr>
        <w:t>И наконец</w:t>
      </w:r>
      <w:r>
        <w:rPr>
          <w:rFonts w:ascii="Arial" w:hAnsi="Arial" w:cs="Arial"/>
          <w:sz w:val="28"/>
          <w:lang w:val="ru-RU"/>
        </w:rPr>
        <w:t>, существует вера бесовская, которая находится в полном отрыве от дел веры, а посему называется мёртвой.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877C9B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C9B">
        <w:rPr>
          <w:rFonts w:ascii="Arial" w:hAnsi="Arial" w:cs="Arial"/>
          <w:sz w:val="28"/>
          <w:szCs w:val="28"/>
          <w:lang w:val="ru-RU"/>
        </w:rPr>
        <w:t>Ты веруешь, что Бог един: хорошо делаешь; и бесы веруют, и трепещут. Но хочешь ли знать, неосновательный человек, что вера без дел мертва? Не делами ли оправдался Авраам, отец наш, возложив на жертвенник Исаака, сына своего?</w:t>
      </w:r>
    </w:p>
    <w:p w:rsidR="005A6FE8" w:rsidRPr="00877C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C9B">
        <w:rPr>
          <w:rFonts w:ascii="Arial" w:hAnsi="Arial" w:cs="Arial"/>
          <w:sz w:val="28"/>
          <w:szCs w:val="28"/>
          <w:lang w:val="ru-RU"/>
        </w:rPr>
        <w:t xml:space="preserve">Видишь ли, что вера содействовала делам его, и делами вера достигла совершенства? И исполнилось слово Писания: "веровал Авраам Богу, и это вменилось ему в праведность, и он наречен другом Божиим". </w:t>
      </w:r>
    </w:p>
    <w:p w:rsidR="005A6FE8" w:rsidRPr="00877C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C9B">
        <w:rPr>
          <w:rFonts w:ascii="Arial" w:hAnsi="Arial" w:cs="Arial"/>
          <w:sz w:val="28"/>
          <w:szCs w:val="28"/>
          <w:lang w:val="ru-RU"/>
        </w:rPr>
        <w:lastRenderedPageBreak/>
        <w:t>Видите ли, что человек оправдывается делами, а не верою только? Подобно и Раав блудница не делами ли оправдалась, приняв соглядатаев и отпустив их другим путем? Ибо, как тело без духа мертво, так и вера без дел мертва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C9B">
        <w:rPr>
          <w:rFonts w:ascii="Arial" w:hAnsi="Arial" w:cs="Arial"/>
          <w:sz w:val="28"/>
          <w:szCs w:val="28"/>
          <w:u w:val="single"/>
          <w:lang w:val="ru-RU"/>
        </w:rPr>
        <w:t>Иак.2:19-26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C9B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 каким родом веры человек будет соработать, а вернее, какому роду веры человек будет оказывать послушание – такой род праведности он будет и исповедывать, и такому роду праведности он будет и следовать. Именно поэтому Иисус довольно часто обращаясь к Своим ученикам говорил:</w:t>
      </w:r>
    </w:p>
    <w:p w:rsidR="005A6FE8" w:rsidRPr="001613D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77C9B">
        <w:rPr>
          <w:rFonts w:ascii="Arial" w:hAnsi="Arial" w:cs="Arial"/>
          <w:sz w:val="28"/>
          <w:szCs w:val="28"/>
          <w:lang w:val="ru-RU"/>
        </w:rPr>
        <w:t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7C9B">
        <w:rPr>
          <w:rFonts w:ascii="Arial" w:hAnsi="Arial" w:cs="Arial"/>
          <w:sz w:val="28"/>
          <w:szCs w:val="28"/>
          <w:lang w:val="ru-RU"/>
        </w:rPr>
        <w:t xml:space="preserve">Потому говорю вам: все, чего ни будете просить в молитве, верьте, что получите, - и будет вам. </w:t>
      </w:r>
    </w:p>
    <w:p w:rsidR="005A6FE8" w:rsidRPr="00B5293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C9B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C9B">
        <w:rPr>
          <w:rFonts w:ascii="Arial" w:hAnsi="Arial" w:cs="Arial"/>
          <w:sz w:val="28"/>
          <w:szCs w:val="28"/>
          <w:u w:val="single"/>
          <w:lang w:val="ru-RU"/>
        </w:rPr>
        <w:t>Мк.11:22-26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C9B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4E4019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сомнением в данном случае просматривается – неверие и непослушание тем откровениям, которые мы уразумели и получили в повелениях и постановлениях веры Божией.</w:t>
      </w:r>
    </w:p>
    <w:p w:rsidR="005A6FE8" w:rsidRPr="007407A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нам чётко повелевается: какие горы, и каким образом следует ввергать</w:t>
      </w:r>
      <w:r w:rsidRPr="004E40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пучину морскую, и с какими просьбами нам следует прибегать, чтобы получить просимое.</w:t>
      </w:r>
    </w:p>
    <w:p w:rsidR="005A6FE8" w:rsidRPr="007407A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по сути дела, мы не имеем права обращаться к любым горам и ввергать их в пучину морскую, и просить всё, что нам вздумается. А обращаться только к тем горам, к которым обращается Бог; и повергать пред Богом только те прошения, которые являются волей Божией. </w:t>
      </w:r>
    </w:p>
    <w:p w:rsidR="005A6FE8" w:rsidRPr="0035519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есть такие горы, на которые нам следует восходить и преодолевать, а не ввергать их в пучину морскую.</w:t>
      </w:r>
    </w:p>
    <w:p w:rsidR="005A6FE8" w:rsidRPr="007407A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7A5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07A5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07A5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Божия, которой мы призваны следовать, и которой мы обязаны проявлять повиновение – это слово Божие, исходящее из уст Божиих по направлению к человеческому сердцу,  в формате обетований Божиих, выраженных в Его повелениях. 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же человеческая – это суверенное право человека на доброхотное и добровольное повиновение слову Божьему, исходящему из уст Божиих.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вера Божия, в отношениях Бога с человеком, обусловленная словом Божиим, исходящим из уст Божиих – это повеление и приказ Командарма или Военачальника. </w:t>
      </w:r>
    </w:p>
    <w:p w:rsidR="005A6FE8" w:rsidRPr="004D13C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вера человеческая – это немедленное и неукоснительное выполнение приказа Военачальника.</w:t>
      </w:r>
    </w:p>
    <w:p w:rsidR="005A6FE8" w:rsidRPr="004D13C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составляющая веры Божией, обусловленной словом Божиим, исходящим из уст Божиих, в отношениях Бога с человеком – это некий Божественный краситель, который может проявить себя только при наличии особого растворителя. </w:t>
      </w:r>
    </w:p>
    <w:p w:rsidR="005A6FE8" w:rsidRPr="004D13C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вера человеческая в отношениях человека с Богом – это как раз и есть тот особый растворитель, призванный и способный растворять, состав этого Божественного красителя. </w:t>
      </w:r>
    </w:p>
    <w:p w:rsidR="005A6FE8" w:rsidRPr="006A7B0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7B0A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7B0A">
        <w:rPr>
          <w:rFonts w:ascii="Arial" w:hAnsi="Arial" w:cs="Arial"/>
          <w:sz w:val="28"/>
          <w:szCs w:val="28"/>
          <w:u w:val="single"/>
          <w:lang w:val="ru-RU"/>
        </w:rPr>
        <w:t>Евр.4:1,2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7B0A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B10B6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составляющая веры Божией, обусловленная словом Божиим, исходящим из уст Божиих – это семя, содержащее в себе характер, очертание и силу, посылаемого обетования. </w:t>
      </w:r>
    </w:p>
    <w:p w:rsidR="005A6FE8" w:rsidRPr="00B10B6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вера человеческая в отношениях человека с Богом – это добрая почва человеческого сердца, способная и готовая принимать в себя семя обетования и произращать его.</w:t>
      </w:r>
    </w:p>
    <w:p w:rsidR="005A6FE8" w:rsidRPr="006A7B0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составляющая веры Божией, обусловленная словом Божиим, исходящим из уст Божиих – это семя. В то время как вера человеческая в отношениях человека с Богом – это яйцеклетка, готовая к оплодотворению этим семенем. 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 этом, всегда следует учитывать, что вера человеческая обусловленная, во-первых:</w:t>
      </w:r>
    </w:p>
    <w:p w:rsidR="005A6FE8" w:rsidRPr="005C50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Воином, способным исполнять повеления Военачальника. </w:t>
      </w:r>
    </w:p>
    <w:p w:rsidR="005A6FE8" w:rsidRPr="005C50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Растворителем, способным растворять краситель.</w:t>
      </w:r>
    </w:p>
    <w:p w:rsidR="005A6FE8" w:rsidRPr="005C50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Почвой, способной принимать семя и произращать злаки.</w:t>
      </w:r>
    </w:p>
    <w:p w:rsidR="005A6FE8" w:rsidRPr="005C50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Яйцеклеткой, способной к оплодотворению семенем. </w:t>
      </w:r>
    </w:p>
    <w:p w:rsidR="005A6FE8" w:rsidRPr="005C50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согласия самого человека, способна исполнять слова, исходящие из разного рода источников.</w:t>
      </w:r>
    </w:p>
    <w:p w:rsidR="005A6FE8" w:rsidRPr="00630BF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согласия самого человека, способна растворять любые красители, кто бы за ними не стоял.</w:t>
      </w:r>
    </w:p>
    <w:p w:rsidR="005A6FE8" w:rsidRPr="00630BF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согласия самого человека, способна принимать и произращать семена, исходящие из разных источников.</w:t>
      </w:r>
    </w:p>
    <w:p w:rsidR="005A6FE8" w:rsidRPr="00630BF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с согласия самого человека, его вера способна быть оплодотворяемой семенем любого слова, исходящего, не только от Бога, но и от мнения самого человека, мнения других людей, а также от всякого слова, духов обольщения.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D9B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7D9B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7D9B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B346B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рассмотреть веру, благодаря которой Бог вменяет человеку Свою праведность, которая по сути дела, облекает человека в оружие света или же, в совершенство, присущее нашему Небесному Отцу – нам необходимо будет рассмотреть веру Авраама и Сарры, через которую Бог соделал их прародителями всех верующих.</w:t>
      </w:r>
    </w:p>
    <w:p w:rsidR="005A6FE8" w:rsidRPr="00B346B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673A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и на Сарру, родившую вас: </w:t>
      </w:r>
    </w:p>
    <w:p w:rsidR="005A6FE8" w:rsidRPr="0051487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4673A">
        <w:rPr>
          <w:rFonts w:ascii="Arial" w:hAnsi="Arial" w:cs="Arial"/>
          <w:sz w:val="28"/>
          <w:szCs w:val="28"/>
          <w:lang w:val="ru-RU"/>
        </w:rPr>
        <w:t>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673A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673A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A55BCC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 – в данном пророчестве содержится призвание для всех тех, кто стремится к правде и ищет Господа. </w:t>
      </w:r>
    </w:p>
    <w:p w:rsidR="005A6FE8" w:rsidRPr="0035692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выражается в том, чтобы они, с одной стороны – обратили свой взор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на скалу, из которой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иссечены,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в глубину рва, из которого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извлечены.</w:t>
      </w:r>
      <w:r>
        <w:rPr>
          <w:rFonts w:ascii="Arial" w:hAnsi="Arial" w:cs="Arial"/>
          <w:sz w:val="28"/>
          <w:szCs w:val="28"/>
          <w:lang w:val="ru-RU"/>
        </w:rPr>
        <w:t xml:space="preserve"> А, с другой – чтобы они в момент испытания опустошённостью,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посмотрели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на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отца Авраама, и на родившую </w:t>
      </w:r>
      <w:r>
        <w:rPr>
          <w:rFonts w:ascii="Arial" w:hAnsi="Arial" w:cs="Arial"/>
          <w:sz w:val="28"/>
          <w:szCs w:val="28"/>
          <w:lang w:val="ru-RU"/>
        </w:rPr>
        <w:t>их мать Сарру.</w:t>
      </w:r>
    </w:p>
    <w:p w:rsidR="005A6FE8" w:rsidRPr="0040145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согласно данного пророчества, потомками Авраама признаётся только та категория людей, которая не смотря на разрушение,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невзгоды и опустошённость в своей жизни, продолжает стремиться к правде и искать Господа. </w:t>
      </w:r>
    </w:p>
    <w:p w:rsidR="005A6FE8" w:rsidRPr="0040145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при всех существующих в их жизни утрат и опустошений, они призываются не оставлять своего упования на Бога в том, что в своё время, Бог восстановит их сокрушённые сердца, и сделает 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пустыни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, как рай, и степь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B4673A">
        <w:rPr>
          <w:rFonts w:ascii="Arial" w:hAnsi="Arial" w:cs="Arial"/>
          <w:sz w:val="28"/>
          <w:szCs w:val="28"/>
          <w:lang w:val="ru-RU"/>
        </w:rPr>
        <w:t>, как сад Господа;</w:t>
      </w:r>
      <w:r>
        <w:rPr>
          <w:rFonts w:ascii="Arial" w:hAnsi="Arial" w:cs="Arial"/>
          <w:sz w:val="28"/>
          <w:szCs w:val="28"/>
          <w:lang w:val="ru-RU"/>
        </w:rPr>
        <w:t xml:space="preserve"> так что на месте их слёз и отчаяния, пробьются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радость и веселие, </w:t>
      </w:r>
      <w:r>
        <w:rPr>
          <w:rFonts w:ascii="Arial" w:hAnsi="Arial" w:cs="Arial"/>
          <w:sz w:val="28"/>
          <w:szCs w:val="28"/>
          <w:lang w:val="ru-RU"/>
        </w:rPr>
        <w:t xml:space="preserve">и уста их наполнятся </w:t>
      </w:r>
      <w:r w:rsidRPr="00B4673A">
        <w:rPr>
          <w:rFonts w:ascii="Arial" w:hAnsi="Arial" w:cs="Arial"/>
          <w:sz w:val="28"/>
          <w:szCs w:val="28"/>
          <w:lang w:val="ru-RU"/>
        </w:rPr>
        <w:t>славословие</w:t>
      </w:r>
      <w:r>
        <w:rPr>
          <w:rFonts w:ascii="Arial" w:hAnsi="Arial" w:cs="Arial"/>
          <w:sz w:val="28"/>
          <w:szCs w:val="28"/>
          <w:lang w:val="ru-RU"/>
        </w:rPr>
        <w:t>м.</w:t>
      </w:r>
      <w:r w:rsidRPr="00B4673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A6FE8" w:rsidRPr="00377D9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D9B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7D9B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7D9B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27303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при сокрушении сердца их упование, не было утрачено, а напротив стало ещё твёрже, дети Авраама должны обратиться и взглянуть на скалу из которой они иссечены, и в глубину рва из которого они извлечены. А затем рассмотреть, как в этой ситуации вели себя их отец Авраам, и родившая их мать Сарра.</w:t>
      </w:r>
    </w:p>
    <w:p w:rsidR="005A6FE8" w:rsidRPr="0027303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61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Скала – из которой иссекаются дети Авраама.</w:t>
      </w: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61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Ров – из которого извлекаются дети Авраама.</w:t>
      </w: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61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Назначение, заложенное в призвании Авраама.</w:t>
      </w: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61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Способ и сила, благодаря которой рождены дети Сарры.</w:t>
      </w:r>
    </w:p>
    <w:p w:rsidR="005A6FE8" w:rsidRPr="00B8761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четырёх аспектах созерцания, в детях Авраама, призвана содержаться и возрастать вера Божия, которая рассматривается Богом тем самым родом праведности, которая призвана обуславливать в детях Авраама, совершенство Небесного Отца.</w:t>
      </w:r>
    </w:p>
    <w:p w:rsidR="005A6FE8" w:rsidRPr="00B8761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Что это за скала, из которой, мы подобно отцу нашему Аврааму были иссечены?</w:t>
      </w:r>
    </w:p>
    <w:p w:rsidR="005A6FE8" w:rsidRPr="00B8761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B8761B" w:rsidRDefault="005A6FE8" w:rsidP="005A6FE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8761B">
        <w:rPr>
          <w:rFonts w:ascii="Arial" w:hAnsi="Arial" w:cs="Arial"/>
          <w:b/>
          <w:sz w:val="28"/>
          <w:szCs w:val="28"/>
          <w:lang w:val="ru-RU"/>
        </w:rPr>
        <w:t>Скала – из которой иссекаются дети Авраама.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полагает, что он по своей вере является потомком Авраама, а следовательно и потомком Бога, но его духовное происхождение, не является иссечением из скалы, из которой был иссечён Авраам, то такой человек, обманывает сам себя и других, и по определению Писания – является сыном диавола.</w:t>
      </w:r>
    </w:p>
    <w:p w:rsidR="005A6FE8" w:rsidRPr="000F10A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дети Авраама, иссечённые из скалы подобно отцу своему Аврааму, ведут себя так, как вёл себя Авраам, и делают те же дела, которые делал Авраам.</w:t>
      </w:r>
    </w:p>
    <w:p w:rsidR="005A6FE8" w:rsidRPr="009E5776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Вот один из диалогов Христа, с теми книжниками и фарисеями, которые думали о себе, что являются потомками Авраама, в то время как на самом деле – являлись детьми диавола.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F01">
        <w:rPr>
          <w:rFonts w:ascii="Arial" w:hAnsi="Arial" w:cs="Arial"/>
          <w:sz w:val="28"/>
          <w:szCs w:val="28"/>
          <w:lang w:val="ru-RU"/>
        </w:rPr>
        <w:t xml:space="preserve">Я говорю то, что видел у Отца Моего; а вы делаете то, что видели у отца вашего. Сказали Ему в ответ: отец наш есть Авраам. Иисус сказал им: если бы вы были дети Авраама, 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45F01">
        <w:rPr>
          <w:rFonts w:ascii="Arial" w:hAnsi="Arial" w:cs="Arial"/>
          <w:sz w:val="28"/>
          <w:szCs w:val="28"/>
          <w:lang w:val="ru-RU"/>
        </w:rPr>
        <w:t xml:space="preserve">о дела Авраамовы делали бы. А теперь ищете убить Меня, Человека, сказавшего вам истину, которую слышал от Бога: Авраам этого не делал. Вы делаете дела отца вашего. На это сказали Ему: мы не от любодеяния рождены; одного Отца имеем, Бога. Иисус сказал им: если бы Бог был Отец ваш, 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45F01">
        <w:rPr>
          <w:rFonts w:ascii="Arial" w:hAnsi="Arial" w:cs="Arial"/>
          <w:sz w:val="28"/>
          <w:szCs w:val="28"/>
          <w:lang w:val="ru-RU"/>
        </w:rPr>
        <w:t xml:space="preserve">о вы любили бы Меня, потому что Я от Бога исшел и пришел; ибо Я не Сам от Себя пришел, но Он послал Меня. 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45F01">
        <w:rPr>
          <w:rFonts w:ascii="Arial" w:hAnsi="Arial" w:cs="Arial"/>
          <w:sz w:val="28"/>
          <w:szCs w:val="28"/>
          <w:lang w:val="ru-RU"/>
        </w:rPr>
        <w:t xml:space="preserve"> не устоял в истине, ибо нет в нем истины. Когда говорит он ложь, говорит свое, ибо он лжец и отец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5F01">
        <w:rPr>
          <w:rFonts w:ascii="Arial" w:hAnsi="Arial" w:cs="Arial"/>
          <w:sz w:val="28"/>
          <w:szCs w:val="28"/>
          <w:u w:val="single"/>
          <w:lang w:val="ru-RU"/>
        </w:rPr>
        <w:t>Ин.8:38-44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5F01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конфликта религиозной элиты со Христом следует, что их праведность, а также и их понимание правды зиждилось, не на откровении Писания и Святого Духа, а на совокупности их собственного мнения  с вкраплением в него  бесовского учения, не имеющим никакого отношения к подлинной истине Бога.</w:t>
      </w:r>
    </w:p>
    <w:p w:rsidR="005A6FE8" w:rsidRPr="00FB170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спорящие со Христом, а в будущем и с Его посланниками, растворяли</w:t>
      </w:r>
      <w:r w:rsidRPr="00C905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своею</w:t>
      </w:r>
      <w:r w:rsidRPr="00C905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верою, не слово Божие, исходящее из уст Божиих, а своё собственное мнение, разбавленное откровением бесовским. </w:t>
      </w:r>
    </w:p>
    <w:p w:rsidR="005A6FE8" w:rsidRPr="00DC6FE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всякий человек пытающийся толковать Писание своим умом, во-первых – противится Святому Духу; во-вторых – открывает свой дух для вторжения бесовского духа, выдающего себя за Святой Дух; в-третьих – творит неправду; и, в-четвёртых – трансформируется в сына беззакония.</w:t>
      </w:r>
    </w:p>
    <w:p w:rsidR="005A6FE8" w:rsidRPr="000F10A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0F10A7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F10A7">
        <w:rPr>
          <w:rFonts w:ascii="Arial" w:hAnsi="Arial" w:cs="Arial"/>
          <w:sz w:val="28"/>
          <w:szCs w:val="28"/>
          <w:lang w:val="ru-RU"/>
        </w:rPr>
        <w:t>а то, что вознеслось сердце твое и ты будучи человеком, а не Богом, ставишь ум твой наравне с умом Божиим,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F10A7">
        <w:rPr>
          <w:rFonts w:ascii="Arial" w:hAnsi="Arial" w:cs="Arial"/>
          <w:sz w:val="28"/>
          <w:szCs w:val="28"/>
          <w:lang w:val="ru-RU"/>
        </w:rPr>
        <w:t>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убитых.</w:t>
      </w:r>
    </w:p>
    <w:p w:rsidR="005A6FE8" w:rsidRPr="000F10A7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10A7">
        <w:rPr>
          <w:rFonts w:ascii="Arial" w:hAnsi="Arial" w:cs="Arial"/>
          <w:sz w:val="28"/>
          <w:szCs w:val="28"/>
          <w:lang w:val="ru-RU"/>
        </w:rPr>
        <w:lastRenderedPageBreak/>
        <w:t>Скажешь ли тогда перед твоим убийцею: "я бог", тогда как в руке поражающего тебя ты будешь человек, а не бог? Ты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10A7">
        <w:rPr>
          <w:rFonts w:ascii="Arial" w:hAnsi="Arial" w:cs="Arial"/>
          <w:sz w:val="28"/>
          <w:szCs w:val="28"/>
          <w:u w:val="single"/>
          <w:lang w:val="ru-RU"/>
        </w:rPr>
        <w:t>Иез.28:2-10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10A7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7C573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Скала, из которой иссекаются дети Авраама – это дом Авраама, под которым подразумевается Церковь Иисуса Христа, во главе со Христом. Именно из дома Авраама была избрана Ревекка женою для Исаака сына Авраамова.</w:t>
      </w:r>
    </w:p>
    <w:p w:rsidR="005A6FE8" w:rsidRPr="00DF0261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 последствии и Иаков, сын Исаака, был послан своим отцом всё в тот же дом Авраама, чтобы взять себе оттуда жену.</w:t>
      </w:r>
    </w:p>
    <w:p w:rsidR="005A6FE8" w:rsidRPr="005F194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глагол «иссекать» означает – избирать; высекать, устроять, формировать, приводить к завершённости; наделять властью.</w:t>
      </w:r>
    </w:p>
    <w:p w:rsidR="005A6FE8" w:rsidRPr="005F194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Я говорю тебе: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16A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16A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5C7812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Я говорю тебе: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живая Скала, и на сей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Скале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Я создам Церковь Мою, и врата ада не одолеют ее; и дам тебе ключи Царства Небесного: </w:t>
      </w:r>
      <w:r>
        <w:rPr>
          <w:rFonts w:ascii="Arial" w:hAnsi="Arial" w:cs="Arial"/>
          <w:sz w:val="28"/>
          <w:szCs w:val="28"/>
          <w:lang w:val="ru-RU"/>
        </w:rPr>
        <w:t xml:space="preserve">и ты </w:t>
      </w:r>
      <w:r w:rsidRPr="007F116A">
        <w:rPr>
          <w:rFonts w:ascii="Arial" w:hAnsi="Arial" w:cs="Arial"/>
          <w:sz w:val="28"/>
          <w:szCs w:val="28"/>
          <w:lang w:val="ru-RU"/>
        </w:rPr>
        <w:t>свяжешь на земле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будет связано на небесах, и  разрешишь на земле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7F116A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61B">
        <w:rPr>
          <w:rFonts w:ascii="Arial" w:hAnsi="Arial" w:cs="Arial"/>
          <w:sz w:val="28"/>
          <w:szCs w:val="28"/>
          <w:lang w:val="ru-RU"/>
        </w:rPr>
        <w:t>Ты видел его, доколе камень не оторвался от горы без содействия рук, ударил в истукана, в железные и глиняные ноги его, и разбил их. Тогда все вместе раздробилось: железо, глина, медь, серебро и золото сделались как прах на летних гумнах, и ветер унес их, и следа не осталось от них; а камень, разбивший истукана, сделался великою горою и наполнил всю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61B">
        <w:rPr>
          <w:rFonts w:ascii="Arial" w:hAnsi="Arial" w:cs="Arial"/>
          <w:sz w:val="28"/>
          <w:szCs w:val="28"/>
          <w:u w:val="single"/>
          <w:lang w:val="ru-RU"/>
        </w:rPr>
        <w:t>Дан.2:34,35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761B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Вопрос второй: Что это за ров, из которого, мы подобно отцу нашему Аврааму извлечены?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2E0D5A" w:rsidRDefault="005A6FE8" w:rsidP="005A6FE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E0D5A">
        <w:rPr>
          <w:rFonts w:ascii="Arial" w:hAnsi="Arial" w:cs="Arial"/>
          <w:b/>
          <w:sz w:val="28"/>
          <w:szCs w:val="28"/>
          <w:lang w:val="ru-RU"/>
        </w:rPr>
        <w:t>Ров – из которого извлекаются дети Авраама.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Рвом, из которого извлекаются дети Авраама – является смерть Иисуса Христа, отделяющая нас всякого беззакония и нечистоты. Только погружаясь крещением в смерть Господа Иисуса, человек умирает для греха.</w:t>
      </w:r>
    </w:p>
    <w:p w:rsidR="005A6FE8" w:rsidRPr="00DD65E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Ров, в предмете смерти Иисуса Христа или же, смерть Иисуса Христа в предмете рва, служит отделением от всего нечистого или же освящением. А посему, всякий раз, когда у человека появляется желание или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необходимость входить в присутствие Господне, он должен входить туда с жертвенной кровью, свидетельствующей о том, что он умер для греха.</w:t>
      </w:r>
    </w:p>
    <w:p w:rsidR="005A6FE8" w:rsidRPr="0023529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9D">
        <w:rPr>
          <w:rFonts w:ascii="Arial" w:hAnsi="Arial" w:cs="Arial"/>
          <w:sz w:val="28"/>
          <w:szCs w:val="28"/>
          <w:lang w:val="ru-RU"/>
        </w:rPr>
        <w:t xml:space="preserve">Он, сверх надежды, поверил с надеждою, 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:rsidR="005A6FE8" w:rsidRPr="0023529D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529D">
        <w:rPr>
          <w:rFonts w:ascii="Arial" w:hAnsi="Arial" w:cs="Arial"/>
          <w:sz w:val="28"/>
          <w:szCs w:val="28"/>
          <w:lang w:val="ru-RU"/>
        </w:rPr>
        <w:t xml:space="preserve">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529D">
        <w:rPr>
          <w:rFonts w:ascii="Arial" w:hAnsi="Arial" w:cs="Arial"/>
          <w:sz w:val="28"/>
          <w:szCs w:val="28"/>
          <w:u w:val="single"/>
          <w:lang w:val="ru-RU"/>
        </w:rPr>
        <w:t>Рим.4:18-21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529D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AC7DA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смерть тела явилась тем рвом, из которого Бог извлёк или же воскресил Авраама, и таким образом, получил возможность, исполнить для Авраама обещанное.</w:t>
      </w:r>
    </w:p>
    <w:p w:rsidR="005A6FE8" w:rsidRPr="00AC7DA5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Авраам, благодаря омертвлению своего тела, умер для мира, для греха и для всех своих желаний. Омертвелое тело Авраама – это прообраз креста Христова, на котором Бог свёл Свои счёты со грехом, и умертвил грех во плоти.</w:t>
      </w:r>
    </w:p>
    <w:p w:rsidR="005A6FE8" w:rsidRPr="00091A13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того, чтобы сила воскресения получила возможность действовать в наших телах, нам необходимо посредством креста Христова отождествиться с Ним в Его смерти.</w:t>
      </w:r>
    </w:p>
    <w:p w:rsidR="005A6FE8" w:rsidRPr="00177DA9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Смерть Христа – это тот самый ров, который отделяет нас от греха, и даёт Богу возможность проявить Себя в такой силе которая, с одной стороны – явит в наших телах победу над смертью; а, с другой – приведёт нечестивых в смятение.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0D5A">
        <w:rPr>
          <w:rFonts w:ascii="Arial" w:hAnsi="Arial" w:cs="Arial"/>
          <w:sz w:val="28"/>
          <w:szCs w:val="28"/>
          <w:lang w:val="ru-RU"/>
        </w:rPr>
        <w:t xml:space="preserve">Тогда Илия сказал всему народу: подойдите ко мне. И подошел весь народ к нему. Он восстановил разрушенный жертвенник Господень. И взял Илия двенадцать камней, по числу колен сынов Иакова, которому Господь сказал так: Израиль будет имя твое. И построил из сих камней жертвенник во имя Господа, 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E0D5A">
        <w:rPr>
          <w:rFonts w:ascii="Arial" w:hAnsi="Arial" w:cs="Arial"/>
          <w:sz w:val="28"/>
          <w:szCs w:val="28"/>
          <w:lang w:val="ru-RU"/>
        </w:rPr>
        <w:t xml:space="preserve"> сделал вокруг жертвенника ров, вместимостью в две саты зерен, и положил дрова, и рассек тельца, и возложил его на дрова, и сказал: наполните четыре ведра воды и выливайте на всесожигаемую жертву и на дрова. Потом сказал: повторите. И они повторили. И сказал: сделайте то же в третий раз. 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2E0D5A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0D5A">
        <w:rPr>
          <w:rFonts w:ascii="Arial" w:hAnsi="Arial" w:cs="Arial"/>
          <w:sz w:val="28"/>
          <w:szCs w:val="28"/>
          <w:lang w:val="ru-RU"/>
        </w:rPr>
        <w:t xml:space="preserve">И сделали в третий раз, и вода полилась вокруг жертвенника, и ров наполнился водою. Во время приношения вечерней жертвы подошел Илия пророк и сказал: Господи, Боже Авраамов, Исааков и Израилев! Да </w:t>
      </w:r>
      <w:r w:rsidRPr="002E0D5A">
        <w:rPr>
          <w:rFonts w:ascii="Arial" w:hAnsi="Arial" w:cs="Arial"/>
          <w:sz w:val="28"/>
          <w:szCs w:val="28"/>
          <w:lang w:val="ru-RU"/>
        </w:rPr>
        <w:lastRenderedPageBreak/>
        <w:t>познают в сей день, что Ты один Бог в Израиле, и что я раб Твой и сделал все по слову Твоему.</w:t>
      </w:r>
    </w:p>
    <w:p w:rsidR="005A6FE8" w:rsidRPr="002E0D5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0D5A">
        <w:rPr>
          <w:rFonts w:ascii="Arial" w:hAnsi="Arial" w:cs="Arial"/>
          <w:sz w:val="28"/>
          <w:szCs w:val="28"/>
          <w:lang w:val="ru-RU"/>
        </w:rPr>
        <w:t>Услышь меня, Господи, услышь меня! Да познает народ сей, что Ты, Господи, Бог, и Ты обратишь сердце их к Тебе. И ниспал огонь Господень и пожрал всесожжение, и дрова, и камни, и прах, и поглотил воду, которая во рве. Увидев это, весь народ пал на лице свое и сказал: Господь есть Бог, Господь есть Бог!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0D5A">
        <w:rPr>
          <w:rFonts w:ascii="Arial" w:hAnsi="Arial" w:cs="Arial"/>
          <w:sz w:val="28"/>
          <w:szCs w:val="28"/>
          <w:u w:val="single"/>
          <w:lang w:val="ru-RU"/>
        </w:rPr>
        <w:t>3.Цар.18:30-39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Вопрос третий: Какими требованиями обуславливается вера, выраженная в призвании Авраама?</w:t>
      </w:r>
    </w:p>
    <w:p w:rsidR="005A6FE8" w:rsidRPr="00CE4B7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CE4B7A" w:rsidRDefault="005A6FE8" w:rsidP="005A6FE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E4B7A">
        <w:rPr>
          <w:rFonts w:ascii="Arial" w:hAnsi="Arial" w:cs="Arial"/>
          <w:b/>
          <w:sz w:val="28"/>
          <w:szCs w:val="28"/>
          <w:lang w:val="ru-RU"/>
        </w:rPr>
        <w:t>Назначение, заложенное в призвании Авраама.</w:t>
      </w:r>
    </w:p>
    <w:p w:rsidR="005A6FE8" w:rsidRPr="00D57B4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934">
        <w:rPr>
          <w:rFonts w:ascii="Arial" w:hAnsi="Arial" w:cs="Arial"/>
          <w:sz w:val="28"/>
          <w:szCs w:val="28"/>
          <w:lang w:val="ru-RU"/>
        </w:rPr>
        <w:t>От Авраама точно произойдет народ великий и сильный, и благословятся в нем все народы земли, ибо Я избрал его для того, чтобы он заповедал сынам своим и дому своему после себя, ходить путем Господним, творя правду и суд; и исполнит Господь над Авраамом, что сказал о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5934">
        <w:rPr>
          <w:rFonts w:ascii="Arial" w:hAnsi="Arial" w:cs="Arial"/>
          <w:sz w:val="28"/>
          <w:szCs w:val="28"/>
          <w:u w:val="single"/>
          <w:lang w:val="ru-RU"/>
        </w:rPr>
        <w:t>Быт.18:18,19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934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D57B4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Назначение, заложенное в призвании Авраама – это заповедать своим потомкам – </w:t>
      </w:r>
      <w:r w:rsidRPr="00495934">
        <w:rPr>
          <w:rFonts w:ascii="Arial" w:hAnsi="Arial" w:cs="Arial"/>
          <w:sz w:val="28"/>
          <w:szCs w:val="28"/>
          <w:lang w:val="ru-RU"/>
        </w:rPr>
        <w:t>ходить путем Господним, творя правду и суд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FD188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Авраам не ходил путём Господним, творя правду и суд, то это бы означало, что он не поверил Богу. А следовательно, он никогда бы не мог вступить в завет с Богом, посредством обрезания крайней плоти, в предмете печати праведности.</w:t>
      </w:r>
    </w:p>
    <w:p w:rsidR="005A6FE8" w:rsidRPr="00FD188B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18">
        <w:rPr>
          <w:rFonts w:ascii="Arial" w:hAnsi="Arial" w:cs="Arial"/>
          <w:sz w:val="28"/>
          <w:szCs w:val="28"/>
          <w:lang w:val="ru-RU"/>
        </w:rPr>
        <w:t xml:space="preserve">Так Авраам поверил Богу, и это вменилось ему в праведность. Познайте же, что верующие суть сыны Авраама. И Писание, провидя, что Бог верою оправдает язычников, предвозвестило Аврааму: в тебе благословятся все народы. </w:t>
      </w:r>
    </w:p>
    <w:p w:rsidR="005A6FE8" w:rsidRPr="006F384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18">
        <w:rPr>
          <w:rFonts w:ascii="Arial" w:hAnsi="Arial" w:cs="Arial"/>
          <w:sz w:val="28"/>
          <w:szCs w:val="28"/>
          <w:lang w:val="ru-RU"/>
        </w:rPr>
        <w:t xml:space="preserve">Итак верующие благословляются с верным Авраамом, а все, утверждающиеся на делах закона, находятся под клятвою. Ибо написано: проклят всяк, кто не исполняет постоянно всего, что написано в книге закона. А что законом никто не оправдывается пред Богом, это ясно, потому что праведный верою жив будет. </w:t>
      </w:r>
    </w:p>
    <w:p w:rsidR="005A6FE8" w:rsidRPr="006F384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18">
        <w:rPr>
          <w:rFonts w:ascii="Arial" w:hAnsi="Arial" w:cs="Arial"/>
          <w:sz w:val="28"/>
          <w:szCs w:val="28"/>
          <w:lang w:val="ru-RU"/>
        </w:rPr>
        <w:t xml:space="preserve">А закон не по вере; но кто исполняет его, тот жив будет им. Христос искупил нас от клятвы закона, сделавшись за нас клятвою - ибо написано: проклят всяк, висящий на древе, - </w:t>
      </w:r>
    </w:p>
    <w:p w:rsidR="005A6FE8" w:rsidRPr="006F384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E3F18">
        <w:rPr>
          <w:rFonts w:ascii="Arial" w:hAnsi="Arial" w:cs="Arial"/>
          <w:sz w:val="28"/>
          <w:szCs w:val="28"/>
          <w:lang w:val="ru-RU"/>
        </w:rPr>
        <w:t>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3F18">
        <w:rPr>
          <w:rFonts w:ascii="Arial" w:hAnsi="Arial" w:cs="Arial"/>
          <w:sz w:val="28"/>
          <w:szCs w:val="28"/>
          <w:u w:val="single"/>
          <w:lang w:val="ru-RU"/>
        </w:rPr>
        <w:t>Гал.3:6-14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3F18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55432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Анализируя веру Авраама в формате его призвания, мы приходим к следующим результатам, что он стал сыном и другом Божиим по вере во Христа Иисуса. Это видно из Его слов:</w:t>
      </w:r>
    </w:p>
    <w:p w:rsidR="005A6FE8" w:rsidRPr="0055432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32E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кто соблюдет слово Мое, тот не увидит смерти вовек. Иудеи сказали Ему: теперь узнали мы, что бес в Тебе. Авраам умер и пророки, а Ты говоришь: кто соблюдет слово Мое, тот не вкусит смерти вовек. </w:t>
      </w:r>
    </w:p>
    <w:p w:rsidR="005A6FE8" w:rsidRPr="0055432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32E">
        <w:rPr>
          <w:rFonts w:ascii="Arial" w:hAnsi="Arial" w:cs="Arial"/>
          <w:sz w:val="28"/>
          <w:szCs w:val="28"/>
          <w:lang w:val="ru-RU"/>
        </w:rPr>
        <w:t xml:space="preserve">Неужели Ты больше отца нашего Авраама, который умер? и пророки умерли: чем Ты Себя делаешь? Иисус отвечал: если Я Сам Себя славлю, то слава Моя ничто. Меня прославляет Отец Мой, о Котором вы говорите, что Он Бог ваш. </w:t>
      </w:r>
    </w:p>
    <w:p w:rsidR="005A6FE8" w:rsidRPr="0055432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32E">
        <w:rPr>
          <w:rFonts w:ascii="Arial" w:hAnsi="Arial" w:cs="Arial"/>
          <w:sz w:val="28"/>
          <w:szCs w:val="28"/>
          <w:lang w:val="ru-RU"/>
        </w:rPr>
        <w:t xml:space="preserve">И вы не познали Его, а Я знаю Его; и если скажу, что не знаю Его, то буду подобный вам лжец. Но Я знаю Его и соблюдаю слово Его. Авраам, отец ваш, рад был увидеть день Мой; и увидел и возрадовался. На это сказали Ему Иудеи: </w:t>
      </w:r>
    </w:p>
    <w:p w:rsidR="005A6FE8" w:rsidRPr="0055432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32E">
        <w:rPr>
          <w:rFonts w:ascii="Arial" w:hAnsi="Arial" w:cs="Arial"/>
          <w:sz w:val="28"/>
          <w:szCs w:val="28"/>
          <w:lang w:val="ru-RU"/>
        </w:rPr>
        <w:t>Тебе нет еще пятидесяти лет, - и Ты видел Авраама? Иисус сказал им: истинно, истинно говорю вам: прежде нежели был Авраам, Я есмь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32E">
        <w:rPr>
          <w:rFonts w:ascii="Arial" w:hAnsi="Arial" w:cs="Arial"/>
          <w:sz w:val="28"/>
          <w:szCs w:val="28"/>
          <w:u w:val="single"/>
          <w:lang w:val="ru-RU"/>
        </w:rPr>
        <w:t>Ин.8:51-58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32E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того, что мы являемся наследниками веры Авраама – будет являться результат нашего облечения во Христа посредством крещения, в котором будут уничтожены границы: во-первых – межнациональные; 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религиозно конфессиональные; в-третьих – классовые; и, в-четвёртых – границы принадлежности к мужскому и женскому полу. 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18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3F18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3F18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этих факторов в нашей вере – это свидетельство того, что то что мы не имеем веры Авраама. А та вера, которую мы имеем, не может демонстрировать правду Божию.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Вопрос четвёртый: Какими характеристиками обуславливается сила, благодаря которой Сарра родила Исаака? Или же: Каким образом мы призваны приращать самих себя к Телу Христову?</w:t>
      </w:r>
    </w:p>
    <w:p w:rsidR="005A6FE8" w:rsidRPr="00CE4B7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CE4B7A" w:rsidRDefault="005A6FE8" w:rsidP="005A6FE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E4B7A">
        <w:rPr>
          <w:rFonts w:ascii="Arial" w:hAnsi="Arial" w:cs="Arial"/>
          <w:b/>
          <w:sz w:val="28"/>
          <w:szCs w:val="28"/>
          <w:lang w:val="ru-RU"/>
        </w:rPr>
        <w:t>Способ и сила, благодаря которой рождены дети Сарры.</w:t>
      </w:r>
    </w:p>
    <w:p w:rsidR="005A6FE8" w:rsidRPr="00DC298A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934">
        <w:rPr>
          <w:rFonts w:ascii="Arial" w:hAnsi="Arial" w:cs="Arial"/>
          <w:sz w:val="28"/>
          <w:szCs w:val="28"/>
          <w:lang w:val="ru-RU"/>
        </w:rPr>
        <w:t>Верою и сама Сарра будучи неплодна получила силу к принятию семени, и не по времени возраста родила, ибо знала, что верен Обещавший. И потому от одного, и притом омертвелого, родилось так много, как много звезд на небе и как бесчислен песок на берегу морском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5934">
        <w:rPr>
          <w:rFonts w:ascii="Arial" w:hAnsi="Arial" w:cs="Arial"/>
          <w:sz w:val="28"/>
          <w:szCs w:val="28"/>
          <w:u w:val="single"/>
          <w:lang w:val="ru-RU"/>
        </w:rPr>
        <w:t>Евр.11:11,12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934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5310E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Вопрос: Когда Сарра получила силу к принятию семени? Или же: Когда Бог призрел на Сарру, и исполнил ей то, что обещал? </w:t>
      </w:r>
    </w:p>
    <w:p w:rsidR="005A6FE8" w:rsidRPr="005310EE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ответе на этот вопрос, содержится вера Сарры, на которую мы призваны равняться, чтобы реализовать те обетования, которые Бог нам обещал, а скорее, этот ответ - явится ключом, к получению силы, для принятия семени обетований, положенных Богом на наш счёт.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495934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934">
        <w:rPr>
          <w:rFonts w:ascii="Arial" w:hAnsi="Arial" w:cs="Arial"/>
          <w:sz w:val="28"/>
          <w:szCs w:val="28"/>
          <w:lang w:val="ru-RU"/>
        </w:rPr>
        <w:t>И призрел Господь на Сарру, как сказал; и сделал Господь Сарре, как говорил. Сарра зачала и родила Аврааму сына в старости его во время, о котором говорил ему Бог;</w:t>
      </w:r>
    </w:p>
    <w:p w:rsidR="005A6FE8" w:rsidRPr="0049593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95934">
        <w:rPr>
          <w:rFonts w:ascii="Arial" w:hAnsi="Arial" w:cs="Arial"/>
          <w:sz w:val="28"/>
          <w:szCs w:val="28"/>
          <w:lang w:val="ru-RU"/>
        </w:rPr>
        <w:t xml:space="preserve"> нарек Авраам имя сыну своему, родившемуся у него, которого родила ему Сарра, Исаак; и обрезал Авраам Исаака, сына своего, в вось</w:t>
      </w:r>
      <w:r>
        <w:rPr>
          <w:rFonts w:ascii="Arial" w:hAnsi="Arial" w:cs="Arial"/>
          <w:sz w:val="28"/>
          <w:szCs w:val="28"/>
          <w:lang w:val="ru-RU"/>
        </w:rPr>
        <w:t>мой день, как заповедал ему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934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E0">
        <w:rPr>
          <w:rFonts w:ascii="Arial" w:hAnsi="Arial" w:cs="Arial"/>
          <w:sz w:val="28"/>
          <w:szCs w:val="28"/>
          <w:lang w:val="ru-RU"/>
        </w:rPr>
        <w:t xml:space="preserve">И чтобы я не превозносился чрезвычайностью откровений, дано мне жало в плоть, ангел сатаны, удручать меня, чтобы я не превозносился. Трижды молил я Господа о том, чтобы удалил его от меня. Но Господь сказал мне: "довольно для тебя благодати Моей, ибо сила Моя совершается в немощи". 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E0">
        <w:rPr>
          <w:rFonts w:ascii="Arial" w:hAnsi="Arial" w:cs="Arial"/>
          <w:sz w:val="28"/>
          <w:szCs w:val="28"/>
          <w:lang w:val="ru-RU"/>
        </w:rPr>
        <w:t>И потому я гораздо охотнее буду хвалиться своими немощами, чтобы обитала во мне сила Христова. Посему я благодушествую в немощах, в обидах, в нуждах, в гонениях, в притеснениях за Христа, ибо, когда я немощен, тогда силен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53E0">
        <w:rPr>
          <w:rFonts w:ascii="Arial" w:hAnsi="Arial" w:cs="Arial"/>
          <w:sz w:val="28"/>
          <w:szCs w:val="28"/>
          <w:u w:val="single"/>
          <w:lang w:val="ru-RU"/>
        </w:rPr>
        <w:t>2.Кор.12:7-10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53E0">
        <w:rPr>
          <w:rFonts w:ascii="Arial" w:hAnsi="Arial" w:cs="Arial"/>
          <w:sz w:val="28"/>
          <w:szCs w:val="28"/>
          <w:lang w:val="ru-RU"/>
        </w:rPr>
        <w:t>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того, что мы имеем веру Сарры – явится победа в нашей жизни духовного человека над плотским.</w:t>
      </w:r>
    </w:p>
    <w:p w:rsidR="005A6FE8" w:rsidRPr="00E253E0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6FE8" w:rsidRPr="00495934" w:rsidRDefault="005A6FE8" w:rsidP="005A6FE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934">
        <w:rPr>
          <w:rFonts w:ascii="Arial" w:hAnsi="Arial" w:cs="Arial"/>
          <w:sz w:val="28"/>
          <w:szCs w:val="28"/>
          <w:lang w:val="ru-RU"/>
        </w:rPr>
        <w:t>Дитя выросло и отнято от груди; и Авраам сделал большой пир в тот день, когда Исаак отнят был от груди. И увидела Сарра, что сын Агари Египтянки, которого она родила Аврааму, насмехается, и сказала Аврааму: выгони эту рабыню и сына ее, ибо не наследует сын рабыни сей с сыном моим Исааком.</w:t>
      </w:r>
    </w:p>
    <w:p w:rsidR="005A6FE8" w:rsidRPr="00495934" w:rsidRDefault="005A6FE8" w:rsidP="005A6FE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0DD5" w:rsidRPr="005A6FE8" w:rsidRDefault="005A6FE8" w:rsidP="005A6FE8">
      <w:pPr>
        <w:rPr>
          <w:lang w:val="ru-RU"/>
        </w:rPr>
      </w:pPr>
      <w:r w:rsidRPr="00495934">
        <w:rPr>
          <w:rFonts w:ascii="Arial" w:hAnsi="Arial" w:cs="Arial"/>
          <w:sz w:val="28"/>
          <w:szCs w:val="28"/>
          <w:lang w:val="ru-RU"/>
        </w:rPr>
        <w:t xml:space="preserve">И показалось это Аврааму весьма неприятным ради сына его. Но Бог сказал Аврааму: не огорчайся ради отрока и рабыни твоей; во всем, что скажет тебе Сарра, слушайся голоса ее, ибо в Исааке наречется тебе </w:t>
      </w:r>
      <w:r w:rsidRPr="00495934">
        <w:rPr>
          <w:rFonts w:ascii="Arial" w:hAnsi="Arial" w:cs="Arial"/>
          <w:sz w:val="28"/>
          <w:szCs w:val="28"/>
          <w:lang w:val="ru-RU"/>
        </w:rPr>
        <w:lastRenderedPageBreak/>
        <w:t>семя; и от сына рабыни Я произведу народ, потому что он семя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5934">
        <w:rPr>
          <w:rFonts w:ascii="Arial" w:hAnsi="Arial" w:cs="Arial"/>
          <w:sz w:val="28"/>
          <w:szCs w:val="28"/>
          <w:u w:val="single"/>
          <w:lang w:val="ru-RU"/>
        </w:rPr>
        <w:t>Быт.21:8-13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934">
        <w:rPr>
          <w:rFonts w:ascii="Arial" w:hAnsi="Arial" w:cs="Arial"/>
          <w:sz w:val="28"/>
          <w:szCs w:val="28"/>
          <w:lang w:val="ru-RU"/>
        </w:rPr>
        <w:t>.</w:t>
      </w:r>
    </w:p>
    <w:sectPr w:rsidR="006C0DD5" w:rsidRPr="005A6F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E8"/>
    <w:rsid w:val="005A6FE8"/>
    <w:rsid w:val="006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0522-FF01-40A7-BF8C-02C9B5A0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2014-05-25T20:53:00Z</dcterms:created>
  <dcterms:modified xsi:type="dcterms:W3CDTF">2014-05-25T20:56:00Z</dcterms:modified>
</cp:coreProperties>
</file>