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F1" w:rsidRPr="00783EF1" w:rsidRDefault="00783EF1" w:rsidP="00783EF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May 4, 2014</w:t>
      </w:r>
    </w:p>
    <w:bookmarkEnd w:id="0"/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F064FD">
        <w:rPr>
          <w:rFonts w:ascii="Arial" w:hAnsi="Arial" w:cs="Arial"/>
          <w:sz w:val="28"/>
          <w:szCs w:val="28"/>
          <w:lang w:val="ru-RU"/>
        </w:rPr>
        <w:t xml:space="preserve">придут на тебя все благословения сии и исполнятся на тебе, если будешь слушать гласа Господа, Бога твоего. </w:t>
      </w:r>
    </w:p>
    <w:p w:rsidR="00783EF1" w:rsidRPr="004F533D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64FD">
        <w:rPr>
          <w:rFonts w:ascii="Arial" w:hAnsi="Arial" w:cs="Arial"/>
          <w:sz w:val="28"/>
          <w:szCs w:val="28"/>
          <w:lang w:val="ru-RU"/>
        </w:rPr>
        <w:t xml:space="preserve">Если же не будешь слушать гласа Господа Бога твоего и не будешь стараться исполнять все заповеди Его и постановления Его, которые я заповедую тебе сегодня, то придут на тебя все проклятия сии и постигнут тебя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64FD">
        <w:rPr>
          <w:rFonts w:ascii="Arial" w:hAnsi="Arial" w:cs="Arial"/>
          <w:sz w:val="28"/>
          <w:szCs w:val="28"/>
          <w:u w:val="single"/>
          <w:lang w:val="ru-RU"/>
        </w:rPr>
        <w:t>Вт.28:2,15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64FD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C204F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Будут внесены, как дары во святилище (в капища).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Будут приведены, как служители святилища (капища).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Настигнут тебя, как жатва (возмездие).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Окружат тебя, как воинское ополчение.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Будут преследовать тебя, куда бы ты ни обратился.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Станут одеждой, в которую ты будешь одеваться.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5F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Будут возложены на голову твою, как венец.</w:t>
      </w:r>
    </w:p>
    <w:p w:rsidR="00783EF1" w:rsidRPr="00C204F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E61">
        <w:rPr>
          <w:rFonts w:ascii="Arial" w:hAnsi="Arial" w:cs="Arial"/>
          <w:b/>
          <w:sz w:val="28"/>
          <w:szCs w:val="28"/>
          <w:lang w:val="ru-RU"/>
        </w:rPr>
        <w:t>Для исполнения благословений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сфокусироваться на слушании и повиновении гласу Господа. </w:t>
      </w:r>
    </w:p>
    <w:p w:rsidR="00783EF1" w:rsidRPr="00381113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E61">
        <w:rPr>
          <w:rFonts w:ascii="Arial" w:hAnsi="Arial" w:cs="Arial"/>
          <w:b/>
          <w:sz w:val="28"/>
          <w:szCs w:val="28"/>
          <w:lang w:val="ru-RU"/>
        </w:rPr>
        <w:t>Для исполнения проклятий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сфокусироваться на благословениях, то есть, взять на себя исполнение роли Бога.</w:t>
      </w:r>
    </w:p>
    <w:p w:rsidR="00783EF1" w:rsidRPr="00F8752B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говорит Господь. А вот на кого Я призрю: на смиренного и сокрушенного духом и на трепещущего пред словом Моим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318F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18F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6E318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Смирение в данном случае – это добровольное согласие с тем, что Бог позволил нам иметь.</w:t>
      </w:r>
    </w:p>
    <w:p w:rsidR="00783EF1" w:rsidRPr="00F43ED9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318F">
        <w:rPr>
          <w:rFonts w:ascii="Arial" w:hAnsi="Arial" w:cs="Arial"/>
          <w:sz w:val="28"/>
          <w:szCs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довольным. Ибо мы ничего не принесли в мир; явно, что ничего не можем и вынести из него. </w:t>
      </w:r>
      <w:r w:rsidRPr="00F43ED9">
        <w:rPr>
          <w:rFonts w:ascii="Arial" w:hAnsi="Arial" w:cs="Arial"/>
          <w:sz w:val="28"/>
          <w:szCs w:val="28"/>
          <w:lang w:val="ru-RU"/>
        </w:rPr>
        <w:t>Имея пропитание и одежду, будем довольны тем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18F">
        <w:rPr>
          <w:rFonts w:ascii="Arial" w:hAnsi="Arial" w:cs="Arial"/>
          <w:sz w:val="28"/>
          <w:szCs w:val="28"/>
          <w:u w:val="single"/>
          <w:lang w:val="ru-RU"/>
        </w:rPr>
        <w:t>1.Тим.6:6-8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83EF1" w:rsidRPr="00F43ED9" w:rsidRDefault="00783EF1" w:rsidP="00783E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F43ED9" w:rsidRDefault="00783EF1" w:rsidP="00783E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согласие с тем, что и каким образом, Бог повелел нам искать.</w:t>
      </w:r>
    </w:p>
    <w:p w:rsidR="00783EF1" w:rsidRPr="00450905" w:rsidRDefault="00783EF1" w:rsidP="00783EF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ED9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F43ED9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ED9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F43ED9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согласие с тем, – кем нам следует быть или какому образу нам следует быть подобным.  </w:t>
      </w:r>
    </w:p>
    <w:p w:rsidR="00783EF1" w:rsidRPr="00F43ED9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ED9">
        <w:rPr>
          <w:rFonts w:ascii="Arial" w:hAnsi="Arial" w:cs="Arial"/>
          <w:sz w:val="28"/>
          <w:szCs w:val="28"/>
          <w:lang w:val="ru-RU"/>
        </w:rPr>
        <w:t xml:space="preserve">И вы будьте подобны людям, ожидающим возвращения господина своего с брака, дабы, когда придет и постучит, тотчас отворить 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ED9">
        <w:rPr>
          <w:rFonts w:ascii="Arial" w:hAnsi="Arial" w:cs="Arial"/>
          <w:sz w:val="28"/>
          <w:szCs w:val="28"/>
          <w:u w:val="single"/>
          <w:lang w:val="ru-RU"/>
        </w:rPr>
        <w:t>Лк.12:36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45090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поклонение Богу в духе и истине, выраженное в признание власти Бога; в отдавании Ему, Его собственности,</w:t>
      </w:r>
      <w:r w:rsidRPr="009B7F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выраженной во всех первенцах.</w:t>
      </w:r>
    </w:p>
    <w:p w:rsidR="00783EF1" w:rsidRPr="0045090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сказал </w:t>
      </w:r>
      <w:r w:rsidRPr="00450905">
        <w:rPr>
          <w:rFonts w:ascii="Arial" w:hAnsi="Arial" w:cs="Arial"/>
          <w:sz w:val="28"/>
          <w:szCs w:val="28"/>
          <w:lang w:val="ru-RU"/>
        </w:rPr>
        <w:t xml:space="preserve">Господь: 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50905">
        <w:rPr>
          <w:rFonts w:ascii="Arial" w:hAnsi="Arial" w:cs="Arial"/>
          <w:sz w:val="28"/>
          <w:szCs w:val="28"/>
          <w:lang w:val="ru-RU"/>
        </w:rPr>
        <w:t xml:space="preserve">се, разверзающее ложесна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50905">
        <w:rPr>
          <w:rFonts w:ascii="Arial" w:hAnsi="Arial" w:cs="Arial"/>
          <w:sz w:val="28"/>
          <w:szCs w:val="28"/>
          <w:lang w:val="ru-RU"/>
        </w:rPr>
        <w:t xml:space="preserve"> Мне, как и весь скот твой мужеского пола, разверзающий ложесна, из волов и овец; первородное из ослов заменяй агнцем, а если не заменишь, то выкупи его; всех первенцев из сынов твоих выкупай; </w:t>
      </w:r>
      <w:r w:rsidRPr="00A835FA">
        <w:rPr>
          <w:rFonts w:ascii="Arial" w:hAnsi="Arial" w:cs="Arial"/>
          <w:sz w:val="28"/>
          <w:szCs w:val="28"/>
          <w:lang w:val="ru-RU"/>
        </w:rPr>
        <w:t>пусть не являются пред лице Мое с пустыми руками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0905">
        <w:rPr>
          <w:rFonts w:ascii="Arial" w:hAnsi="Arial" w:cs="Arial"/>
          <w:sz w:val="28"/>
          <w:szCs w:val="28"/>
          <w:u w:val="single"/>
          <w:lang w:val="ru-RU"/>
        </w:rPr>
        <w:t>Исх.34:19,20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0905">
        <w:rPr>
          <w:rFonts w:ascii="Arial" w:hAnsi="Arial" w:cs="Arial"/>
          <w:sz w:val="28"/>
          <w:szCs w:val="28"/>
          <w:lang w:val="ru-RU"/>
        </w:rPr>
        <w:t>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83EF1" w:rsidRPr="00AA0E6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83EF1" w:rsidRPr="00AA0E6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Выполнение этой заповеди,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:rsidR="00783EF1" w:rsidRPr="006D5D77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6D5D77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00371D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E61">
        <w:rPr>
          <w:rFonts w:ascii="Arial" w:hAnsi="Arial" w:cs="Arial"/>
          <w:b/>
          <w:sz w:val="28"/>
          <w:szCs w:val="28"/>
          <w:lang w:val="ru-RU"/>
        </w:rPr>
        <w:t>1. 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783EF1" w:rsidRPr="00CD12D2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A0E61">
        <w:rPr>
          <w:rFonts w:ascii="Arial" w:hAnsi="Arial" w:cs="Arial"/>
          <w:b/>
          <w:sz w:val="28"/>
          <w:szCs w:val="28"/>
          <w:lang w:val="ru-RU"/>
        </w:rPr>
        <w:t>. 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сфокусирована, сосредоточена и персонифицирована в Личности Иисуса Христа. </w:t>
      </w:r>
    </w:p>
    <w:p w:rsidR="00783EF1" w:rsidRPr="0024146B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035B88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E61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>, в отношениях Бога с человеком – призвана возрождать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783EF1" w:rsidRPr="004004B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783EF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облекать нас властью, ходить в обновлённой жизни:</w:t>
      </w:r>
    </w:p>
    <w:p w:rsidR="00783EF1" w:rsidRPr="00F746D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lastRenderedPageBreak/>
        <w:t xml:space="preserve">Итак мы погреблись с Ним крещением в смерть, дабы, как </w:t>
      </w:r>
      <w:r w:rsidRPr="002415BC">
        <w:rPr>
          <w:rFonts w:ascii="Arial" w:hAnsi="Arial" w:cs="Arial"/>
          <w:b/>
          <w:sz w:val="28"/>
          <w:szCs w:val="28"/>
          <w:lang w:val="ru-RU"/>
        </w:rPr>
        <w:t>Христос воскрес из мертвых славою Отца</w:t>
      </w:r>
      <w:r w:rsidRPr="00F746D5">
        <w:rPr>
          <w:rFonts w:ascii="Arial" w:hAnsi="Arial" w:cs="Arial"/>
          <w:sz w:val="28"/>
          <w:szCs w:val="28"/>
          <w:lang w:val="ru-RU"/>
        </w:rPr>
        <w:t>, так и нам ходить в обновленной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396ACB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Ходить в обновлённой жизни – это ходить в воскресении Иисуса Христа или, ходить верою в Боге, и ходить пред Богом. </w:t>
      </w:r>
    </w:p>
    <w:p w:rsidR="00783EF1" w:rsidRPr="00396ACB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EB0918" w:rsidRDefault="00783EF1" w:rsidP="00783EF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4539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«Тайна, в которой пребывает Бог»</w:t>
      </w:r>
      <w:r w:rsidRPr="00EB0918">
        <w:rPr>
          <w:rFonts w:ascii="Arial" w:hAnsi="Arial" w:cs="Arial"/>
          <w:b/>
          <w:sz w:val="28"/>
          <w:szCs w:val="28"/>
          <w:lang w:val="ru-RU"/>
        </w:rPr>
        <w:t>.</w:t>
      </w:r>
      <w:r w:rsidRPr="0050295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83EF1" w:rsidRPr="00C37FBA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11650">
        <w:rPr>
          <w:rFonts w:ascii="Arial" w:hAnsi="Arial" w:cs="Arial"/>
          <w:sz w:val="28"/>
          <w:szCs w:val="28"/>
          <w:lang w:val="ru-RU"/>
        </w:rPr>
        <w:t xml:space="preserve">ерез познание </w:t>
      </w:r>
      <w:r w:rsidRPr="00B11650">
        <w:rPr>
          <w:rFonts w:ascii="Arial" w:hAnsi="Arial" w:cs="Arial"/>
          <w:b/>
          <w:sz w:val="28"/>
          <w:szCs w:val="28"/>
          <w:lang w:val="ru-RU"/>
        </w:rPr>
        <w:t>Призвавшего нас славою и благостию</w:t>
      </w:r>
      <w:r w:rsidRPr="00B11650">
        <w:rPr>
          <w:rFonts w:ascii="Arial" w:hAnsi="Arial" w:cs="Arial"/>
          <w:sz w:val="28"/>
          <w:szCs w:val="28"/>
          <w:lang w:val="ru-RU"/>
        </w:rPr>
        <w:t>, 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1650">
        <w:rPr>
          <w:rFonts w:ascii="Arial" w:hAnsi="Arial" w:cs="Arial"/>
          <w:sz w:val="28"/>
          <w:szCs w:val="28"/>
          <w:u w:val="single"/>
          <w:lang w:val="ru-RU"/>
        </w:rPr>
        <w:t>2.Пет.1:3,4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783EF1" w:rsidRPr="0086302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C60">
        <w:rPr>
          <w:rFonts w:ascii="Arial" w:hAnsi="Arial" w:cs="Arial"/>
          <w:b/>
          <w:sz w:val="28"/>
          <w:szCs w:val="28"/>
          <w:lang w:val="ru-RU"/>
        </w:rPr>
        <w:t>Благость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достоинство милости Божией, которая проявляется в содружестве со славой Бога, в тех случаях, когда Бог имеет дело с сосудами милосердия, которые представляют интересы Его святости.</w:t>
      </w:r>
    </w:p>
    <w:p w:rsidR="00783EF1" w:rsidRPr="004E47A4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7A4">
        <w:rPr>
          <w:rFonts w:ascii="Arial" w:hAnsi="Arial" w:cs="Arial"/>
          <w:sz w:val="28"/>
          <w:szCs w:val="28"/>
          <w:lang w:val="ru-RU"/>
        </w:rPr>
        <w:t>Ибо если Бог не пощадил природных ветвей, то смотри, пощадит ли и тебя. Итак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7A4">
        <w:rPr>
          <w:rFonts w:ascii="Arial" w:hAnsi="Arial" w:cs="Arial"/>
          <w:sz w:val="28"/>
          <w:szCs w:val="28"/>
          <w:u w:val="single"/>
          <w:lang w:val="ru-RU"/>
        </w:rPr>
        <w:t>Рим.11:21-22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7A4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EB0918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EB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быть погребёнными со Христом крещением в смерть. Что на практике означает – умереть или быть распятым для мира.</w:t>
      </w:r>
    </w:p>
    <w:p w:rsidR="00783EF1" w:rsidRPr="00EB0918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EB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подобно Христу, соработать со всеми составляющими славы, нашего Небесного Отца. </w:t>
      </w:r>
    </w:p>
    <w:p w:rsidR="00783EF1" w:rsidRPr="009D31D6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B0918">
        <w:rPr>
          <w:rFonts w:ascii="Arial" w:hAnsi="Arial" w:cs="Arial"/>
          <w:sz w:val="28"/>
          <w:szCs w:val="28"/>
          <w:lang w:val="ru-RU"/>
        </w:rPr>
        <w:t>тяжесть, вес;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имущество, богатство;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величие, великолепие;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украшение, убранство, наряд;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красота, блеск, благолепие,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(по)честь, хвала</w:t>
      </w:r>
      <w:r>
        <w:rPr>
          <w:rFonts w:ascii="Arial" w:hAnsi="Arial" w:cs="Arial"/>
          <w:sz w:val="28"/>
          <w:szCs w:val="28"/>
          <w:lang w:val="ru-RU"/>
        </w:rPr>
        <w:t>; песня, пение</w:t>
      </w:r>
      <w:r w:rsidRPr="00EB0918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08202E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В Боге спасение мое и слава моя; крепость силы моей и упование мое в Боге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Пс.61:8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83EF1" w:rsidRPr="008F1D19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соработать со славой Божией, пребывающей в Боге – необходимо пребывать в Боге. </w:t>
      </w:r>
    </w:p>
    <w:p w:rsidR="00783EF1" w:rsidRPr="00CA0659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Следующим местом славы Божией – является Святилище Бога, пребывающее в трёх измерениях – на небесах, в собрании святых, и в отдельном человеке, обладающим сокрушённым духом.</w:t>
      </w:r>
    </w:p>
    <w:p w:rsidR="00783EF1" w:rsidRPr="00FF51B6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F51B6">
        <w:rPr>
          <w:rFonts w:ascii="Arial" w:hAnsi="Arial" w:cs="Arial"/>
          <w:sz w:val="28"/>
          <w:szCs w:val="28"/>
          <w:lang w:val="ru-RU"/>
        </w:rPr>
        <w:t>ак говорит Высокий и Превознесенный, вечно Живущий, - Святый имя Его: Я живу на высоте небе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F51B6">
        <w:rPr>
          <w:rFonts w:ascii="Arial" w:hAnsi="Arial" w:cs="Arial"/>
          <w:sz w:val="28"/>
          <w:szCs w:val="28"/>
          <w:lang w:val="ru-RU"/>
        </w:rPr>
        <w:t xml:space="preserve">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51B6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51B6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D415EA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D3">
        <w:rPr>
          <w:rFonts w:ascii="Arial" w:hAnsi="Arial" w:cs="Arial"/>
          <w:sz w:val="28"/>
          <w:szCs w:val="28"/>
          <w:lang w:val="ru-RU"/>
        </w:rPr>
        <w:t xml:space="preserve">В год смерти царя Озии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:rsidR="00783EF1" w:rsidRPr="00927FD3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27FD3">
        <w:rPr>
          <w:rFonts w:ascii="Arial" w:hAnsi="Arial" w:cs="Arial"/>
          <w:sz w:val="28"/>
          <w:szCs w:val="28"/>
          <w:lang w:val="ru-RU"/>
        </w:rPr>
        <w:t>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И поколебались верхи врат от гласа восклицаю</w:t>
      </w:r>
      <w:r>
        <w:rPr>
          <w:rFonts w:ascii="Arial" w:hAnsi="Arial" w:cs="Arial"/>
          <w:sz w:val="28"/>
          <w:szCs w:val="28"/>
          <w:lang w:val="ru-RU"/>
        </w:rPr>
        <w:t>щих, и дом наполнился курениями (благоухающим облаком) (</w:t>
      </w:r>
      <w:r w:rsidRPr="00927FD3">
        <w:rPr>
          <w:rFonts w:ascii="Arial" w:hAnsi="Arial" w:cs="Arial"/>
          <w:sz w:val="28"/>
          <w:szCs w:val="28"/>
          <w:u w:val="single"/>
          <w:lang w:val="ru-RU"/>
        </w:rPr>
        <w:t>Ис.6:1-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EF1" w:rsidRPr="00927FD3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C60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первичным достоинством Бога, в который окрашиваются все Его имена, и все Его достоинства. </w:t>
      </w:r>
    </w:p>
    <w:p w:rsidR="00783EF1" w:rsidRPr="00A12477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C60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законодательный орган Его власти. </w:t>
      </w:r>
    </w:p>
    <w:p w:rsidR="00783EF1" w:rsidRPr="002345CD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3C60">
        <w:rPr>
          <w:rFonts w:ascii="Arial" w:hAnsi="Arial" w:cs="Arial"/>
          <w:b/>
          <w:sz w:val="28"/>
          <w:szCs w:val="28"/>
          <w:lang w:val="ru-RU"/>
        </w:rPr>
        <w:t>Слава Бога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Его исполнительную силу, стоящую на страже Его законодательной власти. </w:t>
      </w:r>
    </w:p>
    <w:p w:rsidR="00783EF1" w:rsidRPr="000C64DE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289">
        <w:rPr>
          <w:rFonts w:ascii="Arial" w:hAnsi="Arial" w:cs="Arial"/>
          <w:sz w:val="28"/>
          <w:szCs w:val="28"/>
          <w:lang w:val="ru-RU"/>
        </w:rPr>
        <w:t xml:space="preserve">Как послушные дети, не сообразуйтесь с прежними похотями, бывшими в неведении вашем, но, по примеру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D57289">
        <w:rPr>
          <w:rFonts w:ascii="Arial" w:hAnsi="Arial" w:cs="Arial"/>
          <w:sz w:val="28"/>
          <w:szCs w:val="28"/>
          <w:lang w:val="ru-RU"/>
        </w:rPr>
        <w:t>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7289">
        <w:rPr>
          <w:rFonts w:ascii="Arial" w:hAnsi="Arial" w:cs="Arial"/>
          <w:sz w:val="28"/>
          <w:szCs w:val="28"/>
          <w:u w:val="single"/>
          <w:lang w:val="ru-RU"/>
        </w:rPr>
        <w:t>1.Пет.1:14-16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289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886C59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Поиск славы Божией, в отрыве от поиска святости Божией – мерзость пред Господом.</w:t>
      </w:r>
    </w:p>
    <w:p w:rsidR="00783EF1" w:rsidRPr="003D3CDA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E47">
        <w:rPr>
          <w:rFonts w:ascii="Arial" w:hAnsi="Arial" w:cs="Arial"/>
          <w:sz w:val="28"/>
          <w:szCs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4E47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4E47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554E47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– возрождённый воскресением Иисуса Христа, дух человека. </w:t>
      </w:r>
    </w:p>
    <w:p w:rsidR="00783EF1" w:rsidRPr="00024567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Это – наше посвящение Богу,</w:t>
      </w:r>
      <w:r w:rsidRPr="000245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основанное на завете с Богом. </w:t>
      </w:r>
    </w:p>
    <w:p w:rsidR="00783EF1" w:rsidRPr="00F2239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Это – чистое и праведное мышление, в котором записаны законы Божии. </w:t>
      </w:r>
    </w:p>
    <w:p w:rsidR="00783EF1" w:rsidRPr="00F2239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 – дерзновение, основанное на оправдании, полученным даром по благодати, искуплением во Христе Иисусе.</w:t>
      </w:r>
    </w:p>
    <w:p w:rsidR="00783EF1" w:rsidRPr="007106D2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Это – доказательства причастности к Телу Христову, в предмете конкретного собрания.</w:t>
      </w:r>
    </w:p>
    <w:p w:rsidR="00783EF1" w:rsidRPr="002110AC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Это  –  достоинство ученика, обусловленное в покрове Всевышнего, выраженное в признании над собою власти, человека поставленного над нами Богом.</w:t>
      </w:r>
    </w:p>
    <w:p w:rsidR="00783EF1" w:rsidRPr="002110AC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Это – искреннее сердце, с полною верою, которое готово ежедневно, кроплением очищать себя от порочной совести.</w:t>
      </w:r>
    </w:p>
    <w:p w:rsidR="00783EF1" w:rsidRPr="002110AC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Это – в буквальном смысле слова, омытие своего тела водою чистою.</w:t>
      </w:r>
    </w:p>
    <w:p w:rsidR="00783EF1" w:rsidRPr="00547956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Это – при любых обстоятельствах, способность </w:t>
      </w:r>
      <w:r w:rsidRPr="00F22395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83EF1" w:rsidRPr="00024567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Это – иные языки, полученные при крещении Святым Духом.</w:t>
      </w:r>
    </w:p>
    <w:p w:rsidR="00783EF1" w:rsidRPr="002110AC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было служить защитой для</w:t>
      </w:r>
      <w:r w:rsidRPr="00512D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человека, входящего во Святилище, чтобы ему не умереть.</w:t>
      </w:r>
    </w:p>
    <w:p w:rsidR="00783EF1" w:rsidRPr="00A31F92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28271A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6838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56838">
        <w:rPr>
          <w:rFonts w:ascii="Arial" w:hAnsi="Arial" w:cs="Arial"/>
          <w:sz w:val="28"/>
          <w:szCs w:val="28"/>
          <w:lang w:val="ru-RU"/>
        </w:rPr>
        <w:t>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, исходящей от Престола Божия – призвано было являться местом нашего освящения.  </w:t>
      </w:r>
    </w:p>
    <w:p w:rsidR="00783EF1" w:rsidRPr="00BC15BB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было</w:t>
      </w:r>
      <w:r w:rsidRPr="005C17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соработать только со славою таких царей, которые царствуют над собою. </w:t>
      </w:r>
    </w:p>
    <w:p w:rsidR="00783EF1" w:rsidRPr="000D3EC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для праведника быть щитом и господством над врагами, исходящими из его чресл. </w:t>
      </w:r>
    </w:p>
    <w:p w:rsidR="00783EF1" w:rsidRPr="009F065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 союзе со святыми разрушить все царства и наполнить собою всю землю.</w:t>
      </w:r>
    </w:p>
    <w:p w:rsidR="00783EF1" w:rsidRPr="00840DDD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4A4730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 в спасении Бога, обитель славы Божией в недрах боящихся Бога. </w:t>
      </w:r>
    </w:p>
    <w:p w:rsidR="00783EF1" w:rsidRPr="00613F9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отделять святого человека для Бога, и наделять его властью призывать Бога.</w:t>
      </w:r>
    </w:p>
    <w:p w:rsidR="00783EF1" w:rsidRPr="009F065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привести дщерь Царя в готовность для приведения её во Святилище Царя. </w:t>
      </w:r>
    </w:p>
    <w:p w:rsidR="00783EF1" w:rsidRPr="00613F95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7D1F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славы Божией – призвано крепко утверждать нас Духом Святым во внутреннем человеке.</w:t>
      </w:r>
    </w:p>
    <w:p w:rsidR="00783EF1" w:rsidRPr="00842ACC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842ACC" w:rsidRDefault="00783EF1" w:rsidP="00783EF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42ACC">
        <w:rPr>
          <w:rFonts w:ascii="Arial" w:hAnsi="Arial" w:cs="Arial"/>
          <w:b/>
          <w:sz w:val="28"/>
          <w:szCs w:val="28"/>
          <w:lang w:val="ru-RU"/>
        </w:rPr>
        <w:t xml:space="preserve">Условия, дающие возможность явлению славы Божией. </w:t>
      </w:r>
    </w:p>
    <w:p w:rsidR="00783EF1" w:rsidRPr="00842ACC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2ACC">
        <w:rPr>
          <w:rFonts w:ascii="Arial" w:hAnsi="Arial" w:cs="Arial"/>
          <w:sz w:val="28"/>
          <w:szCs w:val="28"/>
          <w:lang w:val="ru-RU"/>
        </w:rPr>
        <w:t>Господь есть Дух; а где Дух Господень, там свобода. 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2ACC">
        <w:rPr>
          <w:rFonts w:ascii="Arial" w:hAnsi="Arial" w:cs="Arial"/>
          <w:sz w:val="28"/>
          <w:szCs w:val="28"/>
          <w:u w:val="single"/>
          <w:lang w:val="ru-RU"/>
        </w:rPr>
        <w:t>2.Кор.3:17,18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2ACC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B159E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4A4730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4FF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4FF5">
        <w:rPr>
          <w:rFonts w:ascii="Arial" w:hAnsi="Arial" w:cs="Arial"/>
          <w:b/>
          <w:sz w:val="28"/>
          <w:szCs w:val="28"/>
          <w:lang w:val="ru-RU"/>
        </w:rPr>
        <w:t>Для преображения в образ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было освящение, выраженное в очищении от греха.</w:t>
      </w:r>
    </w:p>
    <w:p w:rsidR="00783EF1" w:rsidRPr="00BF708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081">
        <w:rPr>
          <w:rFonts w:ascii="Arial" w:hAnsi="Arial" w:cs="Arial"/>
          <w:sz w:val="28"/>
          <w:szCs w:val="28"/>
          <w:lang w:val="ru-RU"/>
        </w:rPr>
        <w:t xml:space="preserve">И сказал Моисей: вот что повелел Господь сделать, </w:t>
      </w:r>
      <w:r w:rsidRPr="00D87078">
        <w:rPr>
          <w:rFonts w:ascii="Arial" w:hAnsi="Arial" w:cs="Arial"/>
          <w:sz w:val="28"/>
          <w:szCs w:val="28"/>
          <w:u w:val="single"/>
          <w:lang w:val="ru-RU"/>
        </w:rPr>
        <w:t>и явится вам слава Господня</w:t>
      </w:r>
      <w:r w:rsidRPr="00BF7081">
        <w:rPr>
          <w:rFonts w:ascii="Arial" w:hAnsi="Arial" w:cs="Arial"/>
          <w:sz w:val="28"/>
          <w:szCs w:val="28"/>
          <w:lang w:val="ru-RU"/>
        </w:rPr>
        <w:t xml:space="preserve">. И сказал Моисей Аарону: приступи к жертвеннику и соверши жертву твою о грехе и всесожжение твое, </w:t>
      </w:r>
    </w:p>
    <w:p w:rsidR="00783EF1" w:rsidRPr="00157BC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081">
        <w:rPr>
          <w:rFonts w:ascii="Arial" w:hAnsi="Arial" w:cs="Arial"/>
          <w:sz w:val="28"/>
          <w:szCs w:val="28"/>
          <w:lang w:val="ru-RU"/>
        </w:rPr>
        <w:t xml:space="preserve"> очисти себя и народ, и сделай приношение от народа, и очисти их, как повелел Господь.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A4730">
        <w:rPr>
          <w:rFonts w:ascii="Arial" w:hAnsi="Arial" w:cs="Arial"/>
          <w:sz w:val="28"/>
          <w:szCs w:val="28"/>
          <w:lang w:val="ru-RU"/>
        </w:rPr>
        <w:t xml:space="preserve">И сказал Моисей: вот что повелел Господь сделать, </w:t>
      </w:r>
      <w:r w:rsidRPr="00D87078">
        <w:rPr>
          <w:rFonts w:ascii="Arial" w:hAnsi="Arial" w:cs="Arial"/>
          <w:sz w:val="28"/>
          <w:szCs w:val="28"/>
          <w:u w:val="single"/>
          <w:lang w:val="ru-RU"/>
        </w:rPr>
        <w:t>и явится вам слава Господня</w:t>
      </w:r>
      <w:r w:rsidRPr="00BF70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F7081">
        <w:rPr>
          <w:rFonts w:ascii="Arial" w:hAnsi="Arial" w:cs="Arial"/>
          <w:sz w:val="28"/>
          <w:szCs w:val="28"/>
          <w:u w:val="single"/>
          <w:lang w:val="ru-RU"/>
        </w:rPr>
        <w:t>Лев.9:6,7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2E0833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Святой Дух – присутствует в помазующем елее, и в огне жертвенника всесожжений, на который Он сошёл, при освящении жертвенника. 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6402CF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При наступлении дня Пятидесятницы все они были единодушно вместе. И внезапно сделался шум с неба, как бы от несущегося сильного ветра, и наполнил весь дом, где они находились.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И явились им разделяющиеся языки, как бы огненные, и почили по одному на каждом из них. И исполнились все Духа Святаго, и начали говорить на иных языках, как Дух давал им провещевать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02CF">
        <w:rPr>
          <w:rFonts w:ascii="Arial" w:hAnsi="Arial" w:cs="Arial"/>
          <w:sz w:val="28"/>
          <w:szCs w:val="28"/>
          <w:u w:val="single"/>
          <w:lang w:val="ru-RU"/>
        </w:rPr>
        <w:t>Деян.2:1-4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02CF">
        <w:rPr>
          <w:rFonts w:ascii="Arial" w:hAnsi="Arial" w:cs="Arial"/>
          <w:sz w:val="28"/>
          <w:szCs w:val="28"/>
          <w:lang w:val="ru-RU"/>
        </w:rPr>
        <w:t>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14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4FF5">
        <w:rPr>
          <w:rFonts w:ascii="Arial" w:hAnsi="Arial" w:cs="Arial"/>
          <w:b/>
          <w:sz w:val="28"/>
          <w:szCs w:val="28"/>
          <w:lang w:val="ru-RU"/>
        </w:rPr>
        <w:t>Для преображения в образ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было приготовить путь Господу.</w:t>
      </w:r>
    </w:p>
    <w:p w:rsidR="00783EF1" w:rsidRPr="000D3EC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u w:val="single"/>
          <w:lang w:val="ru-RU"/>
        </w:rPr>
        <w:t>Глас вопиющего в пустыне</w:t>
      </w:r>
      <w:r w:rsidRPr="000D3EC1">
        <w:rPr>
          <w:rFonts w:ascii="Arial" w:hAnsi="Arial" w:cs="Arial"/>
          <w:sz w:val="28"/>
          <w:szCs w:val="28"/>
          <w:lang w:val="ru-RU"/>
        </w:rPr>
        <w:t>: приготовьте путь Господу, прямыми сделайте в степи стези Богу нашему; всякий дол да наполнится, и всякая гора и холм да понизятся, кривизны выпрямятся и неровные пути сделаются гладкими;</w:t>
      </w:r>
    </w:p>
    <w:p w:rsidR="00783EF1" w:rsidRPr="000D3EC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078">
        <w:rPr>
          <w:rFonts w:ascii="Arial" w:hAnsi="Arial" w:cs="Arial"/>
          <w:sz w:val="28"/>
          <w:szCs w:val="28"/>
          <w:u w:val="single"/>
          <w:lang w:val="ru-RU"/>
        </w:rPr>
        <w:t>И явится слава Господня</w:t>
      </w:r>
      <w:r w:rsidRPr="0028271A">
        <w:rPr>
          <w:rFonts w:ascii="Arial" w:hAnsi="Arial" w:cs="Arial"/>
          <w:sz w:val="28"/>
          <w:szCs w:val="28"/>
          <w:lang w:val="ru-RU"/>
        </w:rPr>
        <w:t>, и узрит всякая плоть спасение Божие; ибо уста Господни изрекли это</w:t>
      </w:r>
      <w:r w:rsidRPr="000D3E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D3EC1">
        <w:rPr>
          <w:rFonts w:ascii="Arial" w:hAnsi="Arial" w:cs="Arial"/>
          <w:sz w:val="28"/>
          <w:szCs w:val="28"/>
          <w:u w:val="single"/>
          <w:lang w:val="ru-RU"/>
        </w:rPr>
        <w:t>Ис.40:3-5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2E0833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75E">
        <w:rPr>
          <w:rFonts w:ascii="Arial" w:hAnsi="Arial" w:cs="Arial"/>
          <w:b/>
          <w:sz w:val="28"/>
          <w:szCs w:val="28"/>
          <w:lang w:val="ru-RU"/>
        </w:rPr>
        <w:t>Святой Дух</w:t>
      </w:r>
      <w:r>
        <w:rPr>
          <w:rFonts w:ascii="Arial" w:hAnsi="Arial" w:cs="Arial"/>
          <w:sz w:val="28"/>
          <w:szCs w:val="28"/>
          <w:lang w:val="ru-RU"/>
        </w:rPr>
        <w:t xml:space="preserve"> – присутствует, в гласе вопиющего в пустыне, без которого невозможно приготовить путь Господу.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75E">
        <w:rPr>
          <w:rFonts w:ascii="Arial" w:hAnsi="Arial" w:cs="Arial"/>
          <w:b/>
          <w:sz w:val="28"/>
          <w:szCs w:val="28"/>
          <w:lang w:val="ru-RU"/>
        </w:rPr>
        <w:t>Пустыня</w:t>
      </w:r>
      <w:r>
        <w:rPr>
          <w:rFonts w:ascii="Arial" w:hAnsi="Arial" w:cs="Arial"/>
          <w:sz w:val="28"/>
          <w:szCs w:val="28"/>
          <w:lang w:val="ru-RU"/>
        </w:rPr>
        <w:t xml:space="preserve"> – нечто </w:t>
      </w:r>
      <w:r w:rsidRPr="006402CF">
        <w:rPr>
          <w:rFonts w:ascii="Arial" w:hAnsi="Arial" w:cs="Arial"/>
          <w:sz w:val="28"/>
          <w:szCs w:val="28"/>
          <w:lang w:val="ru-RU"/>
        </w:rPr>
        <w:t>чрезвычайно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402CF">
        <w:rPr>
          <w:rFonts w:ascii="Arial" w:hAnsi="Arial" w:cs="Arial"/>
          <w:sz w:val="28"/>
          <w:szCs w:val="28"/>
          <w:lang w:val="ru-RU"/>
        </w:rPr>
        <w:t>, чрезмерно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402CF">
        <w:rPr>
          <w:rFonts w:ascii="Arial" w:hAnsi="Arial" w:cs="Arial"/>
          <w:sz w:val="28"/>
          <w:szCs w:val="28"/>
          <w:lang w:val="ru-RU"/>
        </w:rPr>
        <w:t>, особенно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402CF">
        <w:rPr>
          <w:rFonts w:ascii="Arial" w:hAnsi="Arial" w:cs="Arial"/>
          <w:sz w:val="28"/>
          <w:szCs w:val="28"/>
          <w:lang w:val="ru-RU"/>
        </w:rPr>
        <w:t>, необыкновенно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402CF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начальствующее над всякой силой.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Моисей пас овец у Иофора, тестя своего, священника Мадиамского. Однажды провел он стадо далеко в пустыню и пришел к горе Божией, Хориву. И явился ему Ангел Господень в пламени огня из среды тернового куста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02CF">
        <w:rPr>
          <w:rFonts w:ascii="Arial" w:hAnsi="Arial" w:cs="Arial"/>
          <w:sz w:val="28"/>
          <w:szCs w:val="28"/>
          <w:u w:val="single"/>
          <w:lang w:val="ru-RU"/>
        </w:rPr>
        <w:t>Исх.3:1,2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02CF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Они сказали: Бог Евреев призвал нас; отпусти нас в пустыню на три дня пути принести жертву Господу, Богу нашему, чтобы Он не поразил нас язвою, или мечом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02CF">
        <w:rPr>
          <w:rFonts w:ascii="Arial" w:hAnsi="Arial" w:cs="Arial"/>
          <w:sz w:val="28"/>
          <w:szCs w:val="28"/>
          <w:u w:val="single"/>
          <w:lang w:val="ru-RU"/>
        </w:rPr>
        <w:t>Исх.5:3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02CF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6402CF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И пришел Иофор, тесть Моисея, с сыновьями его и женою его к Моисею в пустыню, где он ра</w:t>
      </w:r>
      <w:r>
        <w:rPr>
          <w:rFonts w:ascii="Arial" w:hAnsi="Arial" w:cs="Arial"/>
          <w:sz w:val="28"/>
          <w:szCs w:val="28"/>
          <w:lang w:val="ru-RU"/>
        </w:rPr>
        <w:t>сположился станом у горы Божией (</w:t>
      </w:r>
      <w:r w:rsidRPr="006402CF">
        <w:rPr>
          <w:rFonts w:ascii="Arial" w:hAnsi="Arial" w:cs="Arial"/>
          <w:sz w:val="28"/>
          <w:szCs w:val="28"/>
          <w:u w:val="single"/>
          <w:lang w:val="ru-RU"/>
        </w:rPr>
        <w:t>Исх.18:5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6402CF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 xml:space="preserve">И накажу ее за дни служения Ваалам, когда она кадила им и, украсив себя серьгами и ожерельями, ходила за любовниками своими, а Меня </w:t>
      </w:r>
      <w:r w:rsidRPr="006402CF">
        <w:rPr>
          <w:rFonts w:ascii="Arial" w:hAnsi="Arial" w:cs="Arial"/>
          <w:sz w:val="28"/>
          <w:szCs w:val="28"/>
          <w:lang w:val="ru-RU"/>
        </w:rPr>
        <w:lastRenderedPageBreak/>
        <w:t>забывала, говорит Господь. Посему вот, и Я увлеку ее, приведу ее в пустыню, и буду говорить к сердцу ее.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Египетской. И будет в тот день, говорит Господь, ты будешь звать Меня: "муж мой", и не б</w:t>
      </w:r>
      <w:r>
        <w:rPr>
          <w:rFonts w:ascii="Arial" w:hAnsi="Arial" w:cs="Arial"/>
          <w:sz w:val="28"/>
          <w:szCs w:val="28"/>
          <w:lang w:val="ru-RU"/>
        </w:rPr>
        <w:t>удешь более звать Меня: "Ваали" (</w:t>
      </w:r>
      <w:r w:rsidRPr="006402CF">
        <w:rPr>
          <w:rFonts w:ascii="Arial" w:hAnsi="Arial" w:cs="Arial"/>
          <w:sz w:val="28"/>
          <w:szCs w:val="28"/>
          <w:u w:val="single"/>
          <w:lang w:val="ru-RU"/>
        </w:rPr>
        <w:t>Ос.2:13-16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Pr="0028271A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14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4FF5">
        <w:rPr>
          <w:rFonts w:ascii="Arial" w:hAnsi="Arial" w:cs="Arial"/>
          <w:b/>
          <w:sz w:val="28"/>
          <w:szCs w:val="28"/>
          <w:lang w:val="ru-RU"/>
        </w:rPr>
        <w:t>Для преображения в образ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</w:t>
      </w:r>
      <w:r w:rsidRPr="005266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принимать славы друг от друга.</w:t>
      </w:r>
    </w:p>
    <w:p w:rsidR="00783EF1" w:rsidRPr="00526699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078">
        <w:rPr>
          <w:rFonts w:ascii="Arial" w:hAnsi="Arial" w:cs="Arial"/>
          <w:sz w:val="28"/>
          <w:szCs w:val="28"/>
          <w:u w:val="single"/>
          <w:lang w:val="ru-RU"/>
        </w:rPr>
        <w:t>Не принимаю славы от человеков</w:t>
      </w:r>
      <w:r w:rsidRPr="0028271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28271A">
        <w:rPr>
          <w:rFonts w:ascii="Arial" w:hAnsi="Arial" w:cs="Arial"/>
          <w:sz w:val="28"/>
          <w:szCs w:val="28"/>
          <w:lang w:val="ru-RU"/>
        </w:rPr>
        <w:t>ак вы можете веровать, когда друг от друга принимаете славу, а славы, которая от Единого Бога, не ищете?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4732">
        <w:rPr>
          <w:rFonts w:ascii="Arial" w:hAnsi="Arial" w:cs="Arial"/>
          <w:sz w:val="28"/>
          <w:szCs w:val="28"/>
          <w:lang w:val="ru-RU"/>
        </w:rPr>
        <w:t xml:space="preserve">но знаю вас: вы не имеете в себе любви к Богу. </w:t>
      </w:r>
    </w:p>
    <w:p w:rsidR="00783EF1" w:rsidRPr="00834732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732">
        <w:rPr>
          <w:rFonts w:ascii="Arial" w:hAnsi="Arial" w:cs="Arial"/>
          <w:sz w:val="28"/>
          <w:szCs w:val="28"/>
          <w:lang w:val="ru-RU"/>
        </w:rPr>
        <w:t>Я пришел во имя Отца Моего, и не принимаете Меня; а если иной придет во имя свое, его примете.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4732">
        <w:rPr>
          <w:rFonts w:ascii="Arial" w:hAnsi="Arial" w:cs="Arial"/>
          <w:sz w:val="28"/>
          <w:szCs w:val="28"/>
          <w:lang w:val="ru-RU"/>
        </w:rPr>
        <w:t>Как вы можете веровать, когда друг от друга принимаете славу, а славы, которая от Единого Бога, не ищете?</w:t>
      </w:r>
      <w:r w:rsidRPr="002D1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34732">
        <w:rPr>
          <w:rFonts w:ascii="Arial" w:hAnsi="Arial" w:cs="Arial"/>
          <w:sz w:val="28"/>
          <w:szCs w:val="28"/>
          <w:u w:val="single"/>
          <w:lang w:val="ru-RU"/>
        </w:rPr>
        <w:t>И</w:t>
      </w:r>
      <w:r>
        <w:rPr>
          <w:rFonts w:ascii="Arial" w:hAnsi="Arial" w:cs="Arial"/>
          <w:sz w:val="28"/>
          <w:szCs w:val="28"/>
          <w:u w:val="single"/>
          <w:lang w:val="ru-RU"/>
        </w:rPr>
        <w:t>н.5:41</w:t>
      </w:r>
      <w:r w:rsidRPr="00834732">
        <w:rPr>
          <w:rFonts w:ascii="Arial" w:hAnsi="Arial" w:cs="Arial"/>
          <w:sz w:val="28"/>
          <w:szCs w:val="28"/>
          <w:u w:val="single"/>
          <w:lang w:val="ru-RU"/>
        </w:rPr>
        <w:t>-44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EF1" w:rsidRPr="00C1557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Дух - присутствует, в образе Того, Кто приходит через Иисуса Христа, во имя Отца.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Когда же приидет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потому что от Моего возьмет и возвестит вам. Все, что имеет Отец, есть Мое; потому Я сказал, что от Моего возьмет и возвестит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02CF">
        <w:rPr>
          <w:rFonts w:ascii="Arial" w:hAnsi="Arial" w:cs="Arial"/>
          <w:sz w:val="28"/>
          <w:szCs w:val="28"/>
          <w:u w:val="single"/>
          <w:lang w:val="ru-RU"/>
        </w:rPr>
        <w:t>Ин.16:13-15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02CF">
        <w:rPr>
          <w:rFonts w:ascii="Arial" w:hAnsi="Arial" w:cs="Arial"/>
          <w:sz w:val="28"/>
          <w:szCs w:val="28"/>
          <w:lang w:val="ru-RU"/>
        </w:rPr>
        <w:t>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Pr="00702EA6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14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4FF5">
        <w:rPr>
          <w:rFonts w:ascii="Arial" w:hAnsi="Arial" w:cs="Arial"/>
          <w:b/>
          <w:sz w:val="28"/>
          <w:szCs w:val="28"/>
          <w:lang w:val="ru-RU"/>
        </w:rPr>
        <w:t>Для преображения в образ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поститься таким постом, который избрал Бог.</w:t>
      </w:r>
    </w:p>
    <w:p w:rsidR="00783EF1" w:rsidRPr="0044779A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779A">
        <w:rPr>
          <w:rFonts w:ascii="Arial" w:hAnsi="Arial" w:cs="Arial"/>
          <w:sz w:val="28"/>
          <w:szCs w:val="28"/>
          <w:lang w:val="ru-RU"/>
        </w:rPr>
        <w:t xml:space="preserve">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когда увидишь нагого, одень его, </w:t>
      </w:r>
    </w:p>
    <w:p w:rsidR="00783EF1" w:rsidRPr="0044779A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4779A">
        <w:rPr>
          <w:rFonts w:ascii="Arial" w:hAnsi="Arial" w:cs="Arial"/>
          <w:sz w:val="28"/>
          <w:szCs w:val="28"/>
          <w:lang w:val="ru-RU"/>
        </w:rPr>
        <w:t xml:space="preserve"> от единокровного твоего не укрывайся.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Тогда откроется, как заря, свет твой, и исцеление твое скоро возрастет, и правда твоя пойдет пред тобою, </w:t>
      </w:r>
      <w:r w:rsidRPr="00D87078">
        <w:rPr>
          <w:rFonts w:ascii="Arial" w:hAnsi="Arial" w:cs="Arial"/>
          <w:sz w:val="28"/>
          <w:szCs w:val="28"/>
          <w:u w:val="single"/>
          <w:lang w:val="ru-RU"/>
        </w:rPr>
        <w:t>и слава Господня будет сопровождать тебя</w:t>
      </w:r>
      <w:r w:rsidRPr="004477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4779A">
        <w:rPr>
          <w:rFonts w:ascii="Arial" w:hAnsi="Arial" w:cs="Arial"/>
          <w:sz w:val="28"/>
          <w:szCs w:val="28"/>
          <w:u w:val="single"/>
          <w:lang w:val="ru-RU"/>
        </w:rPr>
        <w:t>Ис.58:6-8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C1557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75E">
        <w:rPr>
          <w:rFonts w:ascii="Arial" w:hAnsi="Arial" w:cs="Arial"/>
          <w:b/>
          <w:sz w:val="28"/>
          <w:szCs w:val="28"/>
          <w:lang w:val="ru-RU"/>
        </w:rPr>
        <w:t>Святой Дух</w:t>
      </w:r>
      <w:r>
        <w:rPr>
          <w:rFonts w:ascii="Arial" w:hAnsi="Arial" w:cs="Arial"/>
          <w:sz w:val="28"/>
          <w:szCs w:val="28"/>
          <w:lang w:val="ru-RU"/>
        </w:rPr>
        <w:t xml:space="preserve"> - присутствует, в образе поста, который избрал Бог. 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</w:t>
      </w:r>
      <w:r w:rsidRPr="00D14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4FF5">
        <w:rPr>
          <w:rFonts w:ascii="Arial" w:hAnsi="Arial" w:cs="Arial"/>
          <w:b/>
          <w:sz w:val="28"/>
          <w:szCs w:val="28"/>
          <w:lang w:val="ru-RU"/>
        </w:rPr>
        <w:t>Для преображения в образ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обладать достоинством бедного и нищего.</w:t>
      </w:r>
    </w:p>
    <w:p w:rsidR="00783EF1" w:rsidRPr="005F79A6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 xml:space="preserve">Из праха подъемлет Он бедного, из брения возвышает нищего, посаждая с вельможами, </w:t>
      </w:r>
      <w:r w:rsidRPr="00D87078">
        <w:rPr>
          <w:rFonts w:ascii="Arial" w:hAnsi="Arial" w:cs="Arial"/>
          <w:sz w:val="28"/>
          <w:szCs w:val="28"/>
          <w:u w:val="single"/>
          <w:lang w:val="ru-RU"/>
        </w:rPr>
        <w:t>и престол славы дает им в наследие</w:t>
      </w:r>
      <w:r w:rsidRPr="0028271A">
        <w:rPr>
          <w:rFonts w:ascii="Arial" w:hAnsi="Arial" w:cs="Arial"/>
          <w:sz w:val="28"/>
          <w:szCs w:val="28"/>
          <w:lang w:val="ru-RU"/>
        </w:rPr>
        <w:t>; ибо у Господа основания земли, и Он утвердил на них вселенную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0DDD">
        <w:rPr>
          <w:rFonts w:ascii="Arial" w:hAnsi="Arial" w:cs="Arial"/>
          <w:sz w:val="28"/>
          <w:szCs w:val="28"/>
          <w:u w:val="single"/>
          <w:lang w:val="ru-RU"/>
        </w:rPr>
        <w:t>1.Цар.2:8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C1557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75E">
        <w:rPr>
          <w:rFonts w:ascii="Arial" w:hAnsi="Arial" w:cs="Arial"/>
          <w:b/>
          <w:sz w:val="28"/>
          <w:szCs w:val="28"/>
          <w:lang w:val="ru-RU"/>
        </w:rPr>
        <w:t>Святой Дух</w:t>
      </w:r>
      <w:r>
        <w:rPr>
          <w:rFonts w:ascii="Arial" w:hAnsi="Arial" w:cs="Arial"/>
          <w:sz w:val="28"/>
          <w:szCs w:val="28"/>
          <w:lang w:val="ru-RU"/>
        </w:rPr>
        <w:t xml:space="preserve"> - присутствует, в достоинстве бедного и нищего. 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Блаженны нищие духом, ибо их есть Царство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02CF">
        <w:rPr>
          <w:rFonts w:ascii="Arial" w:hAnsi="Arial" w:cs="Arial"/>
          <w:sz w:val="28"/>
          <w:szCs w:val="28"/>
          <w:u w:val="single"/>
          <w:lang w:val="ru-RU"/>
        </w:rPr>
        <w:t>Мф.5:3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02CF">
        <w:rPr>
          <w:rFonts w:ascii="Arial" w:hAnsi="Arial" w:cs="Arial"/>
          <w:sz w:val="28"/>
          <w:szCs w:val="28"/>
          <w:lang w:val="ru-RU"/>
        </w:rPr>
        <w:t>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Pr="0028271A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14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4FF5">
        <w:rPr>
          <w:rFonts w:ascii="Arial" w:hAnsi="Arial" w:cs="Arial"/>
          <w:b/>
          <w:sz w:val="28"/>
          <w:szCs w:val="28"/>
          <w:lang w:val="ru-RU"/>
        </w:rPr>
        <w:t>Для преображения в образ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</w:t>
      </w:r>
      <w:r w:rsidRPr="00B457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иметь непорочную радость.   </w:t>
      </w:r>
    </w:p>
    <w:p w:rsidR="00783EF1" w:rsidRPr="001E3B51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EA6">
        <w:rPr>
          <w:rFonts w:ascii="Arial" w:hAnsi="Arial" w:cs="Arial"/>
          <w:sz w:val="28"/>
          <w:szCs w:val="28"/>
          <w:lang w:val="ru-RU"/>
        </w:rPr>
        <w:t xml:space="preserve">Могущему же соблюсти вас от падения </w:t>
      </w:r>
      <w:r w:rsidRPr="00D87078">
        <w:rPr>
          <w:rFonts w:ascii="Arial" w:hAnsi="Arial" w:cs="Arial"/>
          <w:sz w:val="28"/>
          <w:szCs w:val="28"/>
          <w:u w:val="single"/>
          <w:lang w:val="ru-RU"/>
        </w:rPr>
        <w:t>и поставить пред славою Своею непорочными в радости</w:t>
      </w:r>
      <w:r w:rsidRPr="002A57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A573F">
        <w:rPr>
          <w:rFonts w:ascii="Arial" w:hAnsi="Arial" w:cs="Arial"/>
          <w:sz w:val="28"/>
          <w:szCs w:val="28"/>
          <w:u w:val="single"/>
          <w:lang w:val="ru-RU"/>
        </w:rPr>
        <w:t>Иуд.1:24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EF1" w:rsidRPr="00BE5130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75E">
        <w:rPr>
          <w:rFonts w:ascii="Arial" w:hAnsi="Arial" w:cs="Arial"/>
          <w:b/>
          <w:sz w:val="28"/>
          <w:szCs w:val="28"/>
          <w:lang w:val="ru-RU"/>
        </w:rPr>
        <w:t>Святой Дух</w:t>
      </w:r>
      <w:r>
        <w:rPr>
          <w:rFonts w:ascii="Arial" w:hAnsi="Arial" w:cs="Arial"/>
          <w:sz w:val="28"/>
          <w:szCs w:val="28"/>
          <w:lang w:val="ru-RU"/>
        </w:rPr>
        <w:t xml:space="preserve"> - присутствует, в непорочной радости. </w:t>
      </w:r>
    </w:p>
    <w:p w:rsidR="00783EF1" w:rsidRPr="006402CF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Pr="00702EA6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2CF">
        <w:rPr>
          <w:rFonts w:ascii="Arial" w:hAnsi="Arial" w:cs="Arial"/>
          <w:sz w:val="28"/>
          <w:szCs w:val="28"/>
          <w:lang w:val="ru-RU"/>
        </w:rPr>
        <w:t>Престол Твой, Боже, вовек; жезл правоты - жезл царства Твоего. Ты возлюбил правду и возненавидел беззаконие, посему помазал Тебя, Боже, Бог Твой елеем радости более соучастников Твоих. Все одежды Твои, как смирна и алой и касия; из чертогов слоновой кости увеселяют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02CF">
        <w:rPr>
          <w:rFonts w:ascii="Arial" w:hAnsi="Arial" w:cs="Arial"/>
          <w:sz w:val="28"/>
          <w:szCs w:val="28"/>
          <w:u w:val="single"/>
          <w:lang w:val="ru-RU"/>
        </w:rPr>
        <w:t>Пс.44:7-9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02CF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BE5130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5130">
        <w:rPr>
          <w:rFonts w:ascii="Arial" w:hAnsi="Arial" w:cs="Arial"/>
          <w:sz w:val="28"/>
          <w:szCs w:val="28"/>
          <w:lang w:val="ru-RU"/>
        </w:rPr>
        <w:t>И подойду я к жертвеннику Божию, к Богу радости и веселия моего, и на гуслях буду славить Тебя, Боже, Боже мой!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5130">
        <w:rPr>
          <w:rFonts w:ascii="Arial" w:hAnsi="Arial" w:cs="Arial"/>
          <w:sz w:val="28"/>
          <w:szCs w:val="28"/>
          <w:u w:val="single"/>
          <w:lang w:val="ru-RU"/>
        </w:rPr>
        <w:t>Пс.42:4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Pr="0028271A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D14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4FF5">
        <w:rPr>
          <w:rFonts w:ascii="Arial" w:hAnsi="Arial" w:cs="Arial"/>
          <w:b/>
          <w:sz w:val="28"/>
          <w:szCs w:val="28"/>
          <w:lang w:val="ru-RU"/>
        </w:rPr>
        <w:t>Для преображения в образ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</w:t>
      </w:r>
      <w:r w:rsidRPr="005266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веровать в то, что Святой Дух говорит нашему сердцу, посредством благовествуемого слова.</w:t>
      </w:r>
    </w:p>
    <w:p w:rsidR="00783EF1" w:rsidRPr="0028271A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EA6">
        <w:rPr>
          <w:rFonts w:ascii="Arial" w:hAnsi="Arial" w:cs="Arial"/>
          <w:sz w:val="28"/>
          <w:szCs w:val="28"/>
          <w:lang w:val="ru-RU"/>
        </w:rPr>
        <w:t xml:space="preserve">Иисус говорит ей: не сказал ли Я тебе, что, если будешь веровать, </w:t>
      </w:r>
      <w:r w:rsidRPr="00D87078">
        <w:rPr>
          <w:rFonts w:ascii="Arial" w:hAnsi="Arial" w:cs="Arial"/>
          <w:sz w:val="28"/>
          <w:szCs w:val="28"/>
          <w:u w:val="single"/>
          <w:lang w:val="ru-RU"/>
        </w:rPr>
        <w:t>увидишь славу Божию</w:t>
      </w:r>
      <w:r w:rsidRPr="00702EA6">
        <w:rPr>
          <w:rFonts w:ascii="Arial" w:hAnsi="Arial" w:cs="Arial"/>
          <w:sz w:val="28"/>
          <w:szCs w:val="28"/>
          <w:lang w:val="ru-RU"/>
        </w:rPr>
        <w:t>?</w:t>
      </w:r>
      <w:r w:rsidRPr="006712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71272">
        <w:rPr>
          <w:rFonts w:ascii="Arial" w:hAnsi="Arial" w:cs="Arial"/>
          <w:sz w:val="28"/>
          <w:szCs w:val="28"/>
          <w:u w:val="single"/>
          <w:lang w:val="ru-RU"/>
        </w:rPr>
        <w:t>Ин.11:40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83EF1" w:rsidRPr="00BE5130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75E">
        <w:rPr>
          <w:rFonts w:ascii="Arial" w:hAnsi="Arial" w:cs="Arial"/>
          <w:b/>
          <w:sz w:val="28"/>
          <w:szCs w:val="28"/>
          <w:lang w:val="ru-RU"/>
        </w:rPr>
        <w:t>Святой Дух</w:t>
      </w:r>
      <w:r>
        <w:rPr>
          <w:rFonts w:ascii="Arial" w:hAnsi="Arial" w:cs="Arial"/>
          <w:sz w:val="28"/>
          <w:szCs w:val="28"/>
          <w:lang w:val="ru-RU"/>
        </w:rPr>
        <w:t xml:space="preserve"> - присутствует, в действии глагола «веровать», который означает – быть оправданным.</w:t>
      </w:r>
    </w:p>
    <w:p w:rsidR="00783EF1" w:rsidRPr="00912F6B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2F6B">
        <w:rPr>
          <w:rFonts w:ascii="Arial" w:hAnsi="Arial" w:cs="Arial"/>
          <w:sz w:val="28"/>
          <w:szCs w:val="28"/>
          <w:lang w:val="ru-RU"/>
        </w:rPr>
        <w:t>Ибо что говорит Писание? Поверил Авраам Богу, и это вменилось ему в 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2F6B">
        <w:rPr>
          <w:rFonts w:ascii="Arial" w:hAnsi="Arial" w:cs="Arial"/>
          <w:sz w:val="28"/>
          <w:szCs w:val="28"/>
          <w:u w:val="single"/>
          <w:lang w:val="ru-RU"/>
        </w:rPr>
        <w:t>Рим.4:3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2F6B">
        <w:rPr>
          <w:rFonts w:ascii="Arial" w:hAnsi="Arial" w:cs="Arial"/>
          <w:sz w:val="28"/>
          <w:szCs w:val="28"/>
          <w:lang w:val="ru-RU"/>
        </w:rPr>
        <w:t>.</w:t>
      </w: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D14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4FF5">
        <w:rPr>
          <w:rFonts w:ascii="Arial" w:hAnsi="Arial" w:cs="Arial"/>
          <w:b/>
          <w:sz w:val="28"/>
          <w:szCs w:val="28"/>
          <w:lang w:val="ru-RU"/>
        </w:rPr>
        <w:t>Для преображения в образ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облачиться в достоинство херувимов славы, осеняющих очистилище, в предмете престола благодати.</w:t>
      </w:r>
    </w:p>
    <w:p w:rsidR="00783EF1" w:rsidRPr="008E0CFD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</w:t>
      </w:r>
      <w:r w:rsidRPr="002E0833">
        <w:rPr>
          <w:rFonts w:ascii="Arial" w:hAnsi="Arial" w:cs="Arial"/>
          <w:sz w:val="28"/>
          <w:szCs w:val="28"/>
          <w:u w:val="single"/>
          <w:lang w:val="ru-RU"/>
        </w:rPr>
        <w:t>над Ковчегом херувимы славы</w:t>
      </w:r>
      <w:r w:rsidRPr="0028271A">
        <w:rPr>
          <w:rFonts w:ascii="Arial" w:hAnsi="Arial" w:cs="Arial"/>
          <w:sz w:val="28"/>
          <w:szCs w:val="28"/>
          <w:lang w:val="ru-RU"/>
        </w:rPr>
        <w:t>, осеняющие очистилище; о чем не нужно теперь говорить подробно</w:t>
      </w:r>
      <w:r w:rsidRPr="008D34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341B">
        <w:rPr>
          <w:rFonts w:ascii="Arial" w:hAnsi="Arial" w:cs="Arial"/>
          <w:sz w:val="28"/>
          <w:szCs w:val="28"/>
          <w:u w:val="single"/>
          <w:lang w:val="ru-RU"/>
        </w:rPr>
        <w:t>Ев.9:5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783EF1" w:rsidRPr="00912F6B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75E">
        <w:rPr>
          <w:rFonts w:ascii="Arial" w:hAnsi="Arial" w:cs="Arial"/>
          <w:b/>
          <w:sz w:val="28"/>
          <w:szCs w:val="28"/>
          <w:lang w:val="ru-RU"/>
        </w:rPr>
        <w:t>Святой Дух</w:t>
      </w:r>
      <w:r>
        <w:rPr>
          <w:rFonts w:ascii="Arial" w:hAnsi="Arial" w:cs="Arial"/>
          <w:sz w:val="28"/>
          <w:szCs w:val="28"/>
          <w:lang w:val="ru-RU"/>
        </w:rPr>
        <w:t xml:space="preserve"> - присутствует, в очистилище, которое именуется престолом благодати, выражающим себя через совесть человека.</w:t>
      </w:r>
    </w:p>
    <w:p w:rsidR="00783EF1" w:rsidRPr="008E0CFD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83EF1" w:rsidRDefault="00783EF1" w:rsidP="00783E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BFC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</w:t>
      </w:r>
    </w:p>
    <w:p w:rsidR="00783EF1" w:rsidRPr="007A577C" w:rsidRDefault="00783EF1" w:rsidP="00783EF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9579A" w:rsidRPr="00783EF1" w:rsidRDefault="00783EF1" w:rsidP="00783EF1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DA5BFC">
        <w:rPr>
          <w:rFonts w:ascii="Arial" w:hAnsi="Arial" w:cs="Arial"/>
          <w:sz w:val="28"/>
          <w:szCs w:val="28"/>
          <w:lang w:val="ru-RU"/>
        </w:rPr>
        <w:t>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5BFC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5BFC">
        <w:rPr>
          <w:rFonts w:ascii="Arial" w:hAnsi="Arial" w:cs="Arial"/>
          <w:sz w:val="28"/>
          <w:szCs w:val="28"/>
          <w:lang w:val="ru-RU"/>
        </w:rPr>
        <w:t>.</w:t>
      </w:r>
    </w:p>
    <w:sectPr w:rsidR="0049579A" w:rsidRPr="00783E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F1"/>
    <w:rsid w:val="0049579A"/>
    <w:rsid w:val="007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683ED-2851-4B69-A519-72B44829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2014-05-04T19:02:00Z</dcterms:created>
  <dcterms:modified xsi:type="dcterms:W3CDTF">2014-05-04T19:03:00Z</dcterms:modified>
</cp:coreProperties>
</file>