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A1" w:rsidRDefault="004C6FA1" w:rsidP="004C6FA1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03.16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12:00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4C6FA1" w:rsidRDefault="004C6FA1" w:rsidP="004C6FA1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4C6FA1" w:rsidRPr="00CB033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6FA1" w:rsidRPr="0000371D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Практически – эти заключительные слова нагорной проповеди, по своему смыслу и назначению, возведены Христом в ранг высочайшей заповеди. И именно выполнение этой высочайшей заповеди, призвано определять потомков Небесного Отца. </w:t>
      </w:r>
    </w:p>
    <w:p w:rsidR="004C6FA1" w:rsidRPr="0000371D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быть сыном Небесного Отца – это обладать совершенством Ему присущим. Которое выражается в оружии света, призванным отделять свет от тьмы и управлять днём и ночью, являя таким образом, милость, правду и истину.</w:t>
      </w:r>
    </w:p>
    <w:p w:rsidR="004C6FA1" w:rsidRPr="007927C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человек полагает, что он является сыном Небесного Отца, но не обладает, и не являет себя светом, присущим Богу – то его сыновство находится под большим вопросом.</w:t>
      </w:r>
    </w:p>
    <w:p w:rsidR="004C6FA1" w:rsidRPr="00E77D6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одним из определяющих факторов того, что мы облечены в оружия света – это право и способность, призывать Бога или же, поклоняться Небесному Отцу в духе и истине. </w:t>
      </w:r>
    </w:p>
    <w:p w:rsidR="004C6FA1" w:rsidRPr="00367BD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определяющим фактором того, что человек обладает правом призывать Бога – будет являться способность, реализовывать обетования Бога, содержащиеся в сокровищнице Его воспоминаний, именуемой «сокровищницей Его надежды».</w:t>
      </w:r>
    </w:p>
    <w:p w:rsidR="004C6FA1" w:rsidRPr="009B6E4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Ключом же, для реализации воспоминаний Бога или же правом призывать Бога – призвана являться наша вера, выраженная в жертве хвалы, подтверждённой воздаянием Богу наших обетов. </w:t>
      </w:r>
    </w:p>
    <w:p w:rsidR="004C6FA1" w:rsidRPr="00D3513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8C5353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 xml:space="preserve">).   </w:t>
      </w:r>
    </w:p>
    <w:p w:rsidR="004C6FA1" w:rsidRPr="00F7635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Ранее, мы уже не раз отмечали, что, на иврите глагол «хвалить» – это совокупность таких составляющих, которые практически обуславливают весь спектр взаимоотношений человека с Богом и Бога с человеком, так например, со стороны человека:</w:t>
      </w:r>
    </w:p>
    <w:p w:rsidR="004C6FA1" w:rsidRPr="0009743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C67C5A">
        <w:rPr>
          <w:rFonts w:ascii="Arial" w:hAnsi="Arial" w:cs="Arial"/>
          <w:b/>
          <w:sz w:val="28"/>
          <w:szCs w:val="28"/>
          <w:lang w:val="ru-RU"/>
        </w:rPr>
        <w:t>Хвалить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Бога</w:t>
      </w:r>
      <w:r w:rsidRPr="00C67C5A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F76354">
        <w:rPr>
          <w:rFonts w:ascii="Arial" w:hAnsi="Arial" w:cs="Arial"/>
          <w:sz w:val="28"/>
          <w:szCs w:val="28"/>
          <w:lang w:val="ru-RU"/>
        </w:rPr>
        <w:t>это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B50394">
        <w:rPr>
          <w:rFonts w:ascii="Arial" w:hAnsi="Arial" w:cs="Arial"/>
          <w:sz w:val="28"/>
          <w:szCs w:val="28"/>
          <w:lang w:val="ru-RU"/>
        </w:rPr>
        <w:t>п</w:t>
      </w:r>
      <w:r>
        <w:rPr>
          <w:rFonts w:ascii="Arial" w:hAnsi="Arial" w:cs="Arial"/>
          <w:sz w:val="28"/>
          <w:szCs w:val="28"/>
          <w:lang w:val="ru-RU"/>
        </w:rPr>
        <w:t>еречислять имена и титулы Бога.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Перечислять и благодарить Бога за совершённые Им дела.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Хвалиться Богом независимо от утраты или приобретения.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своей причастности к Израилю.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Оставаться и не покидать назначенного Богом места.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6BA3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Быть верным своему изначальному призванию.</w:t>
      </w:r>
    </w:p>
    <w:p w:rsidR="004C6FA1" w:rsidRPr="00993A10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</w:t>
      </w:r>
      <w:r>
        <w:rPr>
          <w:rFonts w:ascii="Arial" w:hAnsi="Arial" w:cs="Arial"/>
          <w:sz w:val="28"/>
          <w:szCs w:val="28"/>
          <w:lang w:val="ru-RU"/>
        </w:rPr>
        <w:t xml:space="preserve">  Смирять и порабощать себя перед волей Бога.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Изучать, испытывать и восполнять желания Бога.</w:t>
      </w:r>
    </w:p>
    <w:p w:rsidR="004C6FA1" w:rsidRPr="00330A77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 w:rsidRPr="00330A77">
        <w:rPr>
          <w:rFonts w:ascii="Arial" w:hAnsi="Arial" w:cs="Arial"/>
          <w:sz w:val="28"/>
          <w:szCs w:val="28"/>
          <w:lang w:val="ru-RU"/>
        </w:rPr>
        <w:t>Выполнять обеты</w:t>
      </w:r>
      <w:r>
        <w:rPr>
          <w:rFonts w:ascii="Arial" w:hAnsi="Arial" w:cs="Arial"/>
          <w:sz w:val="28"/>
          <w:szCs w:val="28"/>
          <w:lang w:val="ru-RU"/>
        </w:rPr>
        <w:t>, данные Богу</w:t>
      </w:r>
      <w:r w:rsidRPr="00330A77">
        <w:rPr>
          <w:rFonts w:ascii="Arial" w:hAnsi="Arial" w:cs="Arial"/>
          <w:sz w:val="28"/>
          <w:szCs w:val="28"/>
          <w:lang w:val="ru-RU"/>
        </w:rPr>
        <w:t>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</w:t>
      </w:r>
      <w:r w:rsidRPr="00056BA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Приводить доказательства своего упования на Бога</w:t>
      </w:r>
      <w:r w:rsidRPr="00C67C5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6FA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274BF4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Совокупность таких составляющих со стороны человека, даёт возможность Богу, выполнить обетования, содержащиеся в сокровищнице Его воспоминаний.</w:t>
      </w:r>
    </w:p>
    <w:p w:rsidR="004C6FA1" w:rsidRPr="00940B0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261DB7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глагол «вспомнить» в формате жертвы хвалы, в отношениях Бога со Своим народом, означает:</w:t>
      </w:r>
    </w:p>
    <w:p w:rsidR="004C6FA1" w:rsidRPr="000519A9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4C6FA1" w:rsidRPr="00E73759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4C6FA1" w:rsidRPr="00940B0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Бог мог вспомнить в отношении нас Свои обеты – мы должны представить Ему некое знамение, увидев которое Он мог бы вспомнить о нас, и защитить нас.</w:t>
      </w:r>
    </w:p>
    <w:p w:rsidR="004C6FA1" w:rsidRPr="000245D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45DA">
        <w:rPr>
          <w:rFonts w:ascii="Arial" w:hAnsi="Arial" w:cs="Arial"/>
          <w:sz w:val="28"/>
          <w:szCs w:val="28"/>
          <w:lang w:val="ru-RU"/>
        </w:rPr>
        <w:t>И будет у вас кровь знамением на домах, где вы находитесь, и увижу кровь и пройду мимо вас, и не будет между вами язвы губительной, когда буду поражать землю Египетскую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245DA">
        <w:rPr>
          <w:rFonts w:ascii="Arial" w:hAnsi="Arial" w:cs="Arial"/>
          <w:sz w:val="28"/>
          <w:szCs w:val="28"/>
          <w:u w:val="single"/>
          <w:lang w:val="ru-RU"/>
        </w:rPr>
        <w:t>Исх.12:13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245DA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0245D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Знамение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крови Агнца на дверях нашего жилища</w:t>
      </w: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это свидетельство и доказательство, приводящее на память слова и события, совершённые в прошлом, что мы искуплены Богом, как от мира, так и от суетной жизни, переданной нам от отцов.</w:t>
      </w:r>
    </w:p>
    <w:p w:rsidR="004C6FA1" w:rsidRPr="002D4AC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слово «искупленный», по отношению к нам, относит нас к роду Бога и, в буквальном смысле, означает – возвращённый назад из плена или выкупленный: </w:t>
      </w:r>
    </w:p>
    <w:p w:rsidR="004C6FA1" w:rsidRPr="000566A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 xml:space="preserve">Возвращённый Богом из плена. 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Святыня Господня.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 xml:space="preserve">Отделённый для Бога. 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4.  </w:t>
      </w: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Взятый Богом в Свой удел.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Наследующий с Богом.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Связанный с Богом одной судьбой.</w:t>
      </w:r>
    </w:p>
    <w:p w:rsidR="004C6FA1" w:rsidRPr="00B133D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Образно, люди искупленные Богом, уподобляются золотыми и серебряными сосудами Святилища, принадлежащими Богу, которые в своё время пленил Навуходоносор царь Вавилонский, и из которых дерзнул пить вино его потомок Валтасар, за что поплатился, как своим царством, так и своей жизнью.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 по распоряжению Дария и Кира царей Пирсидских, завоевавших Вавилонское царство и возвративших назад сосуды дома Божьего в Иерусалим, через Шешбацара, князя Иудейского.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6408">
        <w:rPr>
          <w:rFonts w:ascii="Arial" w:hAnsi="Arial" w:cs="Arial"/>
          <w:sz w:val="28"/>
          <w:szCs w:val="28"/>
          <w:lang w:val="ru-RU"/>
        </w:rPr>
        <w:t xml:space="preserve">В первый год Кира, царя Персидского, во исполнение слова Господня из уст Иеремии, возбудил Господь дух Кира, царя Персидского, и он повелел объявить по всему царству своему, словесно и письменно: так говорит Кир, царь Персидский: </w:t>
      </w:r>
    </w:p>
    <w:p w:rsidR="004C6FA1" w:rsidRPr="003C391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206408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206408">
        <w:rPr>
          <w:rFonts w:ascii="Arial" w:hAnsi="Arial" w:cs="Arial"/>
          <w:sz w:val="28"/>
          <w:szCs w:val="28"/>
          <w:lang w:val="ru-RU"/>
        </w:rPr>
        <w:t>се царства земли дал мне Господь Бог небесный, и Он повелел мне построить Ему дом в Иерусалиме, что в Иудее.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6408">
        <w:rPr>
          <w:rFonts w:ascii="Arial" w:hAnsi="Arial" w:cs="Arial"/>
          <w:sz w:val="28"/>
          <w:szCs w:val="28"/>
          <w:lang w:val="ru-RU"/>
        </w:rPr>
        <w:t xml:space="preserve">Кто есть из вас, из всего народа Его, - да будет Бог его с ним, - и пусть он идет в Иерусалим, что в Иудее, и строит дом Господа Бога Израилева, Того Бога, Который в Иерусалиме. 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6408">
        <w:rPr>
          <w:rFonts w:ascii="Arial" w:hAnsi="Arial" w:cs="Arial"/>
          <w:sz w:val="28"/>
          <w:szCs w:val="28"/>
          <w:lang w:val="ru-RU"/>
        </w:rPr>
        <w:t xml:space="preserve">А все оставшиеся во всех местах, где бы тот ни жил, пусть помогут ему жители места того серебром и золотом и иным имуществом, и скотом, с доброхотным даянием для дома Божия, что в Иерусалиме. И поднялись главы поколений Иудиных 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06408">
        <w:rPr>
          <w:rFonts w:ascii="Arial" w:hAnsi="Arial" w:cs="Arial"/>
          <w:sz w:val="28"/>
          <w:szCs w:val="28"/>
          <w:lang w:val="ru-RU"/>
        </w:rPr>
        <w:t xml:space="preserve"> Вениаминовых, и священники и левиты, всякий, в ком возбудил Бог дух его, чтобы пойти строить дом Господень, который в Иерусалиме. И царь Кир вынес сосуды дома Господня, которые Навуходоносор взял из Иерусалима 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06408">
        <w:rPr>
          <w:rFonts w:ascii="Arial" w:hAnsi="Arial" w:cs="Arial"/>
          <w:sz w:val="28"/>
          <w:szCs w:val="28"/>
          <w:lang w:val="ru-RU"/>
        </w:rPr>
        <w:t xml:space="preserve"> положил в доме бога своего, - и вынес их Кир, царь Персидский, рукою Мифредата сокровищехранителя, а он счетом сдал их Шешбацару князю Иудину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6408">
        <w:rPr>
          <w:rFonts w:ascii="Arial" w:hAnsi="Arial" w:cs="Arial"/>
          <w:sz w:val="28"/>
          <w:szCs w:val="28"/>
          <w:u w:val="single"/>
          <w:lang w:val="ru-RU"/>
        </w:rPr>
        <w:t>Езд.1:1-8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640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Шешбацар – Боже огради Наследника.</w:t>
      </w:r>
    </w:p>
    <w:p w:rsidR="004C6FA1" w:rsidRPr="00B133D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Возвращаясь к воспоминаниям Бога, мы отметили, что в силу Своих совершенств, отражённых в Своих достоинствах,</w:t>
      </w:r>
      <w:r w:rsidRPr="00B14DC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в отношениях со Своим народом: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Никому, никогда и ничего не навязывает против их воли.</w:t>
      </w:r>
    </w:p>
    <w:p w:rsidR="004C6FA1" w:rsidRPr="002064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Бог никогда и никуда не опаздывает. </w:t>
      </w:r>
    </w:p>
    <w:p w:rsidR="004C6FA1" w:rsidRPr="00B14DC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445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Никогда и ничего, не делает прежде назначенного Им срока. </w:t>
      </w:r>
    </w:p>
    <w:p w:rsidR="004C6FA1" w:rsidRPr="00FE14F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Бог, так это только, от изречённого Им же Слова, Которое Он поставил превыше всякого Своего имени. </w:t>
      </w:r>
    </w:p>
    <w:p w:rsidR="004C6FA1" w:rsidRPr="00BE34B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Он никогда и ничего не забывает из того, что следует никогда не забывать. И напротив – всегда забывает и изглаживает из Своей памяти всё то, что следует изгладить.</w:t>
      </w:r>
    </w:p>
    <w:p w:rsidR="004C6FA1" w:rsidRPr="00274BF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данных характеристик, жертва хвалы, обращающая на себя благоволение Бога, может быть таковой,</w:t>
      </w:r>
      <w:r w:rsidRPr="00ED786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только при одном условии – если мы позволим Богу, научить нас Своим уставам». </w:t>
      </w:r>
    </w:p>
    <w:p w:rsidR="004C6FA1" w:rsidRPr="00B85A3A" w:rsidRDefault="004C6FA1" w:rsidP="004C6FA1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E43C9">
        <w:rPr>
          <w:rFonts w:ascii="Arial" w:hAnsi="Arial" w:cs="Arial"/>
          <w:sz w:val="28"/>
          <w:szCs w:val="28"/>
          <w:lang w:val="ru-RU"/>
        </w:rPr>
        <w:t>Уста мои произнесут хвалу, когд</w:t>
      </w:r>
      <w:r>
        <w:rPr>
          <w:rFonts w:ascii="Arial" w:hAnsi="Arial" w:cs="Arial"/>
          <w:sz w:val="28"/>
          <w:szCs w:val="28"/>
          <w:lang w:val="ru-RU"/>
        </w:rPr>
        <w:t>а Ты научишь меня уставам Твоим</w:t>
      </w:r>
      <w:r w:rsidRPr="000E43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Пс.118:171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39C3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25631D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стиха следует вывод, что</w:t>
      </w:r>
      <w:r w:rsidRPr="003A20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человек, не наученный Святым Духом уставам Божиим, сам по себе, силою своих разумных возможностей, не сможет разуметь, в чём выражается хвала, и в каком порядке её следует приносить.  </w:t>
      </w:r>
    </w:p>
    <w:p w:rsidR="004C6FA1" w:rsidRPr="002C395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 – такой человек, не будет обладать властью входить в присутствие Бога, как ходатай интересов Бога, чтобы призывать Бога и поклоняться Ему в духе и истине.</w:t>
      </w:r>
    </w:p>
    <w:p w:rsidR="004C6FA1" w:rsidRPr="005312A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же стиха следует, чтобы Святой Дух мог получить возможность научить нас посредством уставов Божиих, в каком порядке следует приносить жертву хвалы – нам необходимо</w:t>
      </w:r>
      <w:r w:rsidRPr="008610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облекаться в достоинство ученика, на условиях Писания. </w:t>
      </w:r>
    </w:p>
    <w:p w:rsidR="004C6FA1" w:rsidRPr="00D12379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условия обуславливаются состоянием чистого и доброго сердца, приготовленного для слушания благовествуемого Слова, посредством которого Святой Дух</w:t>
      </w:r>
      <w:r w:rsidRPr="00AA678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как раз и учит: какой должна быть жертва хвалы; и, в каком порядке её следует возносить. </w:t>
      </w:r>
    </w:p>
    <w:p w:rsidR="004C6FA1" w:rsidRPr="00E17A6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Хвала, которая соответствует требованиям уставов Божиих – является для Бога знамением, благодаря которому Он вспоминает данные нам обещания, и приводит их в исполнение. </w:t>
      </w:r>
    </w:p>
    <w:p w:rsidR="004C6FA1" w:rsidRPr="00F637D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мы даём обещания Богу и выполняем их, а именно в этом и состоит назначение жертвы хвалы, то Бог вспоминает Свои обещания,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данные нам в Своём завете, и таким образом, получает возможность исполнять их.  </w:t>
      </w:r>
    </w:p>
    <w:p w:rsidR="004C6FA1" w:rsidRPr="007F697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мы пускаем свои слова на ветер, и не выполняем, взятые на себя обязательства, то в момент бедствия, Бог также не вспомнит о Своих обещаниях, и мы не будем Им услышаны. </w:t>
      </w:r>
    </w:p>
    <w:p w:rsidR="004C6FA1" w:rsidRPr="00F04283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исполнение обетований Бога, поставлены в прямую зависимость от исполнения наших обязательств, которым мы присягнули в завете с Богом.</w:t>
      </w:r>
    </w:p>
    <w:p w:rsidR="004C6FA1" w:rsidRPr="00CA7D4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F637D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первое, что делает Бог, когда мы выполняем обязательства, которым мы присягнули в заключённом с Богом завете, от Которого Бог поставил Себя в зависимость, то Он изглаживает в Самом Себе память, в отношении наших грехов.</w:t>
      </w:r>
    </w:p>
    <w:p w:rsidR="004C6FA1" w:rsidRPr="002876E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4C6FA1" w:rsidRPr="00C5070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следует никогда не забывать, что изглаживание грехов – связано не с прощением, а с оправданием. Если человек не примет оправдания, на условиях Бога, как дар благодати, </w:t>
      </w:r>
    </w:p>
    <w:p w:rsidR="004C6FA1" w:rsidRPr="00876BA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не подтвердит этого принятия тем, что будет творить правду, в деяниях правомочного правосудия – то это будет означать, что данный человек пренебрёг данное ему Богом спасение, и отказался совершенствоваться в нём, и возрастать в нём.</w:t>
      </w:r>
    </w:p>
    <w:p w:rsidR="004C6FA1" w:rsidRPr="004004B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о страхом и трепетом </w:t>
      </w:r>
      <w:r w:rsidRPr="004004B1">
        <w:rPr>
          <w:rFonts w:ascii="Arial" w:hAnsi="Arial" w:cs="Arial"/>
          <w:b/>
          <w:sz w:val="28"/>
          <w:szCs w:val="28"/>
          <w:lang w:val="ru-RU"/>
        </w:rPr>
        <w:t>совершайте свое спас</w:t>
      </w:r>
      <w:r>
        <w:rPr>
          <w:rFonts w:ascii="Arial" w:hAnsi="Arial" w:cs="Arial"/>
          <w:sz w:val="28"/>
          <w:szCs w:val="28"/>
          <w:lang w:val="ru-RU"/>
        </w:rPr>
        <w:t>ение</w:t>
      </w:r>
      <w:r w:rsidRPr="004004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Флп.2:12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F1415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Определяющим же фактором того, что мы пустили, данное нам Богом в оборот серебро искупления, и таким образом, возрастаем в нашей вере – будет являться, как сказано в Откровении, наша способность,</w:t>
      </w:r>
      <w:r w:rsidRPr="00A433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побеждать клеветника: </w:t>
      </w:r>
    </w:p>
    <w:p w:rsidR="004C6FA1" w:rsidRPr="007F697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10B8">
        <w:rPr>
          <w:rFonts w:ascii="Arial" w:hAnsi="Arial" w:cs="Arial"/>
          <w:sz w:val="28"/>
          <w:szCs w:val="28"/>
          <w:lang w:val="ru-RU"/>
        </w:rPr>
        <w:t xml:space="preserve">И услышал я громкий голос, говорящий на небе: ныне настало спасение и сила и царство Бога нашего и власть Христа Его, потому что низвержен клеветник братий наших, клеветавший на них пред Богом нашим день и ночь. </w:t>
      </w:r>
    </w:p>
    <w:p w:rsidR="004C6FA1" w:rsidRPr="00A110B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A110B8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110B8">
        <w:rPr>
          <w:rFonts w:ascii="Arial" w:hAnsi="Arial" w:cs="Arial"/>
          <w:sz w:val="28"/>
          <w:szCs w:val="28"/>
          <w:lang w:val="ru-RU"/>
        </w:rPr>
        <w:t>Они победили его кровию Агнца и словом свидетельства своего, и не возлюбили души своей даже до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110B8">
        <w:rPr>
          <w:rFonts w:ascii="Arial" w:hAnsi="Arial" w:cs="Arial"/>
          <w:sz w:val="28"/>
          <w:szCs w:val="28"/>
          <w:u w:val="single"/>
          <w:lang w:val="ru-RU"/>
        </w:rPr>
        <w:t>Отк.12:10,11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110B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F1415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Такая победа над клеветником, посягающим на наше оправдание, обретённое даром по благодати, через учение о воскресении – будет являться для нас гарантией того, что наши имена, никогда не будут изглажены из Книги Жизни.</w:t>
      </w:r>
      <w:r w:rsidRPr="00210B1E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6FA1" w:rsidRPr="00B0157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0157C">
        <w:rPr>
          <w:rFonts w:ascii="Arial" w:hAnsi="Arial" w:cs="Arial"/>
          <w:sz w:val="28"/>
          <w:szCs w:val="28"/>
          <w:lang w:val="ru-RU"/>
        </w:rPr>
        <w:t xml:space="preserve">Побеждающий облечется в белые одежды; и не изглажу имени его из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B0157C">
        <w:rPr>
          <w:rFonts w:ascii="Arial" w:hAnsi="Arial" w:cs="Arial"/>
          <w:sz w:val="28"/>
          <w:szCs w:val="28"/>
          <w:lang w:val="ru-RU"/>
        </w:rPr>
        <w:t xml:space="preserve">ниги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B0157C">
        <w:rPr>
          <w:rFonts w:ascii="Arial" w:hAnsi="Arial" w:cs="Arial"/>
          <w:sz w:val="28"/>
          <w:szCs w:val="28"/>
          <w:lang w:val="ru-RU"/>
        </w:rPr>
        <w:t>изни, и исповедаю имя его пред Отцем Моим и пред Ангелами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0157C">
        <w:rPr>
          <w:rFonts w:ascii="Arial" w:hAnsi="Arial" w:cs="Arial"/>
          <w:sz w:val="28"/>
          <w:szCs w:val="28"/>
          <w:u w:val="single"/>
          <w:lang w:val="ru-RU"/>
        </w:rPr>
        <w:t>Отк.3:5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0157C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D0424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Побеждающий – это человек, творящий правду, в деяниях правомочного правосудия. Именно такой категории пред Богом дано преимущество, облекаться в белые одежды, являющиеся для Бога знамением того, что они праведники.</w:t>
      </w:r>
    </w:p>
    <w:p w:rsidR="004C6FA1" w:rsidRPr="000245D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соработать с воспоминаниями Бога, содержащимися в исполнительной силе глагола «вспомнил».</w:t>
      </w:r>
    </w:p>
    <w:p w:rsidR="004C6FA1" w:rsidRPr="00A73B4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рассматривании такого вопроса: Каким образом, и на каких условиях посредством Своих воспоминаний, Бог выстраивает отношения с человеком, в таком судьбоносном для нас направлении, как учение о</w:t>
      </w:r>
      <w:r w:rsidRPr="00F74FE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воскресении из мёртвых.</w:t>
      </w:r>
    </w:p>
    <w:p w:rsidR="004C6FA1" w:rsidRPr="00CA526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исследовать порядок, в котором функционирует высшая степень проявления силы Божией, заключённая в дисциплине воскресения,</w:t>
      </w:r>
      <w:r w:rsidRPr="00AC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содержащейся в сокровищнице воспоминаний Бога, которые призваны привести нас к совершенству, нам необходимо было ответить на ряд вопросов.</w:t>
      </w:r>
    </w:p>
    <w:p w:rsidR="004C6FA1" w:rsidRPr="00AC763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Что или кого Писание рассматривает под высшей степенью проявления силы Божией, в дисциплине воскресения?</w:t>
      </w:r>
    </w:p>
    <w:p w:rsidR="004C6FA1" w:rsidRPr="00AC763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призвана играть дисциплина воскресения в наших взаимоотношениях с Богом?</w:t>
      </w:r>
    </w:p>
    <w:p w:rsidR="004C6FA1" w:rsidRPr="006A336D" w:rsidRDefault="004C6FA1" w:rsidP="004C6FA1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дисциплине воскресения?</w:t>
      </w:r>
    </w:p>
    <w:p w:rsidR="004C6FA1" w:rsidRPr="006A336D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именно в дисциплине воскресения или же, облечены в воскресение и представляем воскресение?</w:t>
      </w:r>
    </w:p>
    <w:p w:rsidR="004C6FA1" w:rsidRPr="0085769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вопрос первый: Какие действия Писание имеет в виду и обуславливает под высшей степенью проявления силы Божией, в дисциплине воскресения?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4C6FA1" w:rsidRPr="00A044E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Мы отметили: что сама по себе, дисциплина воскресения, как высшая степень проявления силы Божией, с одной стороны – многозначна, многогранна, многообразна</w:t>
      </w:r>
      <w:r w:rsidRPr="0041624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многофункциональна. </w:t>
      </w:r>
    </w:p>
    <w:p w:rsidR="004C6FA1" w:rsidRPr="00CD12D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– высшая степень проявления силы Божией, в дисциплине воскресения – сфокусирована, сосредоточена и персонифицирована в Личности Иисуса Христа. </w:t>
      </w:r>
    </w:p>
    <w:p w:rsidR="004C6FA1" w:rsidRPr="00226B8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Рассматривая же вопрос второй: Какие конкретные действия призвана выполнять дисциплина воскресения, чтобы привести нас в совершенство, присущее нашему Небесному Отцу?</w:t>
      </w:r>
    </w:p>
    <w:p w:rsidR="004C6FA1" w:rsidRPr="00035B8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пришли к выводу, что дисциплина воскресения призвана участвовать в рождении свыше или рождении от Бога, обусловленным Писанием: в трёх ипостасях;</w:t>
      </w:r>
      <w:r w:rsidRPr="00130D4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трёх степенях;   и, в трёх проявлениях – Водою, Духом и Царством. </w:t>
      </w:r>
    </w:p>
    <w:p w:rsidR="004C6FA1" w:rsidRPr="004004B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04B1">
        <w:rPr>
          <w:rFonts w:ascii="Arial" w:hAnsi="Arial" w:cs="Arial"/>
          <w:sz w:val="28"/>
          <w:szCs w:val="28"/>
          <w:lang w:val="ru-RU"/>
        </w:rPr>
        <w:t xml:space="preserve">Благословен Бог и Отец Господа нашего Иисуса Христа, по великой Своей милости </w:t>
      </w:r>
      <w:r w:rsidRPr="00D62D21">
        <w:rPr>
          <w:rFonts w:ascii="Arial" w:hAnsi="Arial" w:cs="Arial"/>
          <w:b/>
          <w:sz w:val="28"/>
          <w:szCs w:val="28"/>
          <w:lang w:val="ru-RU"/>
        </w:rPr>
        <w:t>возродивший нас воскресением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из мертвых к упованию живому (</w:t>
      </w:r>
      <w:r w:rsidRPr="004004B1">
        <w:rPr>
          <w:rFonts w:ascii="Arial" w:hAnsi="Arial" w:cs="Arial"/>
          <w:sz w:val="28"/>
          <w:szCs w:val="28"/>
          <w:u w:val="single"/>
          <w:lang w:val="ru-RU"/>
        </w:rPr>
        <w:t>1.Пет.1:3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04B1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035B8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смысла, именно дисциплина воскресения, в отношениях с Богом – призвана в формате рождения свыше, открывать нам путь к познанию Иисуса Христа.</w:t>
      </w:r>
    </w:p>
    <w:p w:rsidR="004C6FA1" w:rsidRPr="003374F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дисциплины воскресения, в отношениях с Богом –  призвано открыть нам путь к познанию Иисуса Христа:</w:t>
      </w:r>
    </w:p>
    <w:p w:rsidR="004C6FA1" w:rsidRPr="00F746D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BE2050">
        <w:rPr>
          <w:rFonts w:ascii="Arial" w:hAnsi="Arial" w:cs="Arial"/>
          <w:sz w:val="28"/>
          <w:szCs w:val="28"/>
          <w:lang w:val="ru-RU"/>
        </w:rPr>
        <w:t xml:space="preserve"> открылся Сыном Божиим в силе, по духу святыни, через воскресение из мертвых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Рим.1:</w:t>
      </w:r>
      <w:r w:rsidRPr="00BE2050">
        <w:rPr>
          <w:rFonts w:ascii="Arial" w:hAnsi="Arial" w:cs="Arial"/>
          <w:sz w:val="28"/>
          <w:szCs w:val="28"/>
          <w:u w:val="single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6FA1" w:rsidRPr="007C317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данной концепции – путь в Царство Небесное в Лоно Небесного Отца – лежит через познание Иисуса Христа. </w:t>
      </w:r>
    </w:p>
    <w:p w:rsidR="004C6FA1" w:rsidRPr="003633F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путь к познанию Самого Иисуса Христа – лежит через следование учению о воскресении. </w:t>
      </w:r>
    </w:p>
    <w:p w:rsidR="004C6FA1" w:rsidRPr="00146A7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как мы уже отмечали, само по себе познание – это такое действие, в котором на определённых условиях, доброхотно участвуют две суверенные стороны. И такое действие, творит из двух цельных и суверенных сторон – один дух; одну суть, или одно целое, где чётко и ясно прописаны роли обеих сторон.</w:t>
      </w:r>
    </w:p>
    <w:p w:rsidR="004C6FA1" w:rsidRPr="0094194D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основаны эти роли на клятвенном союзе и взаимных обязательствах, содержащихся в брачном законодательстве, выработанным и </w:t>
      </w:r>
      <w:r>
        <w:rPr>
          <w:rFonts w:ascii="Arial" w:hAnsi="Arial" w:cs="Arial"/>
          <w:sz w:val="28"/>
          <w:szCs w:val="28"/>
          <w:lang w:val="ru-RU"/>
        </w:rPr>
        <w:lastRenderedPageBreak/>
        <w:t>увековеченным Богом, для вечных и восхитительных взаимоотношений со Своим возлюбленным народом.</w:t>
      </w:r>
    </w:p>
    <w:p w:rsidR="004C6FA1" w:rsidRPr="00234EB9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и в определённой степени, соответствующей мере нашей веры, мы уже рассмотрели ряд многофункциональных назначений</w:t>
      </w:r>
      <w:r w:rsidRPr="00FA501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познании Христа, которые призвана производить дисциплина воскресения. А посему сразу обратимся к назначению следующему: </w:t>
      </w:r>
    </w:p>
    <w:p w:rsidR="004C6FA1" w:rsidRPr="00F021CC" w:rsidRDefault="004C6FA1" w:rsidP="004C6FA1">
      <w:pPr>
        <w:jc w:val="both"/>
        <w:rPr>
          <w:rFonts w:ascii="Kudriashov" w:hAnsi="Kudriashov"/>
          <w:sz w:val="16"/>
          <w:szCs w:val="28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A5592">
        <w:rPr>
          <w:rFonts w:ascii="Arial" w:hAnsi="Arial" w:cs="Arial"/>
          <w:b/>
          <w:sz w:val="28"/>
          <w:szCs w:val="28"/>
          <w:lang w:val="ru-RU"/>
        </w:rPr>
        <w:t>Дисциплина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наделять нас возможностью, соблюдать заповеди Божии:</w:t>
      </w:r>
    </w:p>
    <w:p w:rsidR="004C6FA1" w:rsidRPr="00B14DC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человек не познавший Бога, не способен будет, ни разуметь заповеди Господни, ни исполнять их.</w:t>
      </w:r>
    </w:p>
    <w:p w:rsidR="004C6FA1" w:rsidRPr="00A940A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A6E">
        <w:rPr>
          <w:rFonts w:ascii="Arial" w:hAnsi="Arial" w:cs="Arial"/>
          <w:sz w:val="28"/>
          <w:szCs w:val="28"/>
          <w:lang w:val="ru-RU"/>
        </w:rPr>
        <w:t>Кто говорит: "я познал Его", но заповедей Его не соблюдает, тот лжец, и нет в нем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1.Ин.2:4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6FA1" w:rsidRPr="00342DBE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Следует сразу отметить, что если заповеди Господни не помещены, и не пребывают в сердце человека их невозможно, ни разуметь, а следовательно, невозможно их и исполнять. </w:t>
      </w:r>
    </w:p>
    <w:p w:rsidR="004C6FA1" w:rsidRPr="008A6F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заповедей Господних в сердце человека – это пребывание в человеке истины, что практически означает – пребывание в человеке Царства Божия.</w:t>
      </w:r>
    </w:p>
    <w:p w:rsidR="004C6FA1" w:rsidRPr="001A2B2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Встаёт вопрос: Что это за заповеди, которые в своей совокупности, одновременно обуславливают, как истину в сердце человека, так и Царство Божие внутри его?</w:t>
      </w:r>
    </w:p>
    <w:p w:rsidR="004C6FA1" w:rsidRPr="001A2B2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общего духа Писания – это заповеди выстраивающие взаимоотношения человека с Богом, и человека с человеком, основанные на взаимных обязательствах, оговоренных в завете, выработанном и установленном Богом.</w:t>
      </w:r>
    </w:p>
    <w:p w:rsidR="004C6FA1" w:rsidRPr="001A2B2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эти заповеди обретают силу только между людьми связанными с Богом и друг с другом заветом.</w:t>
      </w:r>
    </w:p>
    <w:p w:rsidR="004C6FA1" w:rsidRPr="00A34CE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A2B2C">
        <w:rPr>
          <w:rFonts w:ascii="Arial" w:hAnsi="Arial" w:cs="Arial"/>
          <w:sz w:val="28"/>
          <w:szCs w:val="28"/>
          <w:lang w:val="ru-RU"/>
        </w:rPr>
        <w:t>Заповедь новую даю вам, да любите друг друга; как Я возлюбил вас, так и вы да любите друг друга. По тому узнают все, что вы Мои ученики, если будете иметь любовь между собою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A2B2C">
        <w:rPr>
          <w:rFonts w:ascii="Arial" w:hAnsi="Arial" w:cs="Arial"/>
          <w:sz w:val="28"/>
          <w:szCs w:val="28"/>
          <w:u w:val="single"/>
          <w:lang w:val="ru-RU"/>
        </w:rPr>
        <w:t>Ин.13:34,35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A2B2C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A34CE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Заповедь любви во взаимоотношениях друг с другом предполагает некую благопристойность и чинность, то есть, признание некоего порядка, выраженного в эшелонированной субординации – добровольного подчинения младших старшим.</w:t>
      </w:r>
    </w:p>
    <w:p w:rsidR="004C6FA1" w:rsidRPr="00540B5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B54">
        <w:rPr>
          <w:rFonts w:ascii="Arial" w:hAnsi="Arial" w:cs="Arial"/>
          <w:sz w:val="28"/>
          <w:szCs w:val="28"/>
          <w:lang w:val="ru-RU"/>
        </w:rPr>
        <w:lastRenderedPageBreak/>
        <w:t xml:space="preserve">Если кто почитает себя пророком или духовным, тот да разумеет, что я пишу вам, ибо это заповеди Господни. А кто не разумеет, пусть не разумеет. </w:t>
      </w:r>
    </w:p>
    <w:p w:rsidR="004C6FA1" w:rsidRPr="00540B5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0B54">
        <w:rPr>
          <w:rFonts w:ascii="Arial" w:hAnsi="Arial" w:cs="Arial"/>
          <w:sz w:val="28"/>
          <w:szCs w:val="28"/>
          <w:lang w:val="ru-RU"/>
        </w:rPr>
        <w:t xml:space="preserve">Итак, братия, ревнуйте о том, чтобы пророчествовать, но не запрещайте говорить и языками; </w:t>
      </w:r>
      <w:r w:rsidRPr="00540B54">
        <w:rPr>
          <w:rFonts w:ascii="Arial" w:hAnsi="Arial" w:cs="Arial"/>
          <w:b/>
          <w:sz w:val="28"/>
          <w:szCs w:val="28"/>
          <w:lang w:val="ru-RU"/>
        </w:rPr>
        <w:t>только все должно быть благопристойно и чинно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40B54">
        <w:rPr>
          <w:rFonts w:ascii="Arial" w:hAnsi="Arial" w:cs="Arial"/>
          <w:sz w:val="28"/>
          <w:szCs w:val="28"/>
          <w:u w:val="single"/>
          <w:lang w:val="ru-RU"/>
        </w:rPr>
        <w:t>1.Кор.14:37-40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40B54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A7006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любые разделения и смуты в среде народа Божьего, какими бы разумными причинами они не оправдывались – это нарушение Божественного порядка, выраженного в благопристойности и чине. </w:t>
      </w:r>
    </w:p>
    <w:p w:rsidR="004C6FA1" w:rsidRPr="00A7006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являются доказательством – что производящие разделения и поддерживающие его – не имеют в себе истины.</w:t>
      </w:r>
    </w:p>
    <w:p w:rsidR="004C6FA1" w:rsidRPr="00A7006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об этих заповедях, выстраивающих взаимоотношения с Богом и друг с другом имел в виду Апостол Иоанн.</w:t>
      </w:r>
    </w:p>
    <w:p w:rsidR="004C6FA1" w:rsidRPr="00342DBE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исходя из данной, я бы сказал, разящей констатации, определяющей, как отсутствие, так и присутствие истины в человеках приходящих к Богу следует,</w:t>
      </w:r>
      <w:r w:rsidRPr="00D31DC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что: </w:t>
      </w:r>
    </w:p>
    <w:p w:rsidR="004C6FA1" w:rsidRPr="00342DBE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Рассматривать себя спасённым, но в то же самое время, не соблюдать заповедей Божиих означает – быть лжецом, обманывающим, в-первую очередь, самого себя. </w:t>
      </w:r>
    </w:p>
    <w:p w:rsidR="004C6FA1" w:rsidRPr="00AC63E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Люди, познавшие Христа посредством инструментов, содержащихся в учении о воскресении – во всех обстоятельствах, будут способны соблюдать заповеди Божии.</w:t>
      </w:r>
    </w:p>
    <w:p w:rsidR="004C6FA1" w:rsidRPr="007A223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собрания верующих людей, настолько переполнены людьми, думающими и заявляющими о себе, что они познали Бога, но в то же самое время, не знающих и не имеющих в своём сердце заповедей Божиих. А следовательно, и не соблюдающих этих заповедей, что это стало какой-то пугающей нормой.</w:t>
      </w:r>
    </w:p>
    <w:p w:rsidR="004C6FA1" w:rsidRPr="007A223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Которая ко всему прочему, уже почти, что ни у кого не вызывает, ни боли, ни ревности по Боге, ни удивления, ни возмущения.</w:t>
      </w:r>
    </w:p>
    <w:p w:rsidR="004C6FA1" w:rsidRPr="0072592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подлинное освящение, к которому мы призваны «святый, да освящается ещё» – предполагает, не только убегать и удаляться от греха, но и от людей, извративших благовестие Христово, примирившихся со грехом и легализовавшими грех.</w:t>
      </w:r>
    </w:p>
    <w:p w:rsidR="004C6FA1" w:rsidRPr="0072592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25927">
        <w:rPr>
          <w:rFonts w:ascii="Arial" w:hAnsi="Arial" w:cs="Arial"/>
          <w:sz w:val="28"/>
          <w:szCs w:val="28"/>
          <w:lang w:val="ru-RU"/>
        </w:rPr>
        <w:t xml:space="preserve">Знай же, что в последние дни наступят времена тяжкие. Ибо люди будут самолюбивы, сребролюбивы, горды, надменны, злоречивы, родителям </w:t>
      </w:r>
      <w:r w:rsidRPr="00725927">
        <w:rPr>
          <w:rFonts w:ascii="Arial" w:hAnsi="Arial" w:cs="Arial"/>
          <w:sz w:val="28"/>
          <w:szCs w:val="28"/>
          <w:lang w:val="ru-RU"/>
        </w:rPr>
        <w:lastRenderedPageBreak/>
        <w:t xml:space="preserve">непокорны, неблагодарны, нечестивы, недружелюбны, непримирительны, клеветники, невоздержны, </w:t>
      </w:r>
    </w:p>
    <w:p w:rsidR="004C6FA1" w:rsidRPr="0072592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</w:t>
      </w:r>
      <w:r w:rsidRPr="00725927">
        <w:rPr>
          <w:rFonts w:ascii="Arial" w:hAnsi="Arial" w:cs="Arial"/>
          <w:sz w:val="28"/>
          <w:szCs w:val="28"/>
          <w:lang w:val="ru-RU"/>
        </w:rPr>
        <w:t>естоки, не любящие добра, предатели, наглы, напыщенны, более сластолюбивы, нежели боголюбивы, имеющие вид благочестия, силы же его отрекшиеся. Таковых удаляйся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25927">
        <w:rPr>
          <w:rFonts w:ascii="Arial" w:hAnsi="Arial" w:cs="Arial"/>
          <w:sz w:val="28"/>
          <w:szCs w:val="28"/>
          <w:u w:val="single"/>
          <w:lang w:val="ru-RU"/>
        </w:rPr>
        <w:t>2.Тим.3:1-5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25927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DF30A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Кстати, это характеристика той многочисленной категории верующих, которые идут широкими вратами и пространным путём в погибель вечную, полагая, что идут в жизнь вечную.</w:t>
      </w:r>
    </w:p>
    <w:p w:rsidR="004C6FA1" w:rsidRPr="00DF30AA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Широкие врата – это соединение человеческих учений с учением истины, некий симбиоз человеческого с Божественным, порождающий исполинов, имеющих вид благочестия, но отрекших</w:t>
      </w:r>
      <w:r w:rsidRPr="00725927">
        <w:rPr>
          <w:rFonts w:ascii="Arial" w:hAnsi="Arial" w:cs="Arial"/>
          <w:sz w:val="28"/>
          <w:szCs w:val="28"/>
          <w:lang w:val="ru-RU"/>
        </w:rPr>
        <w:t xml:space="preserve">ся </w:t>
      </w:r>
      <w:r>
        <w:rPr>
          <w:rFonts w:ascii="Arial" w:hAnsi="Arial" w:cs="Arial"/>
          <w:sz w:val="28"/>
          <w:szCs w:val="28"/>
          <w:lang w:val="ru-RU"/>
        </w:rPr>
        <w:t xml:space="preserve">от </w:t>
      </w:r>
      <w:r w:rsidRPr="00725927">
        <w:rPr>
          <w:rFonts w:ascii="Arial" w:hAnsi="Arial" w:cs="Arial"/>
          <w:sz w:val="28"/>
          <w:szCs w:val="28"/>
          <w:lang w:val="ru-RU"/>
        </w:rPr>
        <w:t xml:space="preserve">силы </w:t>
      </w:r>
      <w:r>
        <w:rPr>
          <w:rFonts w:ascii="Arial" w:hAnsi="Arial" w:cs="Arial"/>
          <w:sz w:val="28"/>
          <w:szCs w:val="28"/>
          <w:lang w:val="ru-RU"/>
        </w:rPr>
        <w:t>этого благочестия, которых Писание определяет – Вавилоном.</w:t>
      </w:r>
    </w:p>
    <w:p w:rsidR="004C6FA1" w:rsidRPr="00AC63E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 xml:space="preserve">После сего я увидел иного Ангела, сходящего с неба и имеющего власть великую; земля осветилась от славы его. И воскликнул он сильно, громким голосом говоря: пал, пал Вавилон, </w:t>
      </w:r>
    </w:p>
    <w:p w:rsidR="004C6FA1" w:rsidRPr="007D5A2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D5A24">
        <w:rPr>
          <w:rFonts w:ascii="Arial" w:hAnsi="Arial" w:cs="Arial"/>
          <w:sz w:val="28"/>
          <w:szCs w:val="28"/>
          <w:lang w:val="ru-RU"/>
        </w:rPr>
        <w:t>еликая блудница, сделался жилищем бесов и пристанищем всякому нечистому духу, пристанищем всякой нечистой и отвратительной птице; ибо яростным вином блудодеяния своего она напоила все народы, и цари земные любодействовали с нею, и купцы земные разбогатели от великой роскоши ее.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D5A24">
        <w:rPr>
          <w:rFonts w:ascii="Arial" w:hAnsi="Arial" w:cs="Arial"/>
          <w:sz w:val="28"/>
          <w:szCs w:val="28"/>
          <w:lang w:val="ru-RU"/>
        </w:rPr>
        <w:t xml:space="preserve">И услышал я иной голос с неба, </w:t>
      </w:r>
    </w:p>
    <w:p w:rsidR="004C6FA1" w:rsidRPr="003C391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7D5A24">
        <w:rPr>
          <w:rFonts w:ascii="Arial" w:hAnsi="Arial" w:cs="Arial"/>
          <w:sz w:val="28"/>
          <w:szCs w:val="28"/>
          <w:lang w:val="ru-RU"/>
        </w:rPr>
        <w:t>оворящий: выйди от нее, народ Мой, чтобы не участвовать вам в грехах ее и не подвергнуться язвам ее; ибо грехи ее дошли до неба, и Бог воспомянул неправды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A24">
        <w:rPr>
          <w:rFonts w:ascii="Arial" w:hAnsi="Arial" w:cs="Arial"/>
          <w:sz w:val="28"/>
          <w:szCs w:val="28"/>
          <w:u w:val="single"/>
          <w:lang w:val="ru-RU"/>
        </w:rPr>
        <w:t>Отк.18:1-5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A24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A10FC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Церковь, которая призвана была сделаться местом пребывания и местом покоя Бога, в своём большинстве, соделалась великой блудницей, жилищем бесов и пристанищем всякому нечистому духу, и </w:t>
      </w:r>
      <w:r w:rsidRPr="007D5A24">
        <w:rPr>
          <w:rFonts w:ascii="Arial" w:hAnsi="Arial" w:cs="Arial"/>
          <w:sz w:val="28"/>
          <w:szCs w:val="28"/>
          <w:lang w:val="ru-RU"/>
        </w:rPr>
        <w:t xml:space="preserve">пристанищем всякой </w:t>
      </w:r>
      <w:r>
        <w:rPr>
          <w:rFonts w:ascii="Arial" w:hAnsi="Arial" w:cs="Arial"/>
          <w:sz w:val="28"/>
          <w:szCs w:val="28"/>
          <w:lang w:val="ru-RU"/>
        </w:rPr>
        <w:t>нечистой и отвратительной птице.</w:t>
      </w:r>
    </w:p>
    <w:p w:rsidR="004C6FA1" w:rsidRPr="00A10FC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не смогла отличить новое вино Святого Духа от яростного вина</w:t>
      </w:r>
      <w:r w:rsidRPr="007D5A24">
        <w:rPr>
          <w:rFonts w:ascii="Arial" w:hAnsi="Arial" w:cs="Arial"/>
          <w:sz w:val="28"/>
          <w:szCs w:val="28"/>
          <w:lang w:val="ru-RU"/>
        </w:rPr>
        <w:t xml:space="preserve"> блудодеяния </w:t>
      </w:r>
      <w:r>
        <w:rPr>
          <w:rFonts w:ascii="Arial" w:hAnsi="Arial" w:cs="Arial"/>
          <w:sz w:val="28"/>
          <w:szCs w:val="28"/>
          <w:lang w:val="ru-RU"/>
        </w:rPr>
        <w:t>Вавилона.</w:t>
      </w:r>
    </w:p>
    <w:p w:rsidR="004C6FA1" w:rsidRPr="00AC63E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7D5A24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>Разве не знаете, что малая закваска квасит все тесто? Итак очистите старую закваску, чтобы быть вам новым тестом, так как вы бесквасны, ибо Пасха наша, Христос, заклан за нас.</w:t>
      </w:r>
    </w:p>
    <w:p w:rsidR="004C6FA1" w:rsidRPr="007D5A2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>Я писал вам не сообщаться с тем, кто, называясь братом, остается блудником, или лихоимцем, или идолослужителем, или злоречивым, или пьяницею, или хищником; с таким даже и не есть вместе. Итак, извергните развращенного из среды вас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A24">
        <w:rPr>
          <w:rFonts w:ascii="Arial" w:hAnsi="Arial" w:cs="Arial"/>
          <w:sz w:val="28"/>
          <w:szCs w:val="28"/>
          <w:u w:val="single"/>
          <w:lang w:val="ru-RU"/>
        </w:rPr>
        <w:t>1.Кор.5:6-13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A24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03371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подобное развращение не так то просто извергнуть из своей среды, так как в своём большинстве, эти извращенцы посредством лицемерия, лжи и лести, произвели разделения вопреки учению Иисуса Христа и стали во главе многих собраний.</w:t>
      </w:r>
    </w:p>
    <w:p w:rsidR="004C6FA1" w:rsidRPr="0003371C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и предвидя такую ситуацию, Святой Дух снабдил Церковь оружием, против которого, в собрании праведных, не устоит ни один развращенец. Это – целенаправленная молитва.</w:t>
      </w:r>
    </w:p>
    <w:p w:rsidR="004C6FA1" w:rsidRPr="00AC63E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D5A24">
        <w:rPr>
          <w:rFonts w:ascii="Arial" w:hAnsi="Arial" w:cs="Arial"/>
          <w:sz w:val="28"/>
          <w:szCs w:val="28"/>
          <w:lang w:val="ru-RU"/>
        </w:rPr>
        <w:t>Итак молитесь чтобы нам избавиться от беспорядочных и лукавых людей, ибо не во всех вера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D5A24">
        <w:rPr>
          <w:rFonts w:ascii="Arial" w:hAnsi="Arial" w:cs="Arial"/>
          <w:sz w:val="28"/>
          <w:szCs w:val="28"/>
          <w:u w:val="single"/>
          <w:lang w:val="ru-RU"/>
        </w:rPr>
        <w:t>2.Фесс.3:1,2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D5A24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A7006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Оружие целенаправленной молитвы против развращенцев, которые в Писании уподобляются соломе и праху, спровоцирует и возбудит ветер суда, который унесёт их с Божественного гумна, и таким образом очистит пшеницу от соломы и мякины.</w:t>
      </w:r>
    </w:p>
    <w:p w:rsidR="004C6FA1" w:rsidRPr="00B40D7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Нечестивые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как прах, возметаемый ветром.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Потому не устоят нечестивые на суде, и грешники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3371C">
        <w:rPr>
          <w:rFonts w:ascii="Arial" w:hAnsi="Arial" w:cs="Arial"/>
          <w:sz w:val="28"/>
          <w:szCs w:val="28"/>
          <w:lang w:val="ru-RU"/>
        </w:rPr>
        <w:t xml:space="preserve"> в собрании праведных. Ибо знает Господь путь праведных, а путь нечестивых погибнет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3371C">
        <w:rPr>
          <w:rFonts w:ascii="Arial" w:hAnsi="Arial" w:cs="Arial"/>
          <w:sz w:val="28"/>
          <w:szCs w:val="28"/>
          <w:u w:val="single"/>
          <w:lang w:val="ru-RU"/>
        </w:rPr>
        <w:t>Пс.1:4-6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371C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B14DC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Возвращаясь к нашему первоначальному тексту, гласящему: </w:t>
      </w:r>
      <w:r w:rsidRPr="00872A6E">
        <w:rPr>
          <w:rFonts w:ascii="Arial" w:hAnsi="Arial" w:cs="Arial"/>
          <w:sz w:val="28"/>
          <w:szCs w:val="28"/>
          <w:lang w:val="ru-RU"/>
        </w:rPr>
        <w:t xml:space="preserve">Кто говорит: "я познал </w:t>
      </w:r>
      <w:r>
        <w:rPr>
          <w:rFonts w:ascii="Arial" w:hAnsi="Arial" w:cs="Arial"/>
          <w:sz w:val="28"/>
          <w:szCs w:val="28"/>
          <w:lang w:val="ru-RU"/>
        </w:rPr>
        <w:t>Бога</w:t>
      </w:r>
      <w:r w:rsidRPr="00872A6E">
        <w:rPr>
          <w:rFonts w:ascii="Arial" w:hAnsi="Arial" w:cs="Arial"/>
          <w:sz w:val="28"/>
          <w:szCs w:val="28"/>
          <w:lang w:val="ru-RU"/>
        </w:rPr>
        <w:t>", но заповедей Его не соблюдает, тот лжец, и нет в нем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1.Ин.2:4</w:t>
      </w:r>
      <w:r>
        <w:rPr>
          <w:rFonts w:ascii="Arial" w:hAnsi="Arial" w:cs="Arial"/>
          <w:sz w:val="28"/>
          <w:szCs w:val="28"/>
          <w:lang w:val="ru-RU"/>
        </w:rPr>
        <w:t xml:space="preserve">) следует: </w:t>
      </w:r>
    </w:p>
    <w:p w:rsidR="004C6FA1" w:rsidRPr="00F906C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несоблюдение заповедей Господних, выраженных во взаимоотношениях с Богом и друг с другом – является грехом или восстанием против Бога. </w:t>
      </w:r>
    </w:p>
    <w:p w:rsidR="004C6FA1" w:rsidRPr="00F906C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следовательно, д</w:t>
      </w:r>
      <w:r w:rsidRPr="00F906C4">
        <w:rPr>
          <w:rFonts w:ascii="Arial" w:hAnsi="Arial" w:cs="Arial"/>
          <w:sz w:val="28"/>
          <w:szCs w:val="28"/>
          <w:lang w:val="ru-RU"/>
        </w:rPr>
        <w:t>исциплина воскресения в познании Христа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призвана наделять нас способностью, не согрешать. </w:t>
      </w:r>
    </w:p>
    <w:p w:rsidR="004C6FA1" w:rsidRPr="00F906C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 как в процессе познания Христа мы, с одной стороны – получаем возможность, открывать свою дверь, и принимать Христа в своё сердце, чтобы Он мог пребывать в нём. </w:t>
      </w:r>
    </w:p>
    <w:p w:rsidR="004C6FA1" w:rsidRPr="0058087E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мы получаем возможность, находить тесные врата, и входить через Них, чтобы пребывать во Христе.</w:t>
      </w:r>
    </w:p>
    <w:p w:rsidR="004C6FA1" w:rsidRPr="00A940A5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A6E">
        <w:rPr>
          <w:rFonts w:ascii="Arial" w:hAnsi="Arial" w:cs="Arial"/>
          <w:sz w:val="28"/>
          <w:szCs w:val="28"/>
          <w:lang w:val="ru-RU"/>
        </w:rPr>
        <w:t>Всякий, пребывающий в Нем, не согрешает; всякий согрешающий не видел Его и не познал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1.Ин.3:6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A6E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AC63E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содержания данного стиха следует, что  благодаря познанию Христа, посредством величайшей силы, содержащейся в Его воскресении, мы получаем возможность пребывать в Боге.</w:t>
      </w:r>
    </w:p>
    <w:p w:rsidR="004C6FA1" w:rsidRPr="00AC63E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 </w:t>
      </w:r>
      <w:r w:rsidRPr="00AC63E7">
        <w:rPr>
          <w:rFonts w:ascii="Arial" w:hAnsi="Arial" w:cs="Arial"/>
          <w:b/>
          <w:sz w:val="28"/>
          <w:szCs w:val="28"/>
          <w:lang w:val="ru-RU"/>
        </w:rPr>
        <w:t>Пребывающий в Нем</w:t>
      </w:r>
      <w:r>
        <w:rPr>
          <w:rFonts w:ascii="Arial" w:hAnsi="Arial" w:cs="Arial"/>
          <w:sz w:val="28"/>
          <w:szCs w:val="28"/>
          <w:lang w:val="ru-RU"/>
        </w:rPr>
        <w:t xml:space="preserve"> – Не может сделаться виновным.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грешить и преступать закон.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быть вовлечённым в грех. 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нанести убыток или ущерб ближнему.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ошибаться.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проходить мимо цели.</w:t>
      </w: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3E7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Не может промахнуться при поражении цели.</w:t>
      </w:r>
    </w:p>
    <w:p w:rsidR="004C6FA1" w:rsidRPr="00BA068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данных характеристик – это свидетельство того, что мы ещё не вошли в тесные врата, а следовательно – не познали Бога и всё ещё находимся во грехе.</w:t>
      </w:r>
    </w:p>
    <w:p w:rsidR="004C6FA1" w:rsidRPr="00C733E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3E2">
        <w:rPr>
          <w:rFonts w:ascii="Arial" w:hAnsi="Arial" w:cs="Arial"/>
          <w:sz w:val="28"/>
          <w:szCs w:val="28"/>
          <w:lang w:val="ru-RU"/>
        </w:rPr>
        <w:t>Итак, кто во Христе, тот новая тварь; древнее прошло, теперь все новое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33E2">
        <w:rPr>
          <w:rFonts w:ascii="Arial" w:hAnsi="Arial" w:cs="Arial"/>
          <w:sz w:val="28"/>
          <w:szCs w:val="28"/>
          <w:u w:val="single"/>
          <w:lang w:val="ru-RU"/>
        </w:rPr>
        <w:t>2.Кор.5:17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3E2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755E3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Новые взаимоотношения с Богом и друг с другом возможны только на основе нового творения, то есть, возрождённого духа.</w:t>
      </w:r>
    </w:p>
    <w:p w:rsidR="004C6FA1" w:rsidRPr="00755E3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AC63E7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цели, посредством учения креста Христова, следует устранить из этих взаимоотношений душевность.</w:t>
      </w:r>
    </w:p>
    <w:p w:rsidR="004C6FA1" w:rsidRPr="00C733E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33E2">
        <w:rPr>
          <w:rFonts w:ascii="Arial" w:hAnsi="Arial" w:cs="Arial"/>
          <w:sz w:val="28"/>
          <w:szCs w:val="28"/>
          <w:lang w:val="ru-RU"/>
        </w:rPr>
        <w:t>Итак нет ныне никакого осуждения тем, которые во Христе, потому что закон духа жизни во Христе Иисусе освободил меня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33E2">
        <w:rPr>
          <w:rFonts w:ascii="Arial" w:hAnsi="Arial" w:cs="Arial"/>
          <w:sz w:val="28"/>
          <w:szCs w:val="28"/>
          <w:u w:val="single"/>
          <w:lang w:val="ru-RU"/>
        </w:rPr>
        <w:t>Рим.8:1,2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33E2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D31DC4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Закон духа жизни функционирует только во Христе Иисусе, то есть, только в природе тесных врат и узкого пути. Люди, идущие широкими вратами и пространным путём, находятся под властью закона греха и смерти, и шествуют в погибель вечную.</w:t>
      </w:r>
    </w:p>
    <w:p w:rsidR="004C6FA1" w:rsidRPr="0058087E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разумеется, для того, чтобы пребывать во Христе или же войти сквозь тесные врата, и таким образом, получить способность и власть, соблюдать Его заповеди, нам необходимо посредством силы содержащейся в Его воскресении – отступить от неправды, чтобы исповедывать имя Господне. </w:t>
      </w:r>
    </w:p>
    <w:p w:rsidR="004C6FA1" w:rsidRPr="0098200D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на практике, исполнение заповедей Господних, делает известным, не наши имена, а имя Иисуса Христа.</w:t>
      </w:r>
    </w:p>
    <w:p w:rsidR="004C6FA1" w:rsidRPr="00BD6C7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2A6E">
        <w:rPr>
          <w:rFonts w:ascii="Arial" w:hAnsi="Arial" w:cs="Arial"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72A6E">
        <w:rPr>
          <w:rFonts w:ascii="Arial" w:hAnsi="Arial" w:cs="Arial"/>
          <w:sz w:val="28"/>
          <w:szCs w:val="28"/>
          <w:u w:val="single"/>
          <w:lang w:val="ru-RU"/>
        </w:rPr>
        <w:t>2.Тим.2:19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72A6E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C733E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имеющемуся определению, право исповедывать имя Господа может только тот человек, который имеет в самом себе твёрдое основание Божие, скреплённое печатью Божией. </w:t>
      </w:r>
    </w:p>
    <w:p w:rsidR="004C6FA1" w:rsidRPr="000E3EC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идентифицируется печать твёрдого основания Божия по тому признаку – что Бог познал Своих. А Свои Богу – это те,  которых Он искупил от вечной смерти, в личную собственность для жизни вечной, и соделал их причастниками Своего естества.</w:t>
      </w:r>
    </w:p>
    <w:p w:rsidR="004C6FA1" w:rsidRPr="00D83D9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Интересно, что в  оригинале греческого языка, под твёрдым основанием Божием, в данном месте имеется в виду – краеугольный камень, положенный Богом в основание вселенной, и названный Им – Царством Небесным.</w:t>
      </w:r>
    </w:p>
    <w:p w:rsidR="004C6FA1" w:rsidRPr="006D4029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это действительно так, потому, что во многих местах Писания, твёрдое основание Божие – это вероучение или закон Божий,</w:t>
      </w:r>
      <w:r w:rsidRPr="006D402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формате учения Иисуса Христа, пришедшего во плоти. </w:t>
      </w:r>
    </w:p>
    <w:p w:rsidR="004C6FA1" w:rsidRPr="009A6B3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9A6B32">
        <w:rPr>
          <w:rFonts w:ascii="Arial" w:hAnsi="Arial" w:cs="Arial"/>
          <w:sz w:val="28"/>
          <w:szCs w:val="28"/>
          <w:lang w:val="ru-RU"/>
        </w:rPr>
        <w:t>тобы ты узнал твердое основание того учения, в котором был наставлен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6B32">
        <w:rPr>
          <w:rFonts w:ascii="Arial" w:hAnsi="Arial" w:cs="Arial"/>
          <w:sz w:val="28"/>
          <w:szCs w:val="28"/>
          <w:u w:val="single"/>
          <w:lang w:val="ru-RU"/>
        </w:rPr>
        <w:t>Лк.1:4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6FA1" w:rsidRPr="0098200D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такое вероучение, определяется Писанием, как закон духа жизни во Христе Иисусе, в Котором функционирует порядок Царства Небесного.</w:t>
      </w:r>
    </w:p>
    <w:p w:rsidR="004C6FA1" w:rsidRPr="00FF722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FF7222">
        <w:rPr>
          <w:rFonts w:ascii="Arial" w:hAnsi="Arial" w:cs="Arial"/>
          <w:sz w:val="28"/>
          <w:szCs w:val="28"/>
          <w:lang w:val="ru-RU"/>
        </w:rPr>
        <w:t>акон духа жизни во Христе Иисусе освободил меня от закона греха и смерти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F7222">
        <w:rPr>
          <w:rFonts w:ascii="Arial" w:hAnsi="Arial" w:cs="Arial"/>
          <w:sz w:val="28"/>
          <w:szCs w:val="28"/>
          <w:u w:val="single"/>
          <w:lang w:val="ru-RU"/>
        </w:rPr>
        <w:t>Рим.8:2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F7222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6D4029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Основателем и Краеугольным Камнем твёрдого основания Божия, в человеках – является Бог, в лице Сына Человеческого, Иисуса Христа. </w:t>
      </w:r>
    </w:p>
    <w:p w:rsidR="004C6FA1" w:rsidRPr="00755E3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Весьма важно, какого Христа мы принимаем в своё сердце. Христа в образе широких врат и пространного пути или, Христа в образе тесных врат и узкого пути. </w:t>
      </w:r>
    </w:p>
    <w:p w:rsidR="004C6FA1" w:rsidRPr="00755E3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Ведь, не всё то, что на сегодня люди называют Христом и христианством, является таковым на самом деле.</w:t>
      </w:r>
    </w:p>
    <w:p w:rsidR="004C6FA1" w:rsidRPr="00EE085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твёрдое основание Божие в человеках – обуславливается учением Иисуса Христа, пришедшего во плоти.</w:t>
      </w:r>
    </w:p>
    <w:p w:rsidR="004C6FA1" w:rsidRPr="00194EB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нам необходимо у</w:t>
      </w:r>
      <w:r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  <w:lang w:val="ru-RU"/>
        </w:rPr>
        <w:t>тановить, что имел в виду Иисус, когда называл Себя – Сыном Человеческим? И: Каким образом, Он как Сын Человеческий отличался от других человеков?</w:t>
      </w:r>
    </w:p>
    <w:p w:rsidR="004C6FA1" w:rsidRPr="00194EB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0858">
        <w:rPr>
          <w:rFonts w:ascii="Arial" w:hAnsi="Arial" w:cs="Arial"/>
          <w:sz w:val="28"/>
          <w:szCs w:val="28"/>
          <w:lang w:val="ru-RU"/>
        </w:rPr>
        <w:t>Сын Божий,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 Человеческий, коренным образом отличался от всех других человеков Своим происхождением.</w:t>
      </w:r>
    </w:p>
    <w:p w:rsidR="004C6FA1" w:rsidRPr="00EB685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</w:t>
      </w:r>
      <w:r w:rsidRPr="00EB6858">
        <w:rPr>
          <w:rFonts w:ascii="Arial" w:hAnsi="Arial" w:cs="Arial"/>
          <w:sz w:val="28"/>
          <w:szCs w:val="28"/>
          <w:lang w:val="ru-RU"/>
        </w:rPr>
        <w:t xml:space="preserve"> сказал </w:t>
      </w:r>
      <w:r>
        <w:rPr>
          <w:rFonts w:ascii="Arial" w:hAnsi="Arial" w:cs="Arial"/>
          <w:sz w:val="28"/>
          <w:szCs w:val="28"/>
          <w:lang w:val="ru-RU"/>
        </w:rPr>
        <w:t>Иудеям</w:t>
      </w:r>
      <w:r w:rsidRPr="00EB6858">
        <w:rPr>
          <w:rFonts w:ascii="Arial" w:hAnsi="Arial" w:cs="Arial"/>
          <w:sz w:val="28"/>
          <w:szCs w:val="28"/>
          <w:lang w:val="ru-RU"/>
        </w:rPr>
        <w:t>: вы от нижних, Я от вышних; вы от мира сего, Я не от сего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58">
        <w:rPr>
          <w:rFonts w:ascii="Arial" w:hAnsi="Arial" w:cs="Arial"/>
          <w:sz w:val="28"/>
          <w:szCs w:val="28"/>
          <w:u w:val="single"/>
          <w:lang w:val="ru-RU"/>
        </w:rPr>
        <w:t>Ин.8:23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5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9C6E7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Из этого следует: что Сын Человеческий, в отличии от всех человеков, был тем Семенем жены, Которое призвано было поразить древнего змея в голову.</w:t>
      </w:r>
    </w:p>
    <w:p w:rsidR="004C6FA1" w:rsidRPr="005E561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все человеки происходили от семени мужа. В то время как Сын Человеческий произошёл от Семени Жены.</w:t>
      </w:r>
    </w:p>
    <w:p w:rsidR="004C6FA1" w:rsidRPr="009C6E7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EE0858">
        <w:rPr>
          <w:rFonts w:ascii="Arial" w:hAnsi="Arial" w:cs="Arial"/>
          <w:sz w:val="28"/>
          <w:szCs w:val="28"/>
          <w:lang w:val="ru-RU"/>
        </w:rPr>
        <w:t>Сын Божий,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 Человеческий, в отличии от всех других человеков, был Творцом человеков, в то время, как</w:t>
      </w:r>
      <w:r w:rsidRPr="009A6B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 остальные человеки, являлись творением</w:t>
      </w:r>
      <w:r w:rsidRPr="009C6E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 рук.</w:t>
      </w:r>
    </w:p>
    <w:p w:rsidR="004C6FA1" w:rsidRPr="005E561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E7F">
        <w:rPr>
          <w:rFonts w:ascii="Arial" w:hAnsi="Arial" w:cs="Arial"/>
          <w:sz w:val="28"/>
          <w:szCs w:val="28"/>
          <w:lang w:val="ru-RU"/>
        </w:rPr>
        <w:t xml:space="preserve">Все чрез Него начало быть, и без Него ничто не начало быть, что начало быть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C6E7F">
        <w:rPr>
          <w:rFonts w:ascii="Arial" w:hAnsi="Arial" w:cs="Arial"/>
          <w:sz w:val="28"/>
          <w:szCs w:val="28"/>
          <w:u w:val="single"/>
          <w:lang w:val="ru-RU"/>
        </w:rPr>
        <w:t>Ин.1:3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E7F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5E561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9C6E7F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E7F">
        <w:rPr>
          <w:rFonts w:ascii="Arial" w:hAnsi="Arial" w:cs="Arial"/>
          <w:sz w:val="28"/>
          <w:szCs w:val="28"/>
          <w:lang w:val="ru-RU"/>
        </w:rPr>
        <w:t xml:space="preserve">Им создано все, что на небесах и что на земле, видимое и невидимое: престолы ли, господства ли, начальства ли, власти ли, - все Им и для Него создано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5E561F">
        <w:rPr>
          <w:rFonts w:ascii="Arial" w:hAnsi="Arial" w:cs="Arial"/>
          <w:sz w:val="28"/>
          <w:szCs w:val="28"/>
          <w:u w:val="single"/>
          <w:lang w:val="ru-RU"/>
        </w:rPr>
        <w:t>Кол.1:16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6FA1" w:rsidRPr="001975A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>
        <w:rPr>
          <w:rFonts w:ascii="Arial" w:hAnsi="Arial" w:cs="Arial"/>
          <w:sz w:val="28"/>
          <w:szCs w:val="28"/>
          <w:lang w:val="ru-RU"/>
        </w:rPr>
        <w:t>Никто из человеков никогда не являлся сиянием славы Божией и образом Его ипостаси, способным держать всё творение словом силы Своей, как только Сын Человеческий.</w:t>
      </w:r>
    </w:p>
    <w:p w:rsidR="004C6FA1" w:rsidRPr="001975A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5A7">
        <w:rPr>
          <w:rFonts w:ascii="Arial" w:hAnsi="Arial" w:cs="Arial"/>
          <w:sz w:val="28"/>
          <w:szCs w:val="28"/>
          <w:lang w:val="ru-RU"/>
        </w:rPr>
        <w:t>Сей, будучи сияние славы и образ ипостаси Его и держа все словом силы Своей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75A7">
        <w:rPr>
          <w:rFonts w:ascii="Arial" w:hAnsi="Arial" w:cs="Arial"/>
          <w:sz w:val="28"/>
          <w:szCs w:val="28"/>
          <w:u w:val="single"/>
          <w:lang w:val="ru-RU"/>
        </w:rPr>
        <w:t>Евр.1: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5A7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4C6FA1" w:rsidRPr="005E561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E0858">
        <w:rPr>
          <w:rFonts w:ascii="Arial" w:hAnsi="Arial" w:cs="Arial"/>
          <w:sz w:val="28"/>
          <w:szCs w:val="28"/>
          <w:lang w:val="ru-RU"/>
        </w:rPr>
        <w:t>Сын Божий, как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Сын Человеческий, в отличии от всех других человеков, не сделал, и никогда не имел никакого греха.</w:t>
      </w:r>
    </w:p>
    <w:p w:rsidR="004C6FA1" w:rsidRPr="005E561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6858">
        <w:rPr>
          <w:rFonts w:ascii="Arial" w:hAnsi="Arial" w:cs="Arial"/>
          <w:sz w:val="28"/>
          <w:szCs w:val="28"/>
          <w:lang w:val="ru-RU"/>
        </w:rPr>
        <w:t>Он не сделал никакого греха, и не было лести в устах Его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EB6858">
        <w:rPr>
          <w:rFonts w:ascii="Arial" w:hAnsi="Arial" w:cs="Arial"/>
          <w:sz w:val="28"/>
          <w:szCs w:val="28"/>
          <w:lang w:val="ru-RU"/>
        </w:rPr>
        <w:t>Будучи злословим, Он не злословил взаимно; страдая, не угрожал, но предавал то Судии Праведному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6858">
        <w:rPr>
          <w:rFonts w:ascii="Arial" w:hAnsi="Arial" w:cs="Arial"/>
          <w:sz w:val="28"/>
          <w:szCs w:val="28"/>
          <w:u w:val="single"/>
          <w:lang w:val="ru-RU"/>
        </w:rPr>
        <w:t>1.Пет.2:22</w:t>
      </w:r>
      <w:r>
        <w:rPr>
          <w:rFonts w:ascii="Arial" w:hAnsi="Arial" w:cs="Arial"/>
          <w:sz w:val="28"/>
          <w:szCs w:val="28"/>
          <w:u w:val="single"/>
          <w:lang w:val="ru-RU"/>
        </w:rPr>
        <w:t>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685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01339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Никто из человеков никогда не мог совершить собою вечное, окончательное и беспрекословное очищение грехов наших, как только Сын Человеческий.</w:t>
      </w:r>
    </w:p>
    <w:p w:rsidR="004C6FA1" w:rsidRPr="0001339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1975A7">
        <w:rPr>
          <w:rFonts w:ascii="Arial" w:hAnsi="Arial" w:cs="Arial"/>
          <w:sz w:val="28"/>
          <w:szCs w:val="28"/>
          <w:lang w:val="ru-RU"/>
        </w:rPr>
        <w:t>овершив Собою очищение грехов наших, воссел одесную престола величия на высоте, будучи столько превосходнее Ангелов, сколько славнейшее пред ними наследовал имя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975A7">
        <w:rPr>
          <w:rFonts w:ascii="Arial" w:hAnsi="Arial" w:cs="Arial"/>
          <w:sz w:val="28"/>
          <w:szCs w:val="28"/>
          <w:u w:val="single"/>
          <w:lang w:val="ru-RU"/>
        </w:rPr>
        <w:t>Евр.1:4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975A7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5E561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 w:rsidRPr="00194EBF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Никто из человеков, в отличии от Сына Человеческого не обладает пищей, пребывающей в жизнь вечную.</w:t>
      </w:r>
    </w:p>
    <w:p w:rsidR="004C6FA1" w:rsidRPr="006E05A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2BF">
        <w:rPr>
          <w:rFonts w:ascii="Arial" w:hAnsi="Arial" w:cs="Arial"/>
          <w:sz w:val="28"/>
          <w:szCs w:val="28"/>
          <w:lang w:val="ru-RU"/>
        </w:rPr>
        <w:t xml:space="preserve">Старайтесь не о пище тленной, но о пище, пребывающей в жизнь вечную, которую даст вам Сын Человеческий, ибо на Нем положил печать Свою Отец, Бог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62BF">
        <w:rPr>
          <w:rFonts w:ascii="Arial" w:hAnsi="Arial" w:cs="Arial"/>
          <w:sz w:val="28"/>
          <w:szCs w:val="28"/>
          <w:u w:val="single"/>
          <w:lang w:val="ru-RU"/>
        </w:rPr>
        <w:t>Ин.6:27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62BF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6E05A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7.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человеков, в отличии от Сына Человеческого никогда не являлся Царём царствующих и Господом господствующих. </w:t>
      </w:r>
    </w:p>
    <w:p w:rsidR="004C6FA1" w:rsidRPr="0001339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1339B">
        <w:rPr>
          <w:rFonts w:ascii="Arial" w:hAnsi="Arial" w:cs="Arial"/>
          <w:sz w:val="28"/>
          <w:szCs w:val="28"/>
          <w:lang w:val="ru-RU"/>
        </w:rPr>
        <w:t xml:space="preserve">авещеваю тебе соблюсти заповедь чисто и неукоризненно, даже до явления Господа нашего Иисуса Христа, которое в свое время откроет блаженный и единый сильный Царь царствующих и Господь господствующих, единый имеющий бессмертие, </w:t>
      </w:r>
    </w:p>
    <w:p w:rsidR="004C6FA1" w:rsidRPr="0001339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sz w:val="28"/>
          <w:szCs w:val="28"/>
          <w:lang w:val="ru-RU"/>
        </w:rPr>
        <w:t>Который обитает в неприступном свете, Которого никто из человеков не видел и видеть не может. Ему честь и держава вечная!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1339B">
        <w:rPr>
          <w:rFonts w:ascii="Arial" w:hAnsi="Arial" w:cs="Arial"/>
          <w:sz w:val="28"/>
          <w:szCs w:val="28"/>
          <w:u w:val="single"/>
          <w:lang w:val="ru-RU"/>
        </w:rPr>
        <w:t>1.Тим.6:13-16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1339B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6E05A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4D38"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Никто из человеков, в отличии от Сына Человеческого никогда, не обладал властью, воздавать каждому по делам его.</w:t>
      </w:r>
    </w:p>
    <w:p w:rsidR="004C6FA1" w:rsidRPr="006905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0909E6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909E6">
        <w:rPr>
          <w:rFonts w:ascii="Arial" w:hAnsi="Arial" w:cs="Arial"/>
          <w:sz w:val="28"/>
          <w:szCs w:val="28"/>
          <w:lang w:val="ru-RU"/>
        </w:rPr>
        <w:t>бо приидет Сын Человеческий во славе Отца Своего с Ангелами Своими и тогда воздаст каждому по делам его</w:t>
      </w:r>
      <w:r w:rsidRPr="00231B5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1B51">
        <w:rPr>
          <w:rFonts w:ascii="Arial" w:hAnsi="Arial" w:cs="Arial"/>
          <w:sz w:val="28"/>
          <w:szCs w:val="28"/>
          <w:u w:val="single"/>
          <w:lang w:val="ru-RU"/>
        </w:rPr>
        <w:t>Мф.16:27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09E6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6905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EB6858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975A7">
        <w:rPr>
          <w:rFonts w:ascii="Arial" w:hAnsi="Arial" w:cs="Arial"/>
          <w:b/>
          <w:sz w:val="28"/>
          <w:szCs w:val="28"/>
          <w:lang w:val="ru-RU"/>
        </w:rPr>
        <w:t>9.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</w:t>
      </w:r>
      <w:r w:rsidRPr="006262BF">
        <w:rPr>
          <w:rFonts w:ascii="Arial" w:hAnsi="Arial" w:cs="Arial"/>
          <w:sz w:val="28"/>
          <w:szCs w:val="28"/>
          <w:lang w:val="ru-RU"/>
        </w:rPr>
        <w:t>не восходил на небо, как только с</w:t>
      </w:r>
      <w:r>
        <w:rPr>
          <w:rFonts w:ascii="Arial" w:hAnsi="Arial" w:cs="Arial"/>
          <w:sz w:val="28"/>
          <w:szCs w:val="28"/>
          <w:lang w:val="ru-RU"/>
        </w:rPr>
        <w:t>шедший с небес Сын Человеческий.</w:t>
      </w:r>
    </w:p>
    <w:p w:rsidR="004C6FA1" w:rsidRPr="005E561F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262BF">
        <w:rPr>
          <w:rFonts w:ascii="Arial" w:hAnsi="Arial" w:cs="Arial"/>
          <w:sz w:val="28"/>
          <w:szCs w:val="28"/>
          <w:lang w:val="ru-RU"/>
        </w:rPr>
        <w:t xml:space="preserve">Никто не восходил на небо, как только сшедший с небес Сын Человеческий, </w:t>
      </w:r>
      <w:r w:rsidRPr="00FC3889">
        <w:rPr>
          <w:rFonts w:ascii="Arial" w:hAnsi="Arial" w:cs="Arial"/>
          <w:b/>
          <w:sz w:val="28"/>
          <w:szCs w:val="28"/>
          <w:lang w:val="ru-RU"/>
        </w:rPr>
        <w:t xml:space="preserve">сущий на небесах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262BF">
        <w:rPr>
          <w:rFonts w:ascii="Arial" w:hAnsi="Arial" w:cs="Arial"/>
          <w:sz w:val="28"/>
          <w:szCs w:val="28"/>
          <w:u w:val="single"/>
          <w:lang w:val="ru-RU"/>
        </w:rPr>
        <w:t>Ин.3:13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262BF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134D3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никогда не являлся пред Богом первосвященником вовек, который воссел бы одесную престола величия на небесах, как только Сын Человеческий.</w:t>
      </w:r>
    </w:p>
    <w:p w:rsidR="004C6FA1" w:rsidRPr="006905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878">
        <w:rPr>
          <w:rFonts w:ascii="Arial" w:hAnsi="Arial" w:cs="Arial"/>
          <w:sz w:val="28"/>
          <w:szCs w:val="28"/>
          <w:lang w:val="ru-RU"/>
        </w:rPr>
        <w:t xml:space="preserve">Главное же в том, о чем говорим, есть то: мы имеем такого Первосвященника, Который воссел одесную престола величия на небесах и есть священнодействователь святилища и скинии истинной, которую воздвиг Господь, а не человек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Ев.8:1-2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287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1975A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никогда не являлся наследником всего, чем обладает Бог, как только Сын Человеческий.</w:t>
      </w:r>
    </w:p>
    <w:p w:rsidR="004C6FA1" w:rsidRPr="001975A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4D38">
        <w:rPr>
          <w:rFonts w:ascii="Arial" w:hAnsi="Arial" w:cs="Arial"/>
          <w:sz w:val="28"/>
          <w:szCs w:val="28"/>
          <w:lang w:val="ru-RU"/>
        </w:rPr>
        <w:t>Бог, многократно и многообразно говоривший издревле отцам в пророках, в последние дни сии говорил нам в Сыне, Которого поставил наследником всего, чрез Которого и веки сотворил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4D38">
        <w:rPr>
          <w:rFonts w:ascii="Arial" w:hAnsi="Arial" w:cs="Arial"/>
          <w:sz w:val="28"/>
          <w:szCs w:val="28"/>
          <w:u w:val="single"/>
          <w:lang w:val="ru-RU"/>
        </w:rPr>
        <w:t>Евр.1:1,2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34D3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01339B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339B">
        <w:rPr>
          <w:rFonts w:ascii="Arial" w:hAnsi="Arial" w:cs="Arial"/>
          <w:b/>
          <w:sz w:val="28"/>
          <w:szCs w:val="28"/>
          <w:lang w:val="ru-RU"/>
        </w:rPr>
        <w:t>12.</w:t>
      </w:r>
      <w:r>
        <w:rPr>
          <w:rFonts w:ascii="Arial" w:hAnsi="Arial" w:cs="Arial"/>
          <w:sz w:val="28"/>
          <w:szCs w:val="28"/>
          <w:lang w:val="ru-RU"/>
        </w:rPr>
        <w:t xml:space="preserve"> Никто из человеков никогда не являлся сеятелем сынов Царствия Божия, как только Сын Человеческий.</w:t>
      </w:r>
    </w:p>
    <w:p w:rsidR="004C6FA1" w:rsidRPr="006E05A2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B51">
        <w:rPr>
          <w:rFonts w:ascii="Arial" w:hAnsi="Arial" w:cs="Arial"/>
          <w:sz w:val="28"/>
          <w:szCs w:val="28"/>
          <w:lang w:val="ru-RU"/>
        </w:rPr>
        <w:t xml:space="preserve">Он же сказал им в ответ: сеющий доброе семя есть Сын Человеческий; поле есть мир; доброе семя, это сыны Царствия, а плевелы - сыны лукавого; враг, посеявший их, есть диавол; жатва есть кончина века, а жнецы суть Ангелы. </w:t>
      </w:r>
    </w:p>
    <w:p w:rsidR="004C6FA1" w:rsidRPr="00231B5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1B51">
        <w:rPr>
          <w:rFonts w:ascii="Arial" w:hAnsi="Arial" w:cs="Arial"/>
          <w:sz w:val="28"/>
          <w:szCs w:val="28"/>
          <w:lang w:val="ru-RU"/>
        </w:rPr>
        <w:t xml:space="preserve">Посему как собирают плевелы и огнем сжигают, так будет при кончине века сего: пошлет Сын Человеческий Ангелов Своих, и соберут из Царства Его все соблазны и делающих беззаконие, </w:t>
      </w:r>
    </w:p>
    <w:p w:rsidR="004C6FA1" w:rsidRPr="00231B5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231B51">
        <w:rPr>
          <w:rFonts w:ascii="Arial" w:hAnsi="Arial" w:cs="Arial"/>
          <w:sz w:val="28"/>
          <w:szCs w:val="28"/>
          <w:lang w:val="ru-RU"/>
        </w:rPr>
        <w:t xml:space="preserve"> ввергнут их в печь огненную; там будет плач и скрежет зубов; тогда праведники воссияют, как солнце, в Царстве Отца их. Кто имеет уши слышать, да слышит!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31B51">
        <w:rPr>
          <w:rFonts w:ascii="Arial" w:hAnsi="Arial" w:cs="Arial"/>
          <w:sz w:val="28"/>
          <w:szCs w:val="28"/>
          <w:u w:val="single"/>
          <w:lang w:val="ru-RU"/>
        </w:rPr>
        <w:t>Мф.13:37</w:t>
      </w:r>
      <w:r>
        <w:rPr>
          <w:rFonts w:ascii="Arial" w:hAnsi="Arial" w:cs="Arial"/>
          <w:sz w:val="28"/>
          <w:szCs w:val="28"/>
          <w:u w:val="single"/>
          <w:lang w:val="ru-RU"/>
        </w:rPr>
        <w:t>-43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6FA1" w:rsidRPr="006905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совокупности, именно эти отличия и имеет в виду Писание, когда при сравнении Сына Человеческого с другими человеками, называет Его уже не просто человеком, а Богом.</w:t>
      </w:r>
    </w:p>
    <w:p w:rsidR="004C6FA1" w:rsidRPr="006905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878">
        <w:rPr>
          <w:rFonts w:ascii="Arial" w:hAnsi="Arial" w:cs="Arial"/>
          <w:sz w:val="28"/>
          <w:szCs w:val="28"/>
          <w:lang w:val="ru-RU"/>
        </w:rPr>
        <w:t xml:space="preserve">Бог не человек, чтоб Ему лгать, и не сын человеческий, чтоб Ему изменяться. Он ли скажет и не сделает? будет говорить и не исполнит?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Чис.23:19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6FA1" w:rsidRPr="00C331F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9A2878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Ни один человек никогда не сможет оставаться неизменным, как в своих мыслях и словах, так и в своих делах, как только Сын Человеческий в достоинстве Сына Божия. </w:t>
      </w:r>
    </w:p>
    <w:p w:rsidR="004C6FA1" w:rsidRPr="006905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A2878">
        <w:rPr>
          <w:rFonts w:ascii="Arial" w:hAnsi="Arial" w:cs="Arial"/>
          <w:sz w:val="28"/>
          <w:szCs w:val="28"/>
          <w:lang w:val="ru-RU"/>
        </w:rPr>
        <w:t xml:space="preserve"> не скажет неправды и не раскается Верный Израилев; ибо не человек Он, чтобы раскаяться Ему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1.Цар.15:29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A2878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C331F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9A2878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Никто из человеков никогда не мог являть такой милости и такого великодушия и жалости к людям совершившим предательство и неверность, как только Сын Человеческий, в достоинстве Бога.</w:t>
      </w:r>
    </w:p>
    <w:p w:rsidR="004C6FA1" w:rsidRPr="00690526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Pr="009A2878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A2878">
        <w:rPr>
          <w:rFonts w:ascii="Arial" w:hAnsi="Arial" w:cs="Arial"/>
          <w:sz w:val="28"/>
          <w:szCs w:val="28"/>
          <w:lang w:val="ru-RU"/>
        </w:rPr>
        <w:t xml:space="preserve">Как поступлю с тобою, Ефрем? как предам тебя, Израиль? Поступлю ли с тобою, как с Адамою, сделаю ли тебе, что Севоиму? Повернулось во Мне сердце Мое, возгорелась вся жалость Моя! Не сделаю по ярости гнева Моего, не истреблю Ефрема, ибо Я Бог, а не человек; среди тебя Святый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A2878">
        <w:rPr>
          <w:rFonts w:ascii="Arial" w:hAnsi="Arial" w:cs="Arial"/>
          <w:sz w:val="28"/>
          <w:szCs w:val="28"/>
          <w:u w:val="single"/>
          <w:lang w:val="ru-RU"/>
        </w:rPr>
        <w:t>Ос.11:8-9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4C6FA1" w:rsidRPr="000A6B9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Поводя итог, в отношении сущности имени Господня следует, что человек, не разумеющий и, не видящий неразрывного и органического сочетания имени «Иисуса» с именем «Яхве» и титула Сына Человеческого, с титулом Сына Божьего – </w:t>
      </w:r>
    </w:p>
    <w:p w:rsidR="004C6FA1" w:rsidRPr="000A6B97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может иметь в своих молитвах права, обращаться к Богу и приближаться к Богу. Потому, что путь к Богу или право приближаться к Богу заключено в имени такого Иисуса, которое неразрывно связано с именем Яхве, призванного быть твёрдым и непоколебимым основанием Божиим в человеках.</w:t>
      </w:r>
    </w:p>
    <w:p w:rsidR="004C6FA1" w:rsidRPr="0005055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Человек, не имеющий в самом себе твёрдого основания Божия, которое имеет печать Божию, как доказательство того, что Бог познал его, никогда не сможет отступить от неправды.</w:t>
      </w:r>
    </w:p>
    <w:p w:rsidR="004C6FA1" w:rsidRPr="0005055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не имея в самом себе твёрдого основания Божия, он не способен будет отличать истину от лжи, свет от тьмы, и добро от зла. А следовательно, не сможет и исповедывать имя Господне.</w:t>
      </w:r>
    </w:p>
    <w:p w:rsidR="004C6FA1" w:rsidRPr="00050551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исповедывать имя Господне – это представлять интересы имени Господа. Вот почему сегодня мы имеем огромную армию людей, которые призывая людей ко Христу, ищут своего и представляет свои собственные интересы.</w:t>
      </w:r>
    </w:p>
    <w:p w:rsidR="004C6FA1" w:rsidRPr="0028369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3690">
        <w:rPr>
          <w:rFonts w:ascii="Arial" w:hAnsi="Arial" w:cs="Arial"/>
          <w:sz w:val="28"/>
          <w:szCs w:val="28"/>
          <w:lang w:val="ru-RU"/>
        </w:rPr>
        <w:t xml:space="preserve">Надеюсь же в Господе Иисусе вскоре послать к вам Тимофея, дабы и я, узнав о ваших обстоятельствах, утешился духом. </w:t>
      </w:r>
    </w:p>
    <w:p w:rsidR="004C6FA1" w:rsidRPr="00283690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3690">
        <w:rPr>
          <w:rFonts w:ascii="Arial" w:hAnsi="Arial" w:cs="Arial"/>
          <w:sz w:val="28"/>
          <w:szCs w:val="28"/>
          <w:lang w:val="ru-RU"/>
        </w:rPr>
        <w:t xml:space="preserve">Ибо я не имею никого равно усердного, кто бы столь искренно заботился о вас, потому что </w:t>
      </w:r>
      <w:r w:rsidRPr="00283690">
        <w:rPr>
          <w:rFonts w:ascii="Arial" w:hAnsi="Arial" w:cs="Arial"/>
          <w:b/>
          <w:sz w:val="28"/>
          <w:szCs w:val="28"/>
          <w:lang w:val="ru-RU"/>
        </w:rPr>
        <w:t>все ищут своего</w:t>
      </w:r>
      <w:r w:rsidRPr="00283690">
        <w:rPr>
          <w:rFonts w:ascii="Arial" w:hAnsi="Arial" w:cs="Arial"/>
          <w:sz w:val="28"/>
          <w:szCs w:val="28"/>
          <w:lang w:val="ru-RU"/>
        </w:rPr>
        <w:t>, а не того, что угодно Иисусу Христу. А его верность вам известна, потому что он, как сын отцу, служил мне в благовествовании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3690">
        <w:rPr>
          <w:rFonts w:ascii="Arial" w:hAnsi="Arial" w:cs="Arial"/>
          <w:sz w:val="28"/>
          <w:szCs w:val="28"/>
          <w:u w:val="single"/>
          <w:lang w:val="ru-RU"/>
        </w:rPr>
        <w:t>Флп.2:19-22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3690">
        <w:rPr>
          <w:rFonts w:ascii="Arial" w:hAnsi="Arial" w:cs="Arial"/>
          <w:sz w:val="28"/>
          <w:szCs w:val="28"/>
          <w:lang w:val="ru-RU"/>
        </w:rPr>
        <w:t>.</w:t>
      </w:r>
    </w:p>
    <w:p w:rsidR="004C6FA1" w:rsidRPr="00C331F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Печать Божия, запечатлевающая твёрдое основание в человеке состоит в том, что «Познал Господь Своих»! </w:t>
      </w:r>
    </w:p>
    <w:p w:rsidR="004C6FA1" w:rsidRPr="00C331F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4C6FA1" w:rsidRDefault="004C6FA1" w:rsidP="004C6F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Бог познаёт только Своих, а следовательно, и от неправды отступают только Свои Богу, которые ищут, не своего, а то, что угодно Иисусу Христу, а именно: </w:t>
      </w:r>
    </w:p>
    <w:p w:rsidR="004C6FA1" w:rsidRPr="00C331F8" w:rsidRDefault="004C6FA1" w:rsidP="004C6F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841C7" w:rsidRPr="004C6FA1" w:rsidRDefault="004C6FA1" w:rsidP="004C6FA1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Поместить Царство Божие внутри себя, стать носителем Его истины, в предмете Его заповедей, обуславливающих правовые взаимоотношения с Богом и друг с другом.</w:t>
      </w:r>
      <w:bookmarkStart w:id="0" w:name="_GoBack"/>
      <w:bookmarkEnd w:id="0"/>
    </w:p>
    <w:sectPr w:rsidR="002841C7" w:rsidRPr="004C6FA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A1"/>
    <w:rsid w:val="002841C7"/>
    <w:rsid w:val="004C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8C139-B580-4918-8970-33C0F347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2014-03-16T21:11:00Z</dcterms:created>
  <dcterms:modified xsi:type="dcterms:W3CDTF">2014-03-16T21:11:00Z</dcterms:modified>
</cp:coreProperties>
</file>