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A310" w14:textId="77777777" w:rsidR="00AF6438" w:rsidRP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November 24, 2013</w:t>
      </w:r>
    </w:p>
    <w:p w14:paraId="4BCB850A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9BB9D95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6097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6097">
        <w:rPr>
          <w:rFonts w:ascii="Arial" w:hAnsi="Arial" w:cs="Arial"/>
          <w:sz w:val="28"/>
          <w:szCs w:val="28"/>
          <w:lang w:val="ru-RU"/>
        </w:rPr>
        <w:t>.</w:t>
      </w:r>
    </w:p>
    <w:p w14:paraId="0D994BE0" w14:textId="77777777" w:rsidR="00AF6438" w:rsidRPr="003E3643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0095AF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 xml:space="preserve">Вера </w:t>
      </w:r>
      <w:r>
        <w:rPr>
          <w:rFonts w:ascii="Arial" w:hAnsi="Arial" w:cs="Arial"/>
          <w:sz w:val="28"/>
          <w:szCs w:val="28"/>
          <w:lang w:val="ru-RU"/>
        </w:rPr>
        <w:t>же есть осуществление ожидаемой надежды</w:t>
      </w:r>
      <w:r w:rsidRPr="00BE6097">
        <w:rPr>
          <w:rFonts w:ascii="Arial" w:hAnsi="Arial" w:cs="Arial"/>
          <w:sz w:val="28"/>
          <w:szCs w:val="28"/>
          <w:lang w:val="ru-RU"/>
        </w:rPr>
        <w:t xml:space="preserve"> и уверенность в</w:t>
      </w:r>
      <w:r>
        <w:rPr>
          <w:rFonts w:ascii="Arial" w:hAnsi="Arial" w:cs="Arial"/>
          <w:sz w:val="28"/>
          <w:szCs w:val="28"/>
          <w:lang w:val="ru-RU"/>
        </w:rPr>
        <w:t xml:space="preserve"> существовании этой невидимой надежды.</w:t>
      </w:r>
    </w:p>
    <w:p w14:paraId="2A7B3517" w14:textId="77777777" w:rsidR="00AF6438" w:rsidRPr="003E3643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B07704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4673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Всё существующее ныне – некогда находилось в недрах Бога. </w:t>
      </w:r>
    </w:p>
    <w:p w14:paraId="33D2AF1E" w14:textId="77777777" w:rsidR="00AF6438" w:rsidRPr="003E3643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94E37F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4673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Всё существующее ныне – это результат действия веры Божией. </w:t>
      </w:r>
    </w:p>
    <w:p w14:paraId="4EE8518F" w14:textId="77777777" w:rsidR="00AF6438" w:rsidRPr="003E3643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8DAD4C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0661">
        <w:rPr>
          <w:rFonts w:ascii="Arial" w:hAnsi="Arial" w:cs="Arial"/>
          <w:sz w:val="28"/>
          <w:szCs w:val="28"/>
          <w:lang w:val="ru-RU"/>
        </w:rPr>
        <w:t>мейте веру Божию, ибо истинно говорю вам, если кто скажет горе сей: поднимись и ввергнись в море, и не усомнится в сердце своем, но поверит, что сбудется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60661">
        <w:rPr>
          <w:rFonts w:ascii="Arial" w:hAnsi="Arial" w:cs="Arial"/>
          <w:sz w:val="28"/>
          <w:szCs w:val="28"/>
          <w:lang w:val="ru-RU"/>
        </w:rPr>
        <w:t xml:space="preserve"> по словам его, - будет ему, что ни скажет. Потому говорю вам: все, чего ни будете просить в молитве, верьте, что получите, - и будет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0661">
        <w:rPr>
          <w:rFonts w:ascii="Arial" w:hAnsi="Arial" w:cs="Arial"/>
          <w:sz w:val="28"/>
          <w:szCs w:val="28"/>
          <w:u w:val="single"/>
          <w:lang w:val="ru-RU"/>
        </w:rPr>
        <w:t>Мк.11:23-24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0661">
        <w:rPr>
          <w:rFonts w:ascii="Arial" w:hAnsi="Arial" w:cs="Arial"/>
          <w:sz w:val="28"/>
          <w:szCs w:val="28"/>
          <w:lang w:val="ru-RU"/>
        </w:rPr>
        <w:t>.</w:t>
      </w:r>
    </w:p>
    <w:p w14:paraId="733E07FC" w14:textId="77777777" w:rsidR="00AF6438" w:rsidRPr="001F06DB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C54469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06DB">
        <w:rPr>
          <w:rFonts w:ascii="Arial" w:hAnsi="Arial" w:cs="Arial"/>
          <w:b/>
          <w:sz w:val="28"/>
          <w:szCs w:val="28"/>
          <w:lang w:val="ru-RU"/>
        </w:rPr>
        <w:t>Иметь веру Божию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готовым слушать Бога и немедленно исполнять услышанное, что практически, одно и тоже. </w:t>
      </w:r>
    </w:p>
    <w:p w14:paraId="03DE3F59" w14:textId="77777777" w:rsidR="00AF6438" w:rsidRPr="00D11B7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30EC96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1B78">
        <w:rPr>
          <w:rFonts w:ascii="Arial" w:hAnsi="Arial" w:cs="Arial"/>
          <w:b/>
          <w:sz w:val="28"/>
          <w:szCs w:val="28"/>
          <w:lang w:val="ru-RU"/>
        </w:rPr>
        <w:t>Просить</w:t>
      </w:r>
      <w:r>
        <w:rPr>
          <w:rFonts w:ascii="Arial" w:hAnsi="Arial" w:cs="Arial"/>
          <w:sz w:val="28"/>
          <w:szCs w:val="28"/>
          <w:lang w:val="ru-RU"/>
        </w:rPr>
        <w:t xml:space="preserve"> – это жаждать и добиваться, используя для этого средства представленные Богом, и весь потенциал своих возможностей. </w:t>
      </w:r>
    </w:p>
    <w:p w14:paraId="6FF0F342" w14:textId="77777777" w:rsidR="00AF6438" w:rsidRPr="00B467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B110BC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Получа</w:t>
      </w:r>
      <w:r w:rsidRPr="00D11B78">
        <w:rPr>
          <w:rFonts w:ascii="Arial" w:hAnsi="Arial" w:cs="Arial"/>
          <w:b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принимать просимое, обхватывать и присваивать на правах наследника.</w:t>
      </w:r>
    </w:p>
    <w:p w14:paraId="68DBB16B" w14:textId="77777777" w:rsidR="00AF6438" w:rsidRDefault="00AF6438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F324DC1" w14:textId="77777777" w:rsidR="006553EA" w:rsidRDefault="006553EA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7DDD6EE" w14:textId="77777777" w:rsidR="006553EA" w:rsidRDefault="006553EA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48B3EED" w14:textId="77777777" w:rsidR="006553EA" w:rsidRDefault="006553EA" w:rsidP="00AF643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1CF9FB77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30D754" w14:textId="77777777" w:rsidR="00AF6438" w:rsidRPr="00ED6C2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175DA" w14:textId="77777777" w:rsidR="00AF6438" w:rsidRDefault="00AF6438" w:rsidP="00AF643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9D2F8D9" w14:textId="77777777" w:rsidR="00AF6438" w:rsidRPr="00ED6C2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16FB3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облечённым в оружие света – это соработать с обетованиями Бога, содержащимися в сокровищнице Его воспоминаний.</w:t>
      </w:r>
    </w:p>
    <w:p w14:paraId="6547222E" w14:textId="77777777" w:rsidR="00AF6438" w:rsidRPr="009B6E41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73E29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Инструментом для реализации воспоминаний Бога или, с надеждой нашего призвания – призвана являться жертва хвалы. </w:t>
      </w:r>
    </w:p>
    <w:p w14:paraId="4C18A9F9" w14:textId="77777777" w:rsidR="00AF6438" w:rsidRPr="00D35131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D91B1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A0B2424" w14:textId="77777777" w:rsidR="00AF6438" w:rsidRPr="00F637D7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6680D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lastRenderedPageBreak/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14:paraId="11826EA7" w14:textId="77777777" w:rsidR="00AF6438" w:rsidRPr="00F637D7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BAB6C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D4C3543" w14:textId="77777777" w:rsidR="00AF6438" w:rsidRPr="00F4351B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41BD0" w14:textId="77777777" w:rsidR="00AF6438" w:rsidRPr="00F4351B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CBD78D" w14:textId="77777777" w:rsidR="00AF6438" w:rsidRPr="000519A9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8FFA8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14:paraId="2214BC28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14:paraId="10830222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14:paraId="0CF57D4A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14:paraId="40D4366E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14:paraId="2838FCCB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14:paraId="2D46C1A0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14:paraId="0E7EF4B7" w14:textId="77777777" w:rsidR="00AF6438" w:rsidRPr="00E73759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14:paraId="377EBEF0" w14:textId="77777777" w:rsidR="00AF6438" w:rsidRPr="00940B05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FC858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3DC">
        <w:rPr>
          <w:rFonts w:ascii="Arial" w:hAnsi="Arial" w:cs="Arial"/>
          <w:sz w:val="28"/>
          <w:szCs w:val="28"/>
          <w:lang w:val="ru-RU"/>
        </w:rPr>
        <w:t xml:space="preserve">И вывел Израильтян с серебром и золотом, </w:t>
      </w:r>
      <w:r>
        <w:rPr>
          <w:rFonts w:ascii="Arial" w:hAnsi="Arial" w:cs="Arial"/>
          <w:sz w:val="28"/>
          <w:szCs w:val="28"/>
          <w:lang w:val="ru-RU"/>
        </w:rPr>
        <w:t xml:space="preserve">и не было в коленах их болящего. </w:t>
      </w:r>
      <w:r w:rsidRPr="00A6145B">
        <w:rPr>
          <w:rFonts w:ascii="Arial" w:hAnsi="Arial" w:cs="Arial"/>
          <w:sz w:val="28"/>
          <w:szCs w:val="28"/>
          <w:lang w:val="ru-RU"/>
        </w:rPr>
        <w:t>Ибо</w:t>
      </w:r>
      <w:r w:rsidRPr="00A6145B">
        <w:rPr>
          <w:rFonts w:ascii="Arial" w:hAnsi="Arial" w:cs="Arial"/>
          <w:b/>
          <w:sz w:val="28"/>
          <w:szCs w:val="28"/>
          <w:lang w:val="ru-RU"/>
        </w:rPr>
        <w:t xml:space="preserve"> вспомнил Он святое слово Свое к Аврааму</w:t>
      </w:r>
      <w:r w:rsidRPr="003931D9">
        <w:rPr>
          <w:rFonts w:ascii="Arial" w:hAnsi="Arial" w:cs="Arial"/>
          <w:sz w:val="28"/>
          <w:szCs w:val="28"/>
          <w:lang w:val="ru-RU"/>
        </w:rPr>
        <w:t xml:space="preserve">, рабу Своему, и вывел народ Свой в радости, </w:t>
      </w:r>
    </w:p>
    <w:p w14:paraId="1F659291" w14:textId="77777777" w:rsidR="00AF6438" w:rsidRPr="00A6145B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479CE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31D9">
        <w:rPr>
          <w:rFonts w:ascii="Arial" w:hAnsi="Arial" w:cs="Arial"/>
          <w:sz w:val="28"/>
          <w:szCs w:val="28"/>
          <w:lang w:val="ru-RU"/>
        </w:rPr>
        <w:t>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Пс.104:37-45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4B17EFF" w14:textId="77777777" w:rsidR="00AF6438" w:rsidRPr="00ED6C2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1C817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Все дары многоразличной благодати Божией – находятся во власти Святого Духа, и хотя призваны передаваться через человеков, не могут находиться во власти человека.</w:t>
      </w:r>
    </w:p>
    <w:p w14:paraId="6A45F0D2" w14:textId="77777777" w:rsidR="00AF6438" w:rsidRPr="00E836D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499A9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Для проявления дара благодати – необходимо водиться Духом Божиим. А это возможно только в том случае – если человек живёт по духу, или же разумеет, как определять и испытывать нахождение самого себя в вере Божией, то есть, во Христе.</w:t>
      </w:r>
    </w:p>
    <w:p w14:paraId="34F7950E" w14:textId="77777777" w:rsidR="00AF6438" w:rsidRPr="00E836D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DF774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всякого дара благодати – это всегда обоюдное или совместное творчество Бога и человека, которое проявляется различным образом, и в различной степени, когда этого хочет Бог и через кого хочет Бог.</w:t>
      </w:r>
    </w:p>
    <w:p w14:paraId="2DAAEDEA" w14:textId="77777777" w:rsidR="00AF6438" w:rsidRPr="00D123D9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5FC82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3D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служения всяким даром благодати – необходимо быть призванным Богом, посланным Богом и наделённым Им для этой цели властью.</w:t>
      </w:r>
    </w:p>
    <w:p w14:paraId="7664BA2D" w14:textId="77777777" w:rsidR="00AF6438" w:rsidRPr="00EE5995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73DF9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</w:t>
      </w:r>
      <w:r w:rsidRPr="001B17C7">
        <w:rPr>
          <w:rFonts w:ascii="Arial" w:hAnsi="Arial" w:cs="Arial"/>
          <w:sz w:val="28"/>
          <w:szCs w:val="28"/>
          <w:lang w:val="ru-RU"/>
        </w:rPr>
        <w:t>Дарами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в Писании именуются, как обетования, в предмете даров духовных, так и обетования в лице святых, обладающих полномочиями и знамениями посланничества.  </w:t>
      </w:r>
    </w:p>
    <w:p w14:paraId="7521230A" w14:textId="77777777" w:rsidR="00AF6438" w:rsidRPr="00047CF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A2F92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Условием для реализации даров благодати – является жертва хвалы, призванная снимать, положенные на наш счёт дары благодати. </w:t>
      </w:r>
    </w:p>
    <w:p w14:paraId="200FAE1C" w14:textId="77777777" w:rsidR="00AF6438" w:rsidRPr="00D40D3E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7393F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жертвы хвалы – это определённый порядок, состоящий из ряда условий:</w:t>
      </w:r>
    </w:p>
    <w:p w14:paraId="087BEDE6" w14:textId="77777777" w:rsidR="00AF6438" w:rsidRPr="001B17C7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23306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рассуждать своим сердцем.</w:t>
      </w:r>
    </w:p>
    <w:p w14:paraId="734C35EF" w14:textId="77777777" w:rsidR="00AF6438" w:rsidRPr="0074292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DF9F9" w14:textId="77777777" w:rsidR="00AF6438" w:rsidRPr="006669E1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благоговение пред именем Господним. </w:t>
      </w:r>
    </w:p>
    <w:p w14:paraId="0C2BB1E2" w14:textId="77777777" w:rsidR="00AF6438" w:rsidRPr="004E4D55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3D836" w14:textId="77777777" w:rsidR="00AF6438" w:rsidRPr="006669E1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пост, который избрал Господь.</w:t>
      </w:r>
    </w:p>
    <w:p w14:paraId="429A506E" w14:textId="77777777" w:rsidR="00AF6438" w:rsidRPr="001B17C7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C6A60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иметь на своей голове покрывало Всевышнего.</w:t>
      </w:r>
    </w:p>
    <w:p w14:paraId="3859AA42" w14:textId="77777777" w:rsidR="00AF6438" w:rsidRPr="001B17C7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58775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пребывать в Вифезде и иметь при себе человека </w:t>
      </w:r>
    </w:p>
    <w:p w14:paraId="1A8A7969" w14:textId="77777777" w:rsidR="00AF6438" w:rsidRPr="00EE2EE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065D2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веровать услышанным словам Писания.</w:t>
      </w:r>
    </w:p>
    <w:p w14:paraId="062EF75E" w14:textId="77777777" w:rsidR="00AF6438" w:rsidRPr="00ED6C2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48EF7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иметь горчичное зерно веры.</w:t>
      </w:r>
    </w:p>
    <w:p w14:paraId="3F7D6DF3" w14:textId="77777777" w:rsidR="00AF6438" w:rsidRPr="00E36C2C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FE369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4795D">
        <w:rPr>
          <w:rFonts w:ascii="Arial" w:hAnsi="Arial" w:cs="Arial"/>
          <w:sz w:val="28"/>
          <w:szCs w:val="28"/>
          <w:lang w:val="ru-RU"/>
        </w:rPr>
        <w:t xml:space="preserve">огда они пришли к народу, то подошел к Нему человек и, преклоняя пред Ним колени, сказал: Господи! помилуй сына моего; он в новолуния беснуется и тяжко страдает, ибо часто бросается в огонь и часто в воду, я приводил его к ученикам Твоим, и они не могли исцелить его. Иисус же, отвечая, сказал: </w:t>
      </w:r>
    </w:p>
    <w:p w14:paraId="12F40EB6" w14:textId="77777777" w:rsidR="00AF6438" w:rsidRPr="0074795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50E3F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74795D">
        <w:rPr>
          <w:rFonts w:ascii="Arial" w:hAnsi="Arial" w:cs="Arial"/>
          <w:sz w:val="28"/>
          <w:szCs w:val="28"/>
          <w:lang w:val="ru-RU"/>
        </w:rPr>
        <w:t xml:space="preserve">, род неверный и развращенный! доколе буду с вами? доколе буду терпеть вас? приведите его ко Мне сюда. И запретил ему Иисус, и бес вышел из него; и отрок исцелился в тот час. Тогда ученики, приступив к Иисусу наедине, сказали: почему мы не могли изгнать его? Иисус же сказал им: по неверию вашему; </w:t>
      </w:r>
    </w:p>
    <w:p w14:paraId="69604E37" w14:textId="77777777" w:rsidR="00AF6438" w:rsidRPr="0074795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59130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795D">
        <w:rPr>
          <w:rFonts w:ascii="Arial" w:hAnsi="Arial" w:cs="Arial"/>
          <w:sz w:val="28"/>
          <w:szCs w:val="28"/>
          <w:lang w:val="ru-RU"/>
        </w:rPr>
        <w:t>бо истинно говорю вам: если вы будете иметь веру с горчичное зерно и скажете горе сей: "перейди отсюда туда", и она перейдет; и ничего не будет невозможного для вас; сей же род изгоняется только молитвою и постом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795D">
        <w:rPr>
          <w:rFonts w:ascii="Arial" w:hAnsi="Arial" w:cs="Arial"/>
          <w:sz w:val="28"/>
          <w:szCs w:val="28"/>
          <w:u w:val="single"/>
          <w:lang w:val="ru-RU"/>
        </w:rPr>
        <w:t>Мф.17:14-21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95D">
        <w:rPr>
          <w:rFonts w:ascii="Arial" w:hAnsi="Arial" w:cs="Arial"/>
          <w:sz w:val="28"/>
          <w:szCs w:val="28"/>
          <w:lang w:val="ru-RU"/>
        </w:rPr>
        <w:t>.</w:t>
      </w:r>
    </w:p>
    <w:p w14:paraId="20BFA5EC" w14:textId="77777777" w:rsidR="00AF6438" w:rsidRPr="005F321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D0D26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321F">
        <w:rPr>
          <w:rFonts w:ascii="Arial" w:hAnsi="Arial" w:cs="Arial"/>
          <w:sz w:val="28"/>
          <w:szCs w:val="28"/>
          <w:lang w:val="ru-RU"/>
        </w:rPr>
        <w:t xml:space="preserve">И сказали Апостолы Господу: умножь в нас веру. Господь сказал: если бы вы имели веру с зерно горчичное и сказали смоковнице сей: исторгнись и пересадись в море, то она послушалась бы вас. </w:t>
      </w:r>
    </w:p>
    <w:p w14:paraId="6DFE5068" w14:textId="77777777" w:rsidR="00AF6438" w:rsidRPr="00C03B44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F8B4F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321F">
        <w:rPr>
          <w:rFonts w:ascii="Arial" w:hAnsi="Arial" w:cs="Arial"/>
          <w:sz w:val="28"/>
          <w:szCs w:val="28"/>
          <w:lang w:val="ru-RU"/>
        </w:rPr>
        <w:t xml:space="preserve">Кто из вас, имея раба пашущего или пасущего,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F321F">
        <w:rPr>
          <w:rFonts w:ascii="Arial" w:hAnsi="Arial" w:cs="Arial"/>
          <w:sz w:val="28"/>
          <w:szCs w:val="28"/>
          <w:lang w:val="ru-RU"/>
        </w:rPr>
        <w:t xml:space="preserve">о возвращении его с поля, скажет ему: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F321F">
        <w:rPr>
          <w:rFonts w:ascii="Arial" w:hAnsi="Arial" w:cs="Arial"/>
          <w:sz w:val="28"/>
          <w:szCs w:val="28"/>
          <w:lang w:val="ru-RU"/>
        </w:rPr>
        <w:t xml:space="preserve">ойди скорее, садись за стол? Напротив, не скажет ли ему: приготовь мне поужинать и, подпоясавшись, служи мне, пока буду есть и пить, и потом ешь и пей сам? </w:t>
      </w:r>
    </w:p>
    <w:p w14:paraId="7C703455" w14:textId="77777777" w:rsidR="00AF6438" w:rsidRPr="005F321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48A86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321F">
        <w:rPr>
          <w:rFonts w:ascii="Arial" w:hAnsi="Arial" w:cs="Arial"/>
          <w:sz w:val="28"/>
          <w:szCs w:val="28"/>
          <w:lang w:val="ru-RU"/>
        </w:rPr>
        <w:t>Станет ли он благодарить раба сего за то, что он исполнил приказание? Не думаю. Так и вы, когда исполните все повеленное вам, говорите: мы рабы ничего не стоящие, потому что сделали, что должны были сделать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321F">
        <w:rPr>
          <w:rFonts w:ascii="Arial" w:hAnsi="Arial" w:cs="Arial"/>
          <w:sz w:val="28"/>
          <w:szCs w:val="28"/>
          <w:u w:val="single"/>
          <w:lang w:val="ru-RU"/>
        </w:rPr>
        <w:t>Лк.17:5-10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321F">
        <w:rPr>
          <w:rFonts w:ascii="Arial" w:hAnsi="Arial" w:cs="Arial"/>
          <w:sz w:val="28"/>
          <w:szCs w:val="28"/>
          <w:lang w:val="ru-RU"/>
        </w:rPr>
        <w:t>.</w:t>
      </w:r>
    </w:p>
    <w:p w14:paraId="18933B61" w14:textId="77777777" w:rsidR="00AF6438" w:rsidRPr="006E089E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9C616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3B44">
        <w:rPr>
          <w:rFonts w:ascii="Arial" w:hAnsi="Arial" w:cs="Arial"/>
          <w:b/>
          <w:sz w:val="28"/>
          <w:szCs w:val="28"/>
          <w:lang w:val="ru-RU"/>
        </w:rPr>
        <w:t>Море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жизни вечной, в среде которой призвана умножаться наша вера. </w:t>
      </w:r>
    </w:p>
    <w:p w14:paraId="06112FA2" w14:textId="77777777" w:rsidR="00AF6438" w:rsidRPr="00F04FF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D1412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04FFF">
        <w:rPr>
          <w:rFonts w:ascii="Arial" w:hAnsi="Arial" w:cs="Arial"/>
          <w:sz w:val="28"/>
          <w:szCs w:val="28"/>
          <w:lang w:val="ru-RU"/>
        </w:rPr>
        <w:t>то будет пить воду, которую Я дам ему, тот не будет жаждать вовек; но вода, которую Я дам ему, сделается в нем источником воды, текущей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4FFF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4FFF">
        <w:rPr>
          <w:rFonts w:ascii="Arial" w:hAnsi="Arial" w:cs="Arial"/>
          <w:sz w:val="28"/>
          <w:szCs w:val="28"/>
          <w:lang w:val="ru-RU"/>
        </w:rPr>
        <w:t>.</w:t>
      </w:r>
    </w:p>
    <w:p w14:paraId="79D7D58C" w14:textId="77777777" w:rsidR="00AF6438" w:rsidRPr="006D57C8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841FC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7C8">
        <w:rPr>
          <w:rFonts w:ascii="Arial" w:hAnsi="Arial" w:cs="Arial"/>
          <w:sz w:val="28"/>
          <w:szCs w:val="28"/>
          <w:lang w:val="ru-RU"/>
        </w:rPr>
        <w:t>Не будут делать зла и вреда на всей святой горе Моей, ибо земля будет наполнена ведением Господа, как воды наполняют море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7C8">
        <w:rPr>
          <w:rFonts w:ascii="Arial" w:hAnsi="Arial" w:cs="Arial"/>
          <w:sz w:val="28"/>
          <w:szCs w:val="28"/>
          <w:u w:val="single"/>
          <w:lang w:val="ru-RU"/>
        </w:rPr>
        <w:t>Ис.11:9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7C8">
        <w:rPr>
          <w:rFonts w:ascii="Arial" w:hAnsi="Arial" w:cs="Arial"/>
          <w:sz w:val="28"/>
          <w:szCs w:val="28"/>
          <w:lang w:val="ru-RU"/>
        </w:rPr>
        <w:t>.</w:t>
      </w:r>
    </w:p>
    <w:p w14:paraId="6B785090" w14:textId="77777777" w:rsidR="00AF6438" w:rsidRPr="00761B8B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7935C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B8B">
        <w:rPr>
          <w:rFonts w:ascii="Arial" w:hAnsi="Arial" w:cs="Arial"/>
          <w:sz w:val="28"/>
          <w:szCs w:val="28"/>
          <w:lang w:val="ru-RU"/>
        </w:rPr>
        <w:t>Ибо земля наполнится познанием славы Господа, как воды наполняют море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1B8B">
        <w:rPr>
          <w:rFonts w:ascii="Arial" w:hAnsi="Arial" w:cs="Arial"/>
          <w:sz w:val="28"/>
          <w:szCs w:val="28"/>
          <w:u w:val="single"/>
          <w:lang w:val="ru-RU"/>
        </w:rPr>
        <w:t>Авв.2:14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1B8B">
        <w:rPr>
          <w:rFonts w:ascii="Arial" w:hAnsi="Arial" w:cs="Arial"/>
          <w:sz w:val="28"/>
          <w:szCs w:val="28"/>
          <w:lang w:val="ru-RU"/>
        </w:rPr>
        <w:t>.</w:t>
      </w:r>
    </w:p>
    <w:p w14:paraId="7A9CEB63" w14:textId="77777777" w:rsidR="00AF6438" w:rsidRPr="00D94DF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F334B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DFD">
        <w:rPr>
          <w:rFonts w:ascii="Arial" w:hAnsi="Arial" w:cs="Arial"/>
          <w:sz w:val="28"/>
          <w:szCs w:val="28"/>
          <w:lang w:val="ru-RU"/>
        </w:rPr>
        <w:t>Путь Твой в море, и стезя Твоя в водах великих, и следы Твои неведомы. Как стадо, вел Ты народ Твой рукою Моисея и Аарона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4DFD">
        <w:rPr>
          <w:rFonts w:ascii="Arial" w:hAnsi="Arial" w:cs="Arial"/>
          <w:sz w:val="28"/>
          <w:szCs w:val="28"/>
          <w:u w:val="single"/>
          <w:lang w:val="ru-RU"/>
        </w:rPr>
        <w:t>Пс.76:20,21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4DFD">
        <w:rPr>
          <w:rFonts w:ascii="Arial" w:hAnsi="Arial" w:cs="Arial"/>
          <w:sz w:val="28"/>
          <w:szCs w:val="28"/>
          <w:lang w:val="ru-RU"/>
        </w:rPr>
        <w:t>.</w:t>
      </w:r>
    </w:p>
    <w:p w14:paraId="095FBE9C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00B9D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DFD">
        <w:rPr>
          <w:rFonts w:ascii="Arial" w:hAnsi="Arial" w:cs="Arial"/>
          <w:sz w:val="28"/>
          <w:szCs w:val="28"/>
          <w:lang w:val="ru-RU"/>
        </w:rPr>
        <w:t>О Неффалиме сказал: Неффалим насыщен благоволением и исполнен благословения Госп</w:t>
      </w:r>
      <w:r>
        <w:rPr>
          <w:rFonts w:ascii="Arial" w:hAnsi="Arial" w:cs="Arial"/>
          <w:sz w:val="28"/>
          <w:szCs w:val="28"/>
          <w:lang w:val="ru-RU"/>
        </w:rPr>
        <w:t>ода; море и юг во владении его (</w:t>
      </w:r>
      <w:r w:rsidRPr="00D94DFD">
        <w:rPr>
          <w:rFonts w:ascii="Arial" w:hAnsi="Arial" w:cs="Arial"/>
          <w:sz w:val="28"/>
          <w:szCs w:val="28"/>
          <w:u w:val="single"/>
          <w:lang w:val="ru-RU"/>
        </w:rPr>
        <w:t>Вт.33:23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4DFD">
        <w:rPr>
          <w:rFonts w:ascii="Arial" w:hAnsi="Arial" w:cs="Arial"/>
          <w:sz w:val="28"/>
          <w:szCs w:val="28"/>
          <w:lang w:val="ru-RU"/>
        </w:rPr>
        <w:t>.</w:t>
      </w:r>
    </w:p>
    <w:p w14:paraId="1D6A4E91" w14:textId="77777777" w:rsidR="00AF6438" w:rsidRPr="006D57C8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4E3ED" w14:textId="77777777" w:rsidR="00AF6438" w:rsidRPr="006D57C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7C8">
        <w:rPr>
          <w:rFonts w:ascii="Arial" w:hAnsi="Arial" w:cs="Arial"/>
          <w:sz w:val="28"/>
          <w:szCs w:val="28"/>
          <w:lang w:val="ru-RU"/>
        </w:rPr>
        <w:t>Скоро освобожден будет пленный, и не умрет в яме и не будет нуждаться в хлебе. Я Господь, Бог твой, возмущающий море, так что волны его ревут: Господь Саваоф - имя Его.</w:t>
      </w:r>
    </w:p>
    <w:p w14:paraId="5DB8A701" w14:textId="77777777" w:rsidR="00AF6438" w:rsidRPr="006D57C8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BBC24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7C8">
        <w:rPr>
          <w:rFonts w:ascii="Arial" w:hAnsi="Arial" w:cs="Arial"/>
          <w:sz w:val="28"/>
          <w:szCs w:val="28"/>
          <w:lang w:val="ru-RU"/>
        </w:rPr>
        <w:t>И Я вложу слова Мои в уста твои, и тенью руки Моей покрою тебя, чтобы устроить небеса и утвердить землю и сказать Сиону: "ты Мой народ"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7C8">
        <w:rPr>
          <w:rFonts w:ascii="Arial" w:hAnsi="Arial" w:cs="Arial"/>
          <w:sz w:val="28"/>
          <w:szCs w:val="28"/>
          <w:u w:val="single"/>
          <w:lang w:val="ru-RU"/>
        </w:rPr>
        <w:t>Ис.51:14-16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7C8">
        <w:rPr>
          <w:rFonts w:ascii="Arial" w:hAnsi="Arial" w:cs="Arial"/>
          <w:sz w:val="28"/>
          <w:szCs w:val="28"/>
          <w:lang w:val="ru-RU"/>
        </w:rPr>
        <w:t>.</w:t>
      </w:r>
    </w:p>
    <w:p w14:paraId="619D5E55" w14:textId="77777777" w:rsidR="00AF6438" w:rsidRPr="006D57C8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8D7FD" w14:textId="77777777" w:rsidR="00AF6438" w:rsidRPr="00D94DFD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DFD">
        <w:rPr>
          <w:rFonts w:ascii="Arial" w:hAnsi="Arial" w:cs="Arial"/>
          <w:sz w:val="28"/>
          <w:szCs w:val="28"/>
          <w:lang w:val="ru-RU"/>
        </w:rPr>
        <w:t>Некогда говорил Ты в видении святому Твоему, и сказал: "Я оказал помощь мужественному, вознес избранного из народа. Я обрел Давида, раба Моего, святым елеем Моим помазал его.</w:t>
      </w:r>
    </w:p>
    <w:p w14:paraId="38C30171" w14:textId="77777777" w:rsidR="00AF6438" w:rsidRPr="006D57C8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B21B2" w14:textId="77777777" w:rsidR="00AF6438" w:rsidRPr="00D94DFD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4DFD">
        <w:rPr>
          <w:rFonts w:ascii="Arial" w:hAnsi="Arial" w:cs="Arial"/>
          <w:sz w:val="28"/>
          <w:szCs w:val="28"/>
          <w:lang w:val="ru-RU"/>
        </w:rPr>
        <w:lastRenderedPageBreak/>
        <w:t>Рука Моя пребудет с ним, и мышца Моя укрепит его. Враг не превозможет его, и сын беззакония не притеснит его. Сокрушу пред ним врагов его и поражу ненавидящих его. И истина Моя и милость Моя с ним, и Моим именем возвысится рог его.</w:t>
      </w:r>
    </w:p>
    <w:p w14:paraId="27E874BE" w14:textId="77777777" w:rsidR="00AF6438" w:rsidRPr="006D57C8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37704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938">
        <w:rPr>
          <w:rFonts w:ascii="Arial" w:hAnsi="Arial" w:cs="Arial"/>
          <w:b/>
          <w:sz w:val="28"/>
          <w:szCs w:val="28"/>
          <w:lang w:val="ru-RU"/>
        </w:rPr>
        <w:t>И положу на море руку его, и на реки - десницу его</w:t>
      </w:r>
      <w:r w:rsidRPr="00D94DFD">
        <w:rPr>
          <w:rFonts w:ascii="Arial" w:hAnsi="Arial" w:cs="Arial"/>
          <w:sz w:val="28"/>
          <w:szCs w:val="28"/>
          <w:lang w:val="ru-RU"/>
        </w:rPr>
        <w:t>. Он будет звать Меня: Ты отец мой, Бог мой и твердыня спасения моего. И Я сделаю его первенцем, превыше царей земли, вовек сохраню ему милость Мою, и завет Мой с ним будет верен. И продолжу вовек семя его, и престол его - как дни неба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4DFD">
        <w:rPr>
          <w:rFonts w:ascii="Arial" w:hAnsi="Arial" w:cs="Arial"/>
          <w:sz w:val="28"/>
          <w:szCs w:val="28"/>
          <w:u w:val="single"/>
          <w:lang w:val="ru-RU"/>
        </w:rPr>
        <w:t>Пс.88:20-30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4DFD">
        <w:rPr>
          <w:rFonts w:ascii="Arial" w:hAnsi="Arial" w:cs="Arial"/>
          <w:sz w:val="28"/>
          <w:szCs w:val="28"/>
          <w:lang w:val="ru-RU"/>
        </w:rPr>
        <w:t>.</w:t>
      </w:r>
    </w:p>
    <w:p w14:paraId="1A898DB3" w14:textId="77777777" w:rsidR="00AF6438" w:rsidRPr="006D57C8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DDD2D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7C8">
        <w:rPr>
          <w:rFonts w:ascii="Arial" w:hAnsi="Arial" w:cs="Arial"/>
          <w:sz w:val="28"/>
          <w:szCs w:val="28"/>
          <w:lang w:val="ru-RU"/>
        </w:rPr>
        <w:t>И сказал мне: эта вода течет в восточную сторону земли, сойдет на равнину и войдет в море; и воды его сделаются здоровыми. И всякое живущее существо, пресмыкающееся там, где войдут две струи, будет живо; и рыбы будет весьма много, потому что войдет туда эта вода, и воды в море сделаются здоровыми, и, куда войдет этот поток, все будет живо там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7C8">
        <w:rPr>
          <w:rFonts w:ascii="Arial" w:hAnsi="Arial" w:cs="Arial"/>
          <w:sz w:val="28"/>
          <w:szCs w:val="28"/>
          <w:u w:val="single"/>
          <w:lang w:val="ru-RU"/>
        </w:rPr>
        <w:t>Иез.47:8,9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7C8">
        <w:rPr>
          <w:rFonts w:ascii="Arial" w:hAnsi="Arial" w:cs="Arial"/>
          <w:sz w:val="28"/>
          <w:szCs w:val="28"/>
          <w:lang w:val="ru-RU"/>
        </w:rPr>
        <w:t>.</w:t>
      </w:r>
    </w:p>
    <w:p w14:paraId="70EAD652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CF2DC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B8B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 И тотчас я был в духе; и вот, престол стоял на небе, </w:t>
      </w:r>
    </w:p>
    <w:p w14:paraId="636DD17D" w14:textId="77777777" w:rsidR="00AF6438" w:rsidRPr="002E68E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A9416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1B8B">
        <w:rPr>
          <w:rFonts w:ascii="Arial" w:hAnsi="Arial" w:cs="Arial"/>
          <w:sz w:val="28"/>
          <w:szCs w:val="28"/>
          <w:lang w:val="ru-RU"/>
        </w:rPr>
        <w:t xml:space="preserve"> на престоле был Сидящий; и Сей Сидящий видом был подобен камню яспису и сардису; и радуга вокруг престола, видом подобная смарагду. И от престола исходили молнии и громы и гласы, и семь светильников огненных </w:t>
      </w:r>
    </w:p>
    <w:p w14:paraId="3BDFC425" w14:textId="77777777" w:rsidR="00AF6438" w:rsidRPr="002E68E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4831B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761B8B">
        <w:rPr>
          <w:rFonts w:ascii="Arial" w:hAnsi="Arial" w:cs="Arial"/>
          <w:sz w:val="28"/>
          <w:szCs w:val="28"/>
          <w:lang w:val="ru-RU"/>
        </w:rPr>
        <w:t xml:space="preserve">орели перед престолом, которые суть семь духов Божиих; и </w:t>
      </w:r>
      <w:r w:rsidRPr="00A46938">
        <w:rPr>
          <w:rFonts w:ascii="Arial" w:hAnsi="Arial" w:cs="Arial"/>
          <w:b/>
          <w:sz w:val="28"/>
          <w:szCs w:val="28"/>
          <w:lang w:val="ru-RU"/>
        </w:rPr>
        <w:t>перед престолом море стеклянное, подобное кристаллу</w:t>
      </w:r>
      <w:r w:rsidRPr="00761B8B">
        <w:rPr>
          <w:rFonts w:ascii="Arial" w:hAnsi="Arial" w:cs="Arial"/>
          <w:sz w:val="28"/>
          <w:szCs w:val="28"/>
          <w:lang w:val="ru-RU"/>
        </w:rPr>
        <w:t>; и посреди престола и вокруг престола четыре животных, 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1B8B">
        <w:rPr>
          <w:rFonts w:ascii="Arial" w:hAnsi="Arial" w:cs="Arial"/>
          <w:sz w:val="28"/>
          <w:szCs w:val="28"/>
          <w:u w:val="single"/>
          <w:lang w:val="ru-RU"/>
        </w:rPr>
        <w:t>Отк.4:1-6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1B8B">
        <w:rPr>
          <w:rFonts w:ascii="Arial" w:hAnsi="Arial" w:cs="Arial"/>
          <w:sz w:val="28"/>
          <w:szCs w:val="28"/>
          <w:lang w:val="ru-RU"/>
        </w:rPr>
        <w:t>.</w:t>
      </w:r>
    </w:p>
    <w:p w14:paraId="1AD6571C" w14:textId="77777777" w:rsidR="00AF6438" w:rsidRPr="002E68E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89EC5" w14:textId="77777777" w:rsidR="00AF6438" w:rsidRPr="00761B8B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1B8B">
        <w:rPr>
          <w:rFonts w:ascii="Arial" w:hAnsi="Arial" w:cs="Arial"/>
          <w:sz w:val="28"/>
          <w:szCs w:val="28"/>
          <w:lang w:val="ru-RU"/>
        </w:rPr>
        <w:t xml:space="preserve">И видел я как бы </w:t>
      </w:r>
      <w:r w:rsidRPr="00A46938">
        <w:rPr>
          <w:rFonts w:ascii="Arial" w:hAnsi="Arial" w:cs="Arial"/>
          <w:b/>
          <w:sz w:val="28"/>
          <w:szCs w:val="28"/>
          <w:lang w:val="ru-RU"/>
        </w:rPr>
        <w:t>стеклянное море, смешанное с огнем</w:t>
      </w:r>
      <w:r w:rsidRPr="00761B8B">
        <w:rPr>
          <w:rFonts w:ascii="Arial" w:hAnsi="Arial" w:cs="Arial"/>
          <w:sz w:val="28"/>
          <w:szCs w:val="28"/>
          <w:lang w:val="ru-RU"/>
        </w:rPr>
        <w:t>; и победившие зверя и образ его, и начертание его и число имени его, стоят на этом стеклянном море, держа гусли Божии</w:t>
      </w:r>
      <w:r w:rsidRPr="002E68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68EF">
        <w:rPr>
          <w:rFonts w:ascii="Arial" w:hAnsi="Arial" w:cs="Arial"/>
          <w:sz w:val="28"/>
          <w:szCs w:val="28"/>
          <w:u w:val="single"/>
          <w:lang w:val="ru-RU"/>
        </w:rPr>
        <w:t>Откр.15:2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04FBDFD" w14:textId="77777777" w:rsidR="00AF6438" w:rsidRPr="002E68E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86541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68EF">
        <w:rPr>
          <w:rFonts w:ascii="Arial" w:hAnsi="Arial" w:cs="Arial"/>
          <w:sz w:val="28"/>
          <w:szCs w:val="28"/>
          <w:lang w:val="ru-RU"/>
        </w:rPr>
        <w:t xml:space="preserve">И видел я другого Ангела сильного, сходящего с неба, облеченного облаком; над головою его была радуга, и лице его как солнце, и ноги его как столпы огненные, </w:t>
      </w:r>
      <w:r w:rsidRPr="00761B8B">
        <w:rPr>
          <w:rFonts w:ascii="Arial" w:hAnsi="Arial" w:cs="Arial"/>
          <w:sz w:val="28"/>
          <w:szCs w:val="28"/>
          <w:lang w:val="ru-RU"/>
        </w:rPr>
        <w:t>в руке у него была книжка раскрытая. И поставил он правую ногу</w:t>
      </w:r>
      <w:r>
        <w:rPr>
          <w:rFonts w:ascii="Arial" w:hAnsi="Arial" w:cs="Arial"/>
          <w:sz w:val="28"/>
          <w:szCs w:val="28"/>
          <w:lang w:val="ru-RU"/>
        </w:rPr>
        <w:t xml:space="preserve"> свою на море, </w:t>
      </w:r>
    </w:p>
    <w:p w14:paraId="5491605A" w14:textId="77777777" w:rsidR="00AF6438" w:rsidRPr="002E68EF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A52B5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левую на землю.</w:t>
      </w:r>
      <w:r w:rsidRPr="00761B8B">
        <w:rPr>
          <w:rFonts w:ascii="Arial" w:hAnsi="Arial" w:cs="Arial"/>
          <w:sz w:val="28"/>
          <w:szCs w:val="28"/>
          <w:lang w:val="ru-RU"/>
        </w:rPr>
        <w:t xml:space="preserve"> И Ангел, которого я видел стоящим на море и на земле, поднял руку свою к небу и клялся Живущим во веки веков, </w:t>
      </w:r>
      <w:r w:rsidRPr="00761B8B">
        <w:rPr>
          <w:rFonts w:ascii="Arial" w:hAnsi="Arial" w:cs="Arial"/>
          <w:sz w:val="28"/>
          <w:szCs w:val="28"/>
          <w:lang w:val="ru-RU"/>
        </w:rPr>
        <w:lastRenderedPageBreak/>
        <w:t>Который сотворил небо и все, что на нем, землю и все, что на ней, и море и все, что в нем, что времени уже не будет</w:t>
      </w:r>
      <w:r w:rsidRPr="002E68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E68EF">
        <w:rPr>
          <w:rFonts w:ascii="Arial" w:hAnsi="Arial" w:cs="Arial"/>
          <w:sz w:val="28"/>
          <w:szCs w:val="28"/>
          <w:u w:val="single"/>
          <w:lang w:val="ru-RU"/>
        </w:rPr>
        <w:t>Откр.10:1-6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AB3C6D1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DF0A55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00D">
        <w:rPr>
          <w:rFonts w:ascii="Arial" w:hAnsi="Arial" w:cs="Arial"/>
          <w:sz w:val="28"/>
          <w:szCs w:val="28"/>
          <w:lang w:val="ru-RU"/>
        </w:rPr>
        <w:t xml:space="preserve">Послушайте Меня, стремящиеся к правде, ищущие Господа! Взгляните на скалу, из которой вы иссечены, в глубину рва, из которого вы извлечены. Посмотрите на Авраама, отца вашего, </w:t>
      </w:r>
    </w:p>
    <w:p w14:paraId="109C2085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8464A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2100D">
        <w:rPr>
          <w:rFonts w:ascii="Arial" w:hAnsi="Arial" w:cs="Arial"/>
          <w:sz w:val="28"/>
          <w:szCs w:val="28"/>
          <w:lang w:val="ru-RU"/>
        </w:rPr>
        <w:t xml:space="preserve"> на Сарру, родившую вас: ибо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100D">
        <w:rPr>
          <w:rFonts w:ascii="Arial" w:hAnsi="Arial" w:cs="Arial"/>
          <w:sz w:val="28"/>
          <w:szCs w:val="28"/>
          <w:u w:val="single"/>
          <w:lang w:val="ru-RU"/>
        </w:rPr>
        <w:t>Ис.51:1-3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100D">
        <w:rPr>
          <w:rFonts w:ascii="Arial" w:hAnsi="Arial" w:cs="Arial"/>
          <w:sz w:val="28"/>
          <w:szCs w:val="28"/>
          <w:lang w:val="ru-RU"/>
        </w:rPr>
        <w:t>.</w:t>
      </w:r>
    </w:p>
    <w:p w14:paraId="7CCD52A8" w14:textId="77777777" w:rsidR="00AF6438" w:rsidRPr="00EE2EE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8E5B3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1B17C7">
        <w:rPr>
          <w:rFonts w:ascii="Arial" w:hAnsi="Arial" w:cs="Arial"/>
          <w:b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необходимость принимать обличение, как лучший елей:</w:t>
      </w:r>
    </w:p>
    <w:p w14:paraId="60C0E8CE" w14:textId="77777777" w:rsidR="00AF6438" w:rsidRPr="00EE2EE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00C83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Человек, который, будучи обличаем, ожесточает выю свою, внезапно сокрушится, и не будет ему исцеления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Прит.29:1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14:paraId="73DCEA15" w14:textId="77777777" w:rsidR="00AF6438" w:rsidRPr="00EE2EE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D286D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2EE6">
        <w:rPr>
          <w:rFonts w:ascii="Arial" w:hAnsi="Arial" w:cs="Arial"/>
          <w:sz w:val="28"/>
          <w:szCs w:val="28"/>
          <w:lang w:val="ru-RU"/>
        </w:rPr>
        <w:t xml:space="preserve">Пусть наказывает меня праведник: это милость; пусть обличает меня: это лучший елей, который не повредит голове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E2EE6">
        <w:rPr>
          <w:rFonts w:ascii="Arial" w:hAnsi="Arial" w:cs="Arial"/>
          <w:sz w:val="28"/>
          <w:szCs w:val="28"/>
          <w:u w:val="single"/>
          <w:lang w:val="ru-RU"/>
        </w:rPr>
        <w:t>Пс.140:5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CD4E716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24330" w14:textId="77777777" w:rsidR="00AF6438" w:rsidRPr="00597A6F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7A6F">
        <w:rPr>
          <w:rFonts w:ascii="Arial" w:hAnsi="Arial" w:cs="Arial"/>
          <w:sz w:val="28"/>
          <w:szCs w:val="28"/>
          <w:lang w:val="ru-RU"/>
        </w:rPr>
        <w:t>Он спасает бедного от беды его и в угнетении открывает ухо его. И тебя вывел бы Он из тесноты на простор, где нет стеснения, и поставляемое на стол твой было бы наполнено туком;</w:t>
      </w:r>
    </w:p>
    <w:p w14:paraId="67C83637" w14:textId="77777777" w:rsidR="00AF6438" w:rsidRPr="001A2611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4DB83" w14:textId="77777777" w:rsidR="00AF6438" w:rsidRPr="00597A6F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97A6F">
        <w:rPr>
          <w:rFonts w:ascii="Arial" w:hAnsi="Arial" w:cs="Arial"/>
          <w:sz w:val="28"/>
          <w:szCs w:val="28"/>
          <w:lang w:val="ru-RU"/>
        </w:rPr>
        <w:t>о ты преисполнен суждениями нечестивых: суждение и осуждение - близки. Да не поразит тебя гнев Божий наказанием! Большой выкуп не спасет тебя. Даст ли Он какую цену твоему богатству? Нет, - ни золоту и никакому сокровищу.</w:t>
      </w:r>
    </w:p>
    <w:p w14:paraId="2EF5E9E9" w14:textId="77777777" w:rsidR="00AF6438" w:rsidRPr="001A2611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B67C3" w14:textId="77777777" w:rsidR="00AF6438" w:rsidRPr="00EE2EE6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7A6F">
        <w:rPr>
          <w:rFonts w:ascii="Arial" w:hAnsi="Arial" w:cs="Arial"/>
          <w:sz w:val="28"/>
          <w:szCs w:val="28"/>
          <w:lang w:val="ru-RU"/>
        </w:rPr>
        <w:t>Берегись, не склоняйся к нечестию, которое ты предпочел страданию. Бог высок могуществом Своим, и кто такой, как Он, наставник? Кто укажет Ему путь Его; кто может сказать: Ты поступаешь несправедливо? Помни о том, чтобы превозносить дела его, которые люди видят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7A6F">
        <w:rPr>
          <w:rFonts w:ascii="Arial" w:hAnsi="Arial" w:cs="Arial"/>
          <w:sz w:val="28"/>
          <w:szCs w:val="28"/>
          <w:u w:val="single"/>
          <w:lang w:val="ru-RU"/>
        </w:rPr>
        <w:t>Иов.36:15-24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7A6F">
        <w:rPr>
          <w:rFonts w:ascii="Arial" w:hAnsi="Arial" w:cs="Arial"/>
          <w:sz w:val="28"/>
          <w:szCs w:val="28"/>
          <w:lang w:val="ru-RU"/>
        </w:rPr>
        <w:t>.</w:t>
      </w:r>
    </w:p>
    <w:p w14:paraId="55686EB1" w14:textId="77777777" w:rsidR="00AF6438" w:rsidRPr="00EE2EE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B67C0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Условием</w:t>
      </w:r>
      <w:r>
        <w:rPr>
          <w:rFonts w:ascii="Arial" w:hAnsi="Arial" w:cs="Arial"/>
          <w:sz w:val="28"/>
          <w:szCs w:val="28"/>
          <w:lang w:val="ru-RU"/>
        </w:rPr>
        <w:t xml:space="preserve"> для реализации даров благодати – является причастие к дереву жизни, растущему с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реди улицы </w:t>
      </w:r>
      <w:r>
        <w:rPr>
          <w:rFonts w:ascii="Arial" w:hAnsi="Arial" w:cs="Arial"/>
          <w:sz w:val="28"/>
          <w:szCs w:val="28"/>
          <w:lang w:val="ru-RU"/>
        </w:rPr>
        <w:t>вышнего Иерусалима,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 по ту и по другую сторону реки</w:t>
      </w:r>
      <w:r>
        <w:rPr>
          <w:rFonts w:ascii="Arial" w:hAnsi="Arial" w:cs="Arial"/>
          <w:sz w:val="28"/>
          <w:szCs w:val="28"/>
          <w:lang w:val="ru-RU"/>
        </w:rPr>
        <w:t xml:space="preserve"> жизни.</w:t>
      </w:r>
    </w:p>
    <w:p w14:paraId="0D77F65D" w14:textId="77777777" w:rsidR="00AF6438" w:rsidRPr="00B94A32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2F772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Отк.22:2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14:paraId="144BA9F5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3D1CE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00D">
        <w:rPr>
          <w:rFonts w:ascii="Arial" w:hAnsi="Arial" w:cs="Arial"/>
          <w:sz w:val="28"/>
          <w:szCs w:val="28"/>
          <w:lang w:val="ru-RU"/>
        </w:rPr>
        <w:t xml:space="preserve">Ангелу Ефесской церкви напиши: так говорит Держащий семь звезд в деснице Своей, Ходящий посреди семи золотых светильников: знаю </w:t>
      </w:r>
      <w:r w:rsidRPr="0062100D">
        <w:rPr>
          <w:rFonts w:ascii="Arial" w:hAnsi="Arial" w:cs="Arial"/>
          <w:sz w:val="28"/>
          <w:szCs w:val="28"/>
          <w:lang w:val="ru-RU"/>
        </w:rPr>
        <w:lastRenderedPageBreak/>
        <w:t xml:space="preserve">дела твои, и труд твой, и терпение твое, и то, что ты не можешь сносить развратных, и испытал тех, </w:t>
      </w:r>
    </w:p>
    <w:p w14:paraId="34548F59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C160F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2100D">
        <w:rPr>
          <w:rFonts w:ascii="Arial" w:hAnsi="Arial" w:cs="Arial"/>
          <w:sz w:val="28"/>
          <w:szCs w:val="28"/>
          <w:lang w:val="ru-RU"/>
        </w:rPr>
        <w:t xml:space="preserve">оторые называют себя апостолами, а они не таковы, и нашел, что они лжецы; ты много переносил и имеешь терпение, и для имени Моего трудился и не изнемогал. Но имею против тебя то, что ты оставил первую любовь твою. Итак вспомни, откуда ты ниспал, и покайся, и твори прежние дела; а если не так, </w:t>
      </w:r>
    </w:p>
    <w:p w14:paraId="09B7174B" w14:textId="77777777" w:rsidR="00AF6438" w:rsidRPr="0062100D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5438E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2100D">
        <w:rPr>
          <w:rFonts w:ascii="Arial" w:hAnsi="Arial" w:cs="Arial"/>
          <w:sz w:val="28"/>
          <w:szCs w:val="28"/>
          <w:lang w:val="ru-RU"/>
        </w:rPr>
        <w:t>коро приду к тебе, и сдвину светильник твой с места его, если не покаешься. Впрочем то в тебе хорошо, что ты ненавидишь дела Николаитов, которые и Я ненавижу. Имеющий ухо да слышит, что Дух говорит церквам: побеждающему дам вкушать от древа жизни, которое посреди рая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100D">
        <w:rPr>
          <w:rFonts w:ascii="Arial" w:hAnsi="Arial" w:cs="Arial"/>
          <w:sz w:val="28"/>
          <w:szCs w:val="28"/>
          <w:u w:val="single"/>
          <w:lang w:val="ru-RU"/>
        </w:rPr>
        <w:t>Откр.2:1-7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100D">
        <w:rPr>
          <w:rFonts w:ascii="Arial" w:hAnsi="Arial" w:cs="Arial"/>
          <w:sz w:val="28"/>
          <w:szCs w:val="28"/>
          <w:lang w:val="ru-RU"/>
        </w:rPr>
        <w:t>.</w:t>
      </w:r>
    </w:p>
    <w:p w14:paraId="74FD77F9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0800C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737D6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соработы с дарами исцеления </w:t>
      </w:r>
      <w:r>
        <w:rPr>
          <w:rFonts w:ascii="Arial" w:hAnsi="Arial" w:cs="Arial"/>
          <w:sz w:val="28"/>
          <w:szCs w:val="28"/>
          <w:lang w:val="ru-RU"/>
        </w:rPr>
        <w:t>– человек будет введён в дом Божий, и будет освобождён от оков:</w:t>
      </w:r>
    </w:p>
    <w:p w14:paraId="376D181D" w14:textId="77777777" w:rsidR="00AF6438" w:rsidRPr="00787832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2DC83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>Отец сирот и судья вдов Бог во святом Своем жилище. Бог одиноких вводит в дом, освобождает узников от оков, а непокорные остаются в знойной пустыне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Пс.67:6,7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14:paraId="73126E78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4EC8E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737D6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соработы с дарами исцеления </w:t>
      </w:r>
      <w:r>
        <w:rPr>
          <w:rFonts w:ascii="Arial" w:hAnsi="Arial" w:cs="Arial"/>
          <w:sz w:val="28"/>
          <w:szCs w:val="28"/>
          <w:lang w:val="ru-RU"/>
        </w:rPr>
        <w:t>– человек будет избавлен от грехов, и будет жить для правды:</w:t>
      </w:r>
    </w:p>
    <w:p w14:paraId="1493B9E9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FED93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95D">
        <w:rPr>
          <w:rFonts w:ascii="Arial" w:hAnsi="Arial" w:cs="Arial"/>
          <w:sz w:val="28"/>
          <w:szCs w:val="28"/>
          <w:lang w:val="ru-RU"/>
        </w:rPr>
        <w:t>Он грехи наши Сам вознес телом Своим на древо, дабы мы, избавившись от грехов, жили для правды: ранами Его вы исцелились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795D">
        <w:rPr>
          <w:rFonts w:ascii="Arial" w:hAnsi="Arial" w:cs="Arial"/>
          <w:sz w:val="28"/>
          <w:szCs w:val="28"/>
          <w:u w:val="single"/>
          <w:lang w:val="ru-RU"/>
        </w:rPr>
        <w:t>1.Пет.2:24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95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59D048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8369F" w14:textId="77777777" w:rsidR="00AF6438" w:rsidRPr="00C737D6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737D6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едставьте себя Богу, как ожившие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из мертвых, и члены ваши Богу в орудия праведности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737D6">
        <w:rPr>
          <w:rFonts w:ascii="Arial" w:hAnsi="Arial" w:cs="Arial"/>
          <w:sz w:val="28"/>
          <w:szCs w:val="28"/>
          <w:u w:val="single"/>
          <w:lang w:val="ru-RU"/>
        </w:rPr>
        <w:t>Рим.6:13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7D6">
        <w:rPr>
          <w:rFonts w:ascii="Arial" w:hAnsi="Arial" w:cs="Arial"/>
          <w:sz w:val="28"/>
          <w:szCs w:val="28"/>
          <w:lang w:val="ru-RU"/>
        </w:rPr>
        <w:t>.</w:t>
      </w:r>
    </w:p>
    <w:p w14:paraId="417441C9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C9590" w14:textId="77777777" w:rsidR="00AF6438" w:rsidRPr="00C737D6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7D6">
        <w:rPr>
          <w:rFonts w:ascii="Arial" w:hAnsi="Arial" w:cs="Arial"/>
          <w:sz w:val="28"/>
          <w:szCs w:val="28"/>
          <w:lang w:val="ru-RU"/>
        </w:rPr>
        <w:t>Как предавали вы члены ваши в рабы нечистоте и беззаконию на дела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беззаконные, так ныне представьте члены ваши в рабы праведности на дела святые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737D6">
        <w:rPr>
          <w:rFonts w:ascii="Arial" w:hAnsi="Arial" w:cs="Arial"/>
          <w:sz w:val="28"/>
          <w:szCs w:val="28"/>
          <w:u w:val="single"/>
          <w:lang w:val="ru-RU"/>
        </w:rPr>
        <w:t>Рим.6:19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7D6">
        <w:rPr>
          <w:rFonts w:ascii="Arial" w:hAnsi="Arial" w:cs="Arial"/>
          <w:sz w:val="28"/>
          <w:szCs w:val="28"/>
          <w:lang w:val="ru-RU"/>
        </w:rPr>
        <w:t>.</w:t>
      </w:r>
    </w:p>
    <w:p w14:paraId="11D26B1D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3FB0B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737D6">
        <w:rPr>
          <w:rFonts w:ascii="Arial" w:hAnsi="Arial" w:cs="Arial"/>
          <w:sz w:val="28"/>
          <w:szCs w:val="28"/>
          <w:lang w:val="ru-RU"/>
        </w:rPr>
        <w:t>редставьте тела ваши в жертву живую, святую, благоугодную Богу, для разумного служения вашего,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и не сообразуйтесь с веком сим, но преобразуйтесь обновлением ума вашего, чтобы вам познавать, что есть воля Божия, благая, угодная и совершенная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737D6">
        <w:rPr>
          <w:rFonts w:ascii="Arial" w:hAnsi="Arial" w:cs="Arial"/>
          <w:sz w:val="28"/>
          <w:szCs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6A2C816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2CDD5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737D6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соработы с дарами исцеления </w:t>
      </w:r>
      <w:r>
        <w:rPr>
          <w:rFonts w:ascii="Arial" w:hAnsi="Arial" w:cs="Arial"/>
          <w:sz w:val="28"/>
          <w:szCs w:val="28"/>
          <w:lang w:val="ru-RU"/>
        </w:rPr>
        <w:t>– человек станет причастником дерева жизни, растущего с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реди улицы </w:t>
      </w:r>
      <w:r>
        <w:rPr>
          <w:rFonts w:ascii="Arial" w:hAnsi="Arial" w:cs="Arial"/>
          <w:sz w:val="28"/>
          <w:szCs w:val="28"/>
          <w:lang w:val="ru-RU"/>
        </w:rPr>
        <w:t>вышнего Иерусалима,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 по ту и по другую сторону реки</w:t>
      </w:r>
      <w:r>
        <w:rPr>
          <w:rFonts w:ascii="Arial" w:hAnsi="Arial" w:cs="Arial"/>
          <w:sz w:val="28"/>
          <w:szCs w:val="28"/>
          <w:lang w:val="ru-RU"/>
        </w:rPr>
        <w:t xml:space="preserve"> жизни.</w:t>
      </w:r>
    </w:p>
    <w:p w14:paraId="10FF360E" w14:textId="77777777" w:rsidR="00AF6438" w:rsidRPr="00B94A32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96A1D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lastRenderedPageBreak/>
        <w:t xml:space="preserve">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Отк.22:2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14:paraId="2EF8A8C3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F0C98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737D6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соработы с дарами исцеления </w:t>
      </w:r>
      <w:r>
        <w:rPr>
          <w:rFonts w:ascii="Arial" w:hAnsi="Arial" w:cs="Arial"/>
          <w:sz w:val="28"/>
          <w:szCs w:val="28"/>
          <w:lang w:val="ru-RU"/>
        </w:rPr>
        <w:t>– человек станет светлее луны и светлее солнца:</w:t>
      </w:r>
    </w:p>
    <w:p w14:paraId="0342EF33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F320C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7D6">
        <w:rPr>
          <w:rFonts w:ascii="Arial" w:hAnsi="Arial" w:cs="Arial"/>
          <w:sz w:val="28"/>
          <w:szCs w:val="28"/>
          <w:lang w:val="ru-RU"/>
        </w:rPr>
        <w:t>И свет луны будет, как свет солнца, а свет солнца будет светлее всемеро, как свет семи дней, в тот день, когда Господь обвяжет рану народа Своего и исцелит нанесенные ему язвы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37D6">
        <w:rPr>
          <w:rFonts w:ascii="Arial" w:hAnsi="Arial" w:cs="Arial"/>
          <w:sz w:val="28"/>
          <w:szCs w:val="28"/>
          <w:u w:val="single"/>
          <w:lang w:val="ru-RU"/>
        </w:rPr>
        <w:t>Ис.30:26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7D6">
        <w:rPr>
          <w:rFonts w:ascii="Arial" w:hAnsi="Arial" w:cs="Arial"/>
          <w:sz w:val="28"/>
          <w:szCs w:val="28"/>
          <w:lang w:val="ru-RU"/>
        </w:rPr>
        <w:t>.</w:t>
      </w:r>
    </w:p>
    <w:p w14:paraId="428FCAE2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70663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C737D6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соработы с дарами исцеления </w:t>
      </w:r>
      <w:r>
        <w:rPr>
          <w:rFonts w:ascii="Arial" w:hAnsi="Arial" w:cs="Arial"/>
          <w:sz w:val="28"/>
          <w:szCs w:val="28"/>
          <w:lang w:val="ru-RU"/>
        </w:rPr>
        <w:t>– дух, душа и тело человека, будут освящены во всей полноте:</w:t>
      </w:r>
    </w:p>
    <w:p w14:paraId="086CC5FB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3E2A2" w14:textId="77777777" w:rsidR="00AF6438" w:rsidRPr="00C737D6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7D6">
        <w:rPr>
          <w:rFonts w:ascii="Arial" w:hAnsi="Arial" w:cs="Arial"/>
          <w:sz w:val="28"/>
          <w:szCs w:val="28"/>
          <w:lang w:val="ru-RU"/>
        </w:rPr>
        <w:t>И Господь явит Себя в Египте; и Египтяне в тот день познают Господа и принесут жертвы и дары, и дадут обеты Господу, и исполнят. И поразит Господь Египет; поразит и исцелит; они обратятся к Господу, и Он услышит их, и исцелит их.</w:t>
      </w:r>
    </w:p>
    <w:p w14:paraId="5A4A4062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4E024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7D6">
        <w:rPr>
          <w:rFonts w:ascii="Arial" w:hAnsi="Arial" w:cs="Arial"/>
          <w:sz w:val="28"/>
          <w:szCs w:val="28"/>
          <w:lang w:val="ru-RU"/>
        </w:rPr>
        <w:t xml:space="preserve">В тот день из Египта в Ассирию будет большая дорога, и будет приходить Ассур в Египет, и Египтяне - в Ассирию; и Египтяне вместе с Ассириянами будут служить Господу. В тот день Израиль будет третьим с Египтом и Ассириею; </w:t>
      </w:r>
    </w:p>
    <w:p w14:paraId="0367BE8A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5788B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лагословение будет посреди земли, которую благословит Господь Саваоф, говоря: благословен народ Мой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Египтяне, </w:t>
      </w:r>
      <w:r>
        <w:rPr>
          <w:rFonts w:ascii="Arial" w:hAnsi="Arial" w:cs="Arial"/>
          <w:sz w:val="28"/>
          <w:szCs w:val="28"/>
          <w:lang w:val="ru-RU"/>
        </w:rPr>
        <w:t xml:space="preserve">     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и дело рук Моих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Ассирияне, и наследие Мое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Израиль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37D6">
        <w:rPr>
          <w:rFonts w:ascii="Arial" w:hAnsi="Arial" w:cs="Arial"/>
          <w:sz w:val="28"/>
          <w:szCs w:val="28"/>
          <w:u w:val="single"/>
          <w:lang w:val="ru-RU"/>
        </w:rPr>
        <w:t>Ис.19:21-25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7D6">
        <w:rPr>
          <w:rFonts w:ascii="Arial" w:hAnsi="Arial" w:cs="Arial"/>
          <w:sz w:val="28"/>
          <w:szCs w:val="28"/>
          <w:lang w:val="ru-RU"/>
        </w:rPr>
        <w:t>.</w:t>
      </w:r>
    </w:p>
    <w:p w14:paraId="72EE401D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E8DA6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7D6">
        <w:rPr>
          <w:rFonts w:ascii="Arial" w:hAnsi="Arial" w:cs="Arial"/>
          <w:sz w:val="28"/>
          <w:szCs w:val="28"/>
          <w:lang w:val="ru-RU"/>
        </w:rPr>
        <w:t>Все испытывайте, хорошего держитесь. Удерживайтесь от всякого рода зла. 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</w:t>
      </w:r>
      <w:r>
        <w:rPr>
          <w:rFonts w:ascii="Arial" w:hAnsi="Arial" w:cs="Arial"/>
          <w:sz w:val="28"/>
          <w:szCs w:val="28"/>
          <w:lang w:val="ru-RU"/>
        </w:rPr>
        <w:t>ий вас, Который и сотворит сие (</w:t>
      </w:r>
      <w:r w:rsidRPr="00C737D6">
        <w:rPr>
          <w:rFonts w:ascii="Arial" w:hAnsi="Arial" w:cs="Arial"/>
          <w:sz w:val="28"/>
          <w:szCs w:val="28"/>
          <w:u w:val="single"/>
          <w:lang w:val="ru-RU"/>
        </w:rPr>
        <w:t>1.Фес.5:21-24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7D6">
        <w:rPr>
          <w:rFonts w:ascii="Arial" w:hAnsi="Arial" w:cs="Arial"/>
          <w:sz w:val="28"/>
          <w:szCs w:val="28"/>
          <w:lang w:val="ru-RU"/>
        </w:rPr>
        <w:t>.</w:t>
      </w:r>
    </w:p>
    <w:p w14:paraId="642CEF8C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EAA53" w14:textId="77777777" w:rsidR="00AF6438" w:rsidRDefault="00AF6438" w:rsidP="00AF64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C737D6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 w:rsidRPr="00C737D6">
        <w:rPr>
          <w:rFonts w:ascii="Arial" w:hAnsi="Arial" w:cs="Arial"/>
          <w:sz w:val="28"/>
          <w:szCs w:val="28"/>
          <w:lang w:val="ru-RU"/>
        </w:rPr>
        <w:t xml:space="preserve"> соработы с дарами исцеления </w:t>
      </w:r>
      <w:r>
        <w:rPr>
          <w:rFonts w:ascii="Arial" w:hAnsi="Arial" w:cs="Arial"/>
          <w:sz w:val="28"/>
          <w:szCs w:val="28"/>
          <w:lang w:val="ru-RU"/>
        </w:rPr>
        <w:t xml:space="preserve">– для человека </w:t>
      </w:r>
      <w:r w:rsidRPr="0074795D">
        <w:rPr>
          <w:rFonts w:ascii="Arial" w:hAnsi="Arial" w:cs="Arial"/>
          <w:sz w:val="28"/>
          <w:szCs w:val="28"/>
          <w:lang w:val="ru-RU"/>
        </w:rPr>
        <w:t>ничег</w:t>
      </w:r>
      <w:r>
        <w:rPr>
          <w:rFonts w:ascii="Arial" w:hAnsi="Arial" w:cs="Arial"/>
          <w:sz w:val="28"/>
          <w:szCs w:val="28"/>
          <w:lang w:val="ru-RU"/>
        </w:rPr>
        <w:t>о не будет невозможного:</w:t>
      </w:r>
    </w:p>
    <w:p w14:paraId="2108EB2D" w14:textId="77777777" w:rsidR="00AF6438" w:rsidRPr="00C737D6" w:rsidRDefault="00AF6438" w:rsidP="00AF64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2D996" w14:textId="77777777" w:rsidR="00EA3DB8" w:rsidRPr="00AF6438" w:rsidRDefault="00AF6438" w:rsidP="00AF6438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795D">
        <w:rPr>
          <w:rFonts w:ascii="Arial" w:hAnsi="Arial" w:cs="Arial"/>
          <w:sz w:val="28"/>
          <w:szCs w:val="28"/>
          <w:lang w:val="ru-RU"/>
        </w:rPr>
        <w:t>бо истинно говорю вам: если вы будете иметь веру с горчичное зерно и скажете горе сей: "перейди отсюда туда", и она перейдет; и ничег</w:t>
      </w:r>
      <w:r>
        <w:rPr>
          <w:rFonts w:ascii="Arial" w:hAnsi="Arial" w:cs="Arial"/>
          <w:sz w:val="28"/>
          <w:szCs w:val="28"/>
          <w:lang w:val="ru-RU"/>
        </w:rPr>
        <w:t>о не будет невозможного для вас</w:t>
      </w:r>
      <w:r w:rsidRPr="007479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Мф.17:29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95D">
        <w:rPr>
          <w:rFonts w:ascii="Arial" w:hAnsi="Arial" w:cs="Arial"/>
          <w:sz w:val="28"/>
          <w:szCs w:val="28"/>
          <w:lang w:val="ru-RU"/>
        </w:rPr>
        <w:t>.</w:t>
      </w:r>
    </w:p>
    <w:sectPr w:rsidR="00EA3DB8" w:rsidRPr="00AF643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38"/>
    <w:rsid w:val="006553EA"/>
    <w:rsid w:val="00AF6438"/>
    <w:rsid w:val="00E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81A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2238</Words>
  <Characters>12763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ap</cp:lastModifiedBy>
  <cp:revision>2</cp:revision>
  <dcterms:created xsi:type="dcterms:W3CDTF">2013-11-24T20:18:00Z</dcterms:created>
  <dcterms:modified xsi:type="dcterms:W3CDTF">2013-11-25T09:51:00Z</dcterms:modified>
</cp:coreProperties>
</file>