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A1" w:rsidRPr="00D31F1D" w:rsidRDefault="001D3DA1" w:rsidP="001D3DA1">
      <w:pPr>
        <w:jc w:val="center"/>
        <w:rPr>
          <w:b/>
          <w:lang w:val="ru-RU"/>
        </w:rPr>
      </w:pPr>
      <w:r w:rsidRPr="00D31F1D">
        <w:rPr>
          <w:b/>
          <w:lang w:val="ru-RU"/>
        </w:rPr>
        <w:t>Манифест</w:t>
      </w:r>
    </w:p>
    <w:p w:rsidR="001D3DA1" w:rsidRPr="00D31F1D" w:rsidRDefault="001D3DA1" w:rsidP="001D3DA1">
      <w:pPr>
        <w:rPr>
          <w:b/>
          <w:lang w:val="ru-RU"/>
        </w:rPr>
      </w:pPr>
      <w:r w:rsidRPr="00D31F1D">
        <w:rPr>
          <w:lang w:val="ru-RU"/>
        </w:rPr>
        <w:t xml:space="preserve">24 Могущему же соблюсти вас от падения и поставить пред славою Своею непорочными в радости, 25 Единому Премудрому Богу, Спасителю нашему чрез Иисуса Христа Господа нашего, слава и величие, сила и власть прежде всех веков, ныне и во все веки. Аминь.      </w:t>
      </w:r>
      <w:r w:rsidRPr="00D31F1D">
        <w:rPr>
          <w:b/>
          <w:lang w:val="ru-RU"/>
        </w:rPr>
        <w:t>(Иуд.1:24,25)</w:t>
      </w:r>
    </w:p>
    <w:p w:rsidR="001D3DA1" w:rsidRPr="00D31F1D" w:rsidRDefault="001D3DA1" w:rsidP="001D3DA1">
      <w:pPr>
        <w:rPr>
          <w:b/>
          <w:lang w:val="ru-RU"/>
        </w:rPr>
      </w:pPr>
      <w:r w:rsidRPr="00D31F1D">
        <w:rPr>
          <w:b/>
          <w:lang w:val="ru-RU"/>
        </w:rPr>
        <w:t>1. Могущий  2. Соблюдающий от падения 3. Ставящий перед Славою  4. Единый  5. Премудрый  6. Бог  7. Спаситель  8. Наш  9. Иисус   10. Христос   11. Господь  12. Аминь</w:t>
      </w:r>
    </w:p>
    <w:p w:rsidR="001D3DA1" w:rsidRPr="00D31F1D" w:rsidRDefault="00FA48F9" w:rsidP="002A40CE">
      <w:pPr>
        <w:jc w:val="center"/>
        <w:rPr>
          <w:b/>
          <w:lang w:val="ru-RU"/>
        </w:rPr>
      </w:pPr>
      <w:r w:rsidRPr="00FA48F9">
        <w:rPr>
          <w:b/>
          <w:lang w:val="ru-RU"/>
        </w:rPr>
        <w:t xml:space="preserve">2. </w:t>
      </w:r>
      <w:r w:rsidR="001D3DA1" w:rsidRPr="00D31F1D">
        <w:rPr>
          <w:b/>
          <w:lang w:val="ru-RU"/>
        </w:rPr>
        <w:t>Соблюдающий от падения</w:t>
      </w:r>
    </w:p>
    <w:p w:rsidR="001D3DA1" w:rsidRPr="00D31F1D" w:rsidRDefault="001D3DA1" w:rsidP="001D3DA1">
      <w:pPr>
        <w:rPr>
          <w:b/>
          <w:lang w:val="ru-RU"/>
        </w:rPr>
      </w:pPr>
      <w:r w:rsidRPr="00D31F1D">
        <w:rPr>
          <w:b/>
          <w:lang w:val="ru-RU"/>
        </w:rPr>
        <w:t xml:space="preserve">Фил.4:1-3 1 Итак, братия мои возлюбленные и вожделенные, радость и венец мой, </w:t>
      </w:r>
      <w:r w:rsidRPr="00D31F1D">
        <w:rPr>
          <w:b/>
          <w:u w:val="single"/>
          <w:lang w:val="ru-RU"/>
        </w:rPr>
        <w:t>стойте так в Господе</w:t>
      </w:r>
      <w:r w:rsidRPr="00D31F1D">
        <w:rPr>
          <w:b/>
          <w:lang w:val="ru-RU"/>
        </w:rPr>
        <w:t xml:space="preserve">, возлюбленные. </w:t>
      </w:r>
      <w:r w:rsidR="006C79EA" w:rsidRPr="00D31F1D">
        <w:rPr>
          <w:b/>
          <w:lang w:val="ru-RU"/>
        </w:rPr>
        <w:t xml:space="preserve"> </w:t>
      </w:r>
      <w:r w:rsidR="006C79EA" w:rsidRPr="00D31F1D">
        <w:rPr>
          <w:lang w:val="ru-RU"/>
        </w:rPr>
        <w:t>на падение и на восстание многих в Израиле</w:t>
      </w:r>
    </w:p>
    <w:p w:rsidR="00925379" w:rsidRPr="00D31F1D" w:rsidRDefault="00925379" w:rsidP="00925379">
      <w:pPr>
        <w:rPr>
          <w:lang w:val="ru-RU"/>
        </w:rPr>
      </w:pPr>
      <w:r w:rsidRPr="00D31F1D">
        <w:rPr>
          <w:lang w:val="ru-RU"/>
        </w:rPr>
        <w:t xml:space="preserve">11 Облекитесь во всеоружие Божие, чтобы вам можно было стать против козней диавольских, 12 потому что наша брань не против крови и плоти, но против начальств, против властей, против мироправителей тьмы века сего, против духов злобы поднебесной. 13 Для сего приимите всеоружие Божие, дабы вы могли противостать в день злый и, все преодолев, устоять. 14 Итак станьте, препоясав чресла ваши истиною и облекшись в броню праведности, 15 и обув ноги в готовность благовествовать мир; 16 а паче всего возьмите щит веры, которым возможете угасить все раскаленные стрелы лукавого; 17 и </w:t>
      </w:r>
      <w:r w:rsidRPr="00FA48F9">
        <w:rPr>
          <w:u w:val="single"/>
          <w:lang w:val="ru-RU"/>
        </w:rPr>
        <w:t>шлем спасения возьмите</w:t>
      </w:r>
      <w:r w:rsidRPr="00D31F1D">
        <w:rPr>
          <w:b/>
          <w:lang w:val="ru-RU"/>
        </w:rPr>
        <w:t xml:space="preserve"> (Еф.6:11-17)</w:t>
      </w:r>
    </w:p>
    <w:p w:rsidR="00925379" w:rsidRPr="00D31F1D" w:rsidRDefault="00925379" w:rsidP="008D54FE">
      <w:pPr>
        <w:jc w:val="center"/>
        <w:rPr>
          <w:b/>
          <w:lang w:val="ru-RU"/>
        </w:rPr>
      </w:pPr>
      <w:r w:rsidRPr="00D31F1D">
        <w:rPr>
          <w:b/>
          <w:lang w:val="ru-RU"/>
        </w:rPr>
        <w:t>Шлем Спасения</w:t>
      </w:r>
    </w:p>
    <w:p w:rsidR="00152CC4" w:rsidRPr="00D31F1D" w:rsidRDefault="00152CC4" w:rsidP="00152CC4">
      <w:pPr>
        <w:rPr>
          <w:b/>
          <w:lang w:val="ru-RU"/>
        </w:rPr>
      </w:pPr>
      <w:r w:rsidRPr="00D31F1D">
        <w:rPr>
          <w:lang w:val="ru-RU"/>
        </w:rPr>
        <w:t xml:space="preserve">17 И Он возложил на Себя </w:t>
      </w:r>
      <w:r w:rsidRPr="00D31F1D">
        <w:rPr>
          <w:b/>
          <w:u w:val="single"/>
          <w:lang w:val="ru-RU"/>
        </w:rPr>
        <w:t>правду</w:t>
      </w:r>
      <w:r w:rsidRPr="00D31F1D">
        <w:rPr>
          <w:u w:val="single"/>
          <w:lang w:val="ru-RU"/>
        </w:rPr>
        <w:t xml:space="preserve">, как броню, и шлем </w:t>
      </w:r>
      <w:r w:rsidRPr="00D31F1D">
        <w:rPr>
          <w:b/>
          <w:u w:val="single"/>
          <w:lang w:val="ru-RU"/>
        </w:rPr>
        <w:t>спасения</w:t>
      </w:r>
      <w:r w:rsidRPr="00D31F1D">
        <w:rPr>
          <w:lang w:val="ru-RU"/>
        </w:rPr>
        <w:t xml:space="preserve"> на главу Свою</w:t>
      </w:r>
      <w:r w:rsidR="00942968">
        <w:rPr>
          <w:lang w:val="ru-RU"/>
        </w:rPr>
        <w:t xml:space="preserve"> </w:t>
      </w:r>
      <w:r w:rsidRPr="00D31F1D">
        <w:rPr>
          <w:lang w:val="ru-RU"/>
        </w:rPr>
        <w:t xml:space="preserve"> </w:t>
      </w:r>
      <w:r w:rsidRPr="00D31F1D">
        <w:rPr>
          <w:b/>
          <w:lang w:val="ru-RU"/>
        </w:rPr>
        <w:t>(Ис.59:17)</w:t>
      </w:r>
    </w:p>
    <w:p w:rsidR="00925379" w:rsidRPr="00D31F1D" w:rsidRDefault="00925379" w:rsidP="00925379">
      <w:pPr>
        <w:rPr>
          <w:b/>
          <w:lang w:val="ru-RU"/>
        </w:rPr>
      </w:pPr>
      <w:r w:rsidRPr="00D31F1D">
        <w:rPr>
          <w:lang w:val="ru-RU"/>
        </w:rPr>
        <w:t xml:space="preserve">8 Но что говорит Писание? Близко к тебе слово, в </w:t>
      </w:r>
      <w:r w:rsidRPr="00D31F1D">
        <w:rPr>
          <w:u w:val="single"/>
          <w:lang w:val="ru-RU"/>
        </w:rPr>
        <w:t>устах</w:t>
      </w:r>
      <w:r w:rsidRPr="00D31F1D">
        <w:rPr>
          <w:lang w:val="ru-RU"/>
        </w:rPr>
        <w:t xml:space="preserve"> твоих и в </w:t>
      </w:r>
      <w:r w:rsidRPr="00D31F1D">
        <w:rPr>
          <w:u w:val="single"/>
          <w:lang w:val="ru-RU"/>
        </w:rPr>
        <w:t>сердце</w:t>
      </w:r>
      <w:r w:rsidRPr="00D31F1D">
        <w:rPr>
          <w:lang w:val="ru-RU"/>
        </w:rPr>
        <w:t xml:space="preserve"> твоем, то есть слово веры, </w:t>
      </w:r>
      <w:r w:rsidRPr="00D31F1D">
        <w:rPr>
          <w:b/>
          <w:lang w:val="ru-RU"/>
        </w:rPr>
        <w:t>которое проповедуем</w:t>
      </w:r>
      <w:r w:rsidRPr="00D31F1D">
        <w:rPr>
          <w:lang w:val="ru-RU"/>
        </w:rPr>
        <w:t xml:space="preserve">. 9 Ибо если устами твоими будешь исповедывать Иисуса Господом и сердцем твоим веровать, что Бог воскресил Его из мертвых, то </w:t>
      </w:r>
      <w:r w:rsidRPr="00D31F1D">
        <w:rPr>
          <w:u w:val="single"/>
          <w:lang w:val="ru-RU"/>
        </w:rPr>
        <w:t>спасешься</w:t>
      </w:r>
      <w:r w:rsidRPr="00D31F1D">
        <w:rPr>
          <w:lang w:val="ru-RU"/>
        </w:rPr>
        <w:t xml:space="preserve">, 10 потому что </w:t>
      </w:r>
      <w:r w:rsidRPr="00D31F1D">
        <w:rPr>
          <w:u w:val="single"/>
          <w:lang w:val="ru-RU"/>
        </w:rPr>
        <w:t xml:space="preserve">сердцем веруют к </w:t>
      </w:r>
      <w:r w:rsidRPr="00D31F1D">
        <w:rPr>
          <w:b/>
          <w:u w:val="single"/>
          <w:lang w:val="ru-RU"/>
        </w:rPr>
        <w:t>праведности</w:t>
      </w:r>
      <w:r w:rsidRPr="00D31F1D">
        <w:rPr>
          <w:u w:val="single"/>
          <w:lang w:val="ru-RU"/>
        </w:rPr>
        <w:t xml:space="preserve">, а устами исповедуют ко </w:t>
      </w:r>
      <w:r w:rsidRPr="00D31F1D">
        <w:rPr>
          <w:b/>
          <w:u w:val="single"/>
          <w:lang w:val="ru-RU"/>
        </w:rPr>
        <w:t>спасению</w:t>
      </w:r>
      <w:r w:rsidRPr="00D31F1D">
        <w:rPr>
          <w:u w:val="single"/>
          <w:lang w:val="ru-RU"/>
        </w:rPr>
        <w:t>.</w:t>
      </w:r>
      <w:r w:rsidRPr="00D31F1D">
        <w:rPr>
          <w:lang w:val="ru-RU"/>
        </w:rPr>
        <w:t xml:space="preserve"> </w:t>
      </w:r>
      <w:r w:rsidRPr="00D31F1D">
        <w:rPr>
          <w:b/>
          <w:lang w:val="ru-RU"/>
        </w:rPr>
        <w:t>(Рим.10:8-10)</w:t>
      </w:r>
      <w:r w:rsidR="00942968">
        <w:rPr>
          <w:b/>
          <w:lang w:val="ru-RU"/>
        </w:rPr>
        <w:t xml:space="preserve">                                                </w:t>
      </w:r>
    </w:p>
    <w:p w:rsidR="00D31F1D" w:rsidRPr="00D31F1D" w:rsidRDefault="00884E11" w:rsidP="00D31F1D">
      <w:pPr>
        <w:rPr>
          <w:lang w:val="ru-RU"/>
        </w:rPr>
      </w:pPr>
      <w:r w:rsidRPr="00D31F1D">
        <w:rPr>
          <w:lang w:val="ru-RU"/>
        </w:rPr>
        <w:t xml:space="preserve">13 </w:t>
      </w:r>
      <w:r w:rsidRPr="00D31F1D">
        <w:rPr>
          <w:u w:val="single"/>
          <w:lang w:val="ru-RU"/>
        </w:rPr>
        <w:t>Ибо всякий, кто призовет имя Господне, спасется</w:t>
      </w:r>
      <w:r w:rsidRPr="00D31F1D">
        <w:rPr>
          <w:lang w:val="ru-RU"/>
        </w:rPr>
        <w:t xml:space="preserve">. 14 Но как призывать [Того], в Кого не уверовали? как веровать [в] [Того], о Ком не слыхали? как слышать без проповедующего? 15 И как проповедывать, если не будут посланы? как написано: как прекрасны ноги благовествующих мир, благовествующих благое! 16 Но не все послушались благовествования. Ибо Исаия говорит: Господи! </w:t>
      </w:r>
      <w:r w:rsidRPr="007B5A13">
        <w:rPr>
          <w:u w:val="single"/>
          <w:lang w:val="ru-RU"/>
        </w:rPr>
        <w:t>кто поверил слышанному от нас</w:t>
      </w:r>
      <w:r w:rsidRPr="00D31F1D">
        <w:rPr>
          <w:lang w:val="ru-RU"/>
        </w:rPr>
        <w:t xml:space="preserve">? 17 Итак вера от слышания, а слышание от слова Божия. </w:t>
      </w:r>
      <w:r w:rsidRPr="00D31F1D">
        <w:rPr>
          <w:b/>
          <w:lang w:val="ru-RU"/>
        </w:rPr>
        <w:t xml:space="preserve"> (Рим.10:13-17)</w:t>
      </w:r>
      <w:r w:rsidR="00D31F1D" w:rsidRPr="00D31F1D">
        <w:rPr>
          <w:lang w:val="ru-RU"/>
        </w:rPr>
        <w:t xml:space="preserve"> </w:t>
      </w:r>
      <w:r w:rsidR="007B5A13">
        <w:rPr>
          <w:lang w:val="ru-RU"/>
        </w:rPr>
        <w:t xml:space="preserve"> </w:t>
      </w:r>
    </w:p>
    <w:p w:rsidR="00D31F1D" w:rsidRDefault="00D31F1D" w:rsidP="00D31F1D">
      <w:pPr>
        <w:rPr>
          <w:b/>
          <w:lang w:val="ru-RU"/>
        </w:rPr>
      </w:pPr>
      <w:r w:rsidRPr="00D31F1D">
        <w:rPr>
          <w:lang w:val="ru-RU"/>
        </w:rPr>
        <w:t xml:space="preserve">6 Он сказал им в ответ: хорошо пророчествовал о вас, лицемерах, Исаия, как написано: люди сии </w:t>
      </w:r>
      <w:r w:rsidRPr="00D31F1D">
        <w:rPr>
          <w:u w:val="single"/>
          <w:lang w:val="ru-RU"/>
        </w:rPr>
        <w:t xml:space="preserve">чтут Меня устами, сердце же их далеко отстоит </w:t>
      </w:r>
      <w:r w:rsidRPr="00D31F1D">
        <w:rPr>
          <w:lang w:val="ru-RU"/>
        </w:rPr>
        <w:t xml:space="preserve">от Меня, </w:t>
      </w:r>
      <w:r w:rsidRPr="00D31F1D">
        <w:rPr>
          <w:b/>
          <w:lang w:val="ru-RU"/>
        </w:rPr>
        <w:t>(Мар.7:6)</w:t>
      </w:r>
      <w:r w:rsidR="007B5A13">
        <w:rPr>
          <w:b/>
          <w:lang w:val="ru-RU"/>
        </w:rPr>
        <w:t xml:space="preserve"> </w:t>
      </w:r>
    </w:p>
    <w:p w:rsidR="00125FBD" w:rsidRPr="00D31F1D" w:rsidRDefault="00125FBD" w:rsidP="00125FBD">
      <w:pPr>
        <w:rPr>
          <w:b/>
          <w:lang w:val="ru-RU"/>
        </w:rPr>
      </w:pPr>
      <w:r w:rsidRPr="00125FBD">
        <w:rPr>
          <w:lang w:val="ru-RU"/>
        </w:rPr>
        <w:t>11 Уста наши отверсты к вам, Коринфяне, сердце наше расширено.</w:t>
      </w:r>
      <w:r>
        <w:rPr>
          <w:lang w:val="ru-RU"/>
        </w:rPr>
        <w:t xml:space="preserve"> </w:t>
      </w:r>
      <w:r w:rsidRPr="00125FBD">
        <w:rPr>
          <w:lang w:val="ru-RU"/>
        </w:rPr>
        <w:t xml:space="preserve">12 Вам не тесно в нас; </w:t>
      </w:r>
      <w:r w:rsidRPr="007B5A13">
        <w:rPr>
          <w:u w:val="single"/>
          <w:lang w:val="ru-RU"/>
        </w:rPr>
        <w:t>но в сердцах ваших тесно</w:t>
      </w:r>
      <w:r w:rsidRPr="00125FBD">
        <w:rPr>
          <w:lang w:val="ru-RU"/>
        </w:rPr>
        <w:t>.</w:t>
      </w:r>
      <w:r>
        <w:rPr>
          <w:lang w:val="ru-RU"/>
        </w:rPr>
        <w:t xml:space="preserve"> </w:t>
      </w:r>
      <w:r w:rsidRPr="00125FBD">
        <w:rPr>
          <w:lang w:val="ru-RU"/>
        </w:rPr>
        <w:t>13 В равное возмездие, - говорю, как детям, - распространитесь и вы.</w:t>
      </w:r>
      <w:r>
        <w:rPr>
          <w:lang w:val="ru-RU"/>
        </w:rPr>
        <w:t xml:space="preserve"> </w:t>
      </w:r>
      <w:r w:rsidRPr="00125FBD">
        <w:rPr>
          <w:lang w:val="ru-RU"/>
        </w:rPr>
        <w:t>14 Не преклоняйтесь под чужое ярмо с неверными, ибо какое общение праведности с беззаконием? Что общего у света с тьмою?</w:t>
      </w:r>
      <w:r>
        <w:rPr>
          <w:lang w:val="ru-RU"/>
        </w:rPr>
        <w:t xml:space="preserve"> </w:t>
      </w:r>
      <w:r w:rsidRPr="00125FBD">
        <w:rPr>
          <w:lang w:val="ru-RU"/>
        </w:rPr>
        <w:t xml:space="preserve">15 Какое согласие между Христом и Велиаром? Или какое соучастие </w:t>
      </w:r>
      <w:r w:rsidRPr="00125FBD">
        <w:rPr>
          <w:lang w:val="ru-RU"/>
        </w:rPr>
        <w:lastRenderedPageBreak/>
        <w:t>верного с неверным?</w:t>
      </w:r>
      <w:r>
        <w:rPr>
          <w:lang w:val="ru-RU"/>
        </w:rPr>
        <w:t xml:space="preserve"> </w:t>
      </w:r>
      <w:r w:rsidRPr="00125FBD">
        <w:rPr>
          <w:lang w:val="ru-RU"/>
        </w:rPr>
        <w:t>16 Какая совместность храма Божия с идолами? Ибо вы храм Бога живаго, как сказал Бог: вселюсь в них и буду ходить [в них]; и буду их Богом, и они будут Моим народом.</w:t>
      </w:r>
      <w:r>
        <w:rPr>
          <w:lang w:val="ru-RU"/>
        </w:rPr>
        <w:t xml:space="preserve"> </w:t>
      </w:r>
      <w:r w:rsidRPr="00125FBD">
        <w:rPr>
          <w:lang w:val="ru-RU"/>
        </w:rPr>
        <w:t>17 И потому выйдите из среды их и отделитесь, говорит Господь, и не прикасайтесь к нечистому; и Я прииму вас.</w:t>
      </w:r>
      <w:r>
        <w:rPr>
          <w:lang w:val="ru-RU"/>
        </w:rPr>
        <w:t xml:space="preserve"> </w:t>
      </w:r>
      <w:r w:rsidRPr="00125FBD">
        <w:rPr>
          <w:lang w:val="ru-RU"/>
        </w:rPr>
        <w:t>18 И буду вам Отцем, и вы будете Моими сынами и дщерями, говорит Господь Вседержитель.</w:t>
      </w:r>
      <w:r>
        <w:rPr>
          <w:lang w:val="ru-RU"/>
        </w:rPr>
        <w:t xml:space="preserve"> </w:t>
      </w:r>
      <w:r w:rsidRPr="00125FBD">
        <w:rPr>
          <w:b/>
          <w:lang w:val="ru-RU"/>
        </w:rPr>
        <w:t>(2Кор.6:11-18)</w:t>
      </w:r>
      <w:r w:rsidR="007B5A13">
        <w:rPr>
          <w:b/>
          <w:lang w:val="ru-RU"/>
        </w:rPr>
        <w:t xml:space="preserve"> </w:t>
      </w:r>
    </w:p>
    <w:p w:rsidR="00713EAA" w:rsidRDefault="00713EAA" w:rsidP="00713EAA">
      <w:pPr>
        <w:rPr>
          <w:b/>
          <w:lang w:val="ru-RU"/>
        </w:rPr>
      </w:pPr>
      <w:r w:rsidRPr="00017106">
        <w:rPr>
          <w:lang w:val="ru-RU"/>
        </w:rPr>
        <w:t xml:space="preserve">13 В Нем и вы, услышав слово истины, </w:t>
      </w:r>
      <w:r w:rsidRPr="00366269">
        <w:rPr>
          <w:u w:val="single"/>
          <w:lang w:val="ru-RU"/>
        </w:rPr>
        <w:t xml:space="preserve">благовествование вашего </w:t>
      </w:r>
      <w:r w:rsidRPr="003D4165">
        <w:rPr>
          <w:b/>
          <w:u w:val="single"/>
          <w:lang w:val="ru-RU"/>
        </w:rPr>
        <w:t>спасения</w:t>
      </w:r>
      <w:r w:rsidRPr="00017106">
        <w:rPr>
          <w:lang w:val="ru-RU"/>
        </w:rPr>
        <w:t xml:space="preserve">, и уверовав в Него, </w:t>
      </w:r>
      <w:r w:rsidRPr="00366269">
        <w:rPr>
          <w:u w:val="single"/>
          <w:lang w:val="ru-RU"/>
        </w:rPr>
        <w:t>запечатлены обетованным Святым</w:t>
      </w:r>
      <w:r w:rsidRPr="00017106">
        <w:rPr>
          <w:lang w:val="ru-RU"/>
        </w:rPr>
        <w:t xml:space="preserve"> Духом,</w:t>
      </w:r>
      <w:r>
        <w:rPr>
          <w:lang w:val="ru-RU"/>
        </w:rPr>
        <w:t xml:space="preserve"> </w:t>
      </w:r>
      <w:r w:rsidRPr="00017106">
        <w:rPr>
          <w:lang w:val="ru-RU"/>
        </w:rPr>
        <w:t>14 Который есть залог наследия нашего, для искупления удела [Его], в похвалу славы Его.</w:t>
      </w:r>
      <w:r>
        <w:rPr>
          <w:lang w:val="ru-RU"/>
        </w:rPr>
        <w:t xml:space="preserve"> </w:t>
      </w:r>
      <w:r w:rsidRPr="00017106">
        <w:rPr>
          <w:lang w:val="ru-RU"/>
        </w:rPr>
        <w:t>15 Посему и я, услышав о вашей вере во Христа Иисуса и о любви ко всем святым,</w:t>
      </w:r>
      <w:r>
        <w:rPr>
          <w:lang w:val="ru-RU"/>
        </w:rPr>
        <w:t xml:space="preserve"> </w:t>
      </w:r>
      <w:r w:rsidRPr="00017106">
        <w:rPr>
          <w:lang w:val="ru-RU"/>
        </w:rPr>
        <w:t xml:space="preserve">16 непрестанно благодарю за вас [Бога], </w:t>
      </w:r>
      <w:r w:rsidRPr="00366269">
        <w:rPr>
          <w:u w:val="single"/>
          <w:lang w:val="ru-RU"/>
        </w:rPr>
        <w:t>вспоминая о вас в молитвах моих,</w:t>
      </w:r>
      <w:r>
        <w:rPr>
          <w:lang w:val="ru-RU"/>
        </w:rPr>
        <w:t xml:space="preserve"> </w:t>
      </w:r>
      <w:r w:rsidRPr="00017106">
        <w:rPr>
          <w:lang w:val="ru-RU"/>
        </w:rPr>
        <w:t>17 чтобы Бог Господа нашего Иисуса Христа, Отец славы, дал вам Духа премудрости и откровения к познанию Его,</w:t>
      </w:r>
      <w:r>
        <w:rPr>
          <w:lang w:val="ru-RU"/>
        </w:rPr>
        <w:t xml:space="preserve"> </w:t>
      </w:r>
      <w:r w:rsidRPr="00017106">
        <w:rPr>
          <w:lang w:val="ru-RU"/>
        </w:rPr>
        <w:t>18 и просветил очи сердца вашего, дабы вы познали, в чем состоит надежда призвания Его, и какое богатство славного наследия Его для святых,</w:t>
      </w:r>
      <w:r>
        <w:rPr>
          <w:lang w:val="ru-RU"/>
        </w:rPr>
        <w:t xml:space="preserve"> </w:t>
      </w:r>
      <w:r w:rsidRPr="00017106">
        <w:rPr>
          <w:lang w:val="ru-RU"/>
        </w:rPr>
        <w:t>19 и как безмерно величие могущества Его в нас, верующих по действию державной силы Его,</w:t>
      </w:r>
      <w:r>
        <w:rPr>
          <w:lang w:val="ru-RU"/>
        </w:rPr>
        <w:t xml:space="preserve"> </w:t>
      </w:r>
      <w:r w:rsidRPr="00017106">
        <w:rPr>
          <w:lang w:val="ru-RU"/>
        </w:rPr>
        <w:t>20 которою Он воздействовал во Христе, воскресив Его из мертвых и посадив одесную Себя на небесах,</w:t>
      </w:r>
      <w:r>
        <w:rPr>
          <w:lang w:val="ru-RU"/>
        </w:rPr>
        <w:t xml:space="preserve"> </w:t>
      </w:r>
      <w:r w:rsidRPr="00017106">
        <w:rPr>
          <w:lang w:val="ru-RU"/>
        </w:rPr>
        <w:t>21 превыше всякого Начальства, и Власти, и Силы, и Господства, и всякого имени, именуемого не только в сем веке, но и в будущем,</w:t>
      </w:r>
      <w:r>
        <w:rPr>
          <w:lang w:val="ru-RU"/>
        </w:rPr>
        <w:t xml:space="preserve"> </w:t>
      </w:r>
      <w:r w:rsidRPr="00017106">
        <w:rPr>
          <w:lang w:val="ru-RU"/>
        </w:rPr>
        <w:t>22 и все покорил под ноги Его, и поставил Его выше всего, главою Церкви,</w:t>
      </w:r>
      <w:r>
        <w:rPr>
          <w:lang w:val="ru-RU"/>
        </w:rPr>
        <w:t xml:space="preserve"> </w:t>
      </w:r>
      <w:r w:rsidRPr="00017106">
        <w:rPr>
          <w:lang w:val="ru-RU"/>
        </w:rPr>
        <w:t>23 которая есть Тело Его, полнота Наполняющего все во всем.</w:t>
      </w:r>
      <w:r>
        <w:rPr>
          <w:lang w:val="ru-RU"/>
        </w:rPr>
        <w:t xml:space="preserve"> </w:t>
      </w:r>
      <w:r w:rsidRPr="00017106">
        <w:rPr>
          <w:b/>
          <w:lang w:val="ru-RU"/>
        </w:rPr>
        <w:t>(Еф.1:13-23)</w:t>
      </w:r>
      <w:r w:rsidR="003D4165">
        <w:rPr>
          <w:b/>
          <w:lang w:val="ru-RU"/>
        </w:rPr>
        <w:t xml:space="preserve"> </w:t>
      </w:r>
    </w:p>
    <w:p w:rsidR="0025392F" w:rsidRDefault="0025392F" w:rsidP="0025392F">
      <w:pPr>
        <w:rPr>
          <w:lang w:val="ru-RU"/>
        </w:rPr>
      </w:pPr>
      <w:r w:rsidRPr="0025392F">
        <w:rPr>
          <w:lang w:val="ru-RU"/>
        </w:rPr>
        <w:t>12 Послушайте Меня, жестокие сердцем, далекие от правды:</w:t>
      </w:r>
      <w:r>
        <w:rPr>
          <w:lang w:val="ru-RU"/>
        </w:rPr>
        <w:t xml:space="preserve"> </w:t>
      </w:r>
      <w:r w:rsidRPr="0025392F">
        <w:rPr>
          <w:lang w:val="ru-RU"/>
        </w:rPr>
        <w:t xml:space="preserve">13 Я приблизил </w:t>
      </w:r>
      <w:r w:rsidRPr="008D72AD">
        <w:rPr>
          <w:u w:val="single"/>
          <w:lang w:val="ru-RU"/>
        </w:rPr>
        <w:t>правду Мою</w:t>
      </w:r>
      <w:r w:rsidRPr="0025392F">
        <w:rPr>
          <w:lang w:val="ru-RU"/>
        </w:rPr>
        <w:t xml:space="preserve">, она не далеко, и </w:t>
      </w:r>
      <w:r w:rsidRPr="008D72AD">
        <w:rPr>
          <w:u w:val="single"/>
          <w:lang w:val="ru-RU"/>
        </w:rPr>
        <w:t>спасение Мое</w:t>
      </w:r>
      <w:r w:rsidRPr="0025392F">
        <w:rPr>
          <w:lang w:val="ru-RU"/>
        </w:rPr>
        <w:t xml:space="preserve"> не замедлит; и </w:t>
      </w:r>
      <w:r w:rsidRPr="008D72AD">
        <w:rPr>
          <w:b/>
          <w:u w:val="single"/>
          <w:lang w:val="ru-RU"/>
        </w:rPr>
        <w:t>дам Сиону спасение</w:t>
      </w:r>
      <w:r w:rsidRPr="0025392F">
        <w:rPr>
          <w:lang w:val="ru-RU"/>
        </w:rPr>
        <w:t>, Израилю славу Мою.</w:t>
      </w:r>
      <w:r>
        <w:rPr>
          <w:lang w:val="ru-RU"/>
        </w:rPr>
        <w:t xml:space="preserve"> </w:t>
      </w:r>
      <w:r w:rsidRPr="0025392F">
        <w:rPr>
          <w:b/>
          <w:lang w:val="ru-RU"/>
        </w:rPr>
        <w:t>(Ис.46:12,13)</w:t>
      </w:r>
    </w:p>
    <w:p w:rsidR="008805EA" w:rsidRDefault="008805EA" w:rsidP="008805EA">
      <w:pPr>
        <w:rPr>
          <w:b/>
          <w:lang w:val="ru-RU"/>
        </w:rPr>
      </w:pPr>
      <w:r w:rsidRPr="008805EA">
        <w:rPr>
          <w:lang w:val="ru-RU"/>
        </w:rPr>
        <w:t xml:space="preserve">1 Не умолкну ради Сиона, и ради Иерусалима не успокоюсь, </w:t>
      </w:r>
      <w:r w:rsidRPr="004A481C">
        <w:rPr>
          <w:u w:val="single"/>
          <w:lang w:val="ru-RU"/>
        </w:rPr>
        <w:t>доколе не взойдет</w:t>
      </w:r>
      <w:r w:rsidRPr="008805EA">
        <w:rPr>
          <w:lang w:val="ru-RU"/>
        </w:rPr>
        <w:t xml:space="preserve">, как свет, </w:t>
      </w:r>
      <w:r w:rsidRPr="0078327C">
        <w:rPr>
          <w:b/>
          <w:u w:val="single"/>
          <w:lang w:val="ru-RU"/>
        </w:rPr>
        <w:t>правда</w:t>
      </w:r>
      <w:r w:rsidRPr="0025392F">
        <w:rPr>
          <w:b/>
          <w:lang w:val="ru-RU"/>
        </w:rPr>
        <w:t xml:space="preserve"> </w:t>
      </w:r>
      <w:r w:rsidRPr="008805EA">
        <w:rPr>
          <w:lang w:val="ru-RU"/>
        </w:rPr>
        <w:t xml:space="preserve">его и </w:t>
      </w:r>
      <w:r w:rsidRPr="0078327C">
        <w:rPr>
          <w:b/>
          <w:u w:val="single"/>
          <w:lang w:val="ru-RU"/>
        </w:rPr>
        <w:t>спасение</w:t>
      </w:r>
      <w:r w:rsidRPr="0025392F">
        <w:rPr>
          <w:b/>
          <w:lang w:val="ru-RU"/>
        </w:rPr>
        <w:t xml:space="preserve"> </w:t>
      </w:r>
      <w:r w:rsidRPr="008805EA">
        <w:rPr>
          <w:lang w:val="ru-RU"/>
        </w:rPr>
        <w:t>его - как горящий светильник.</w:t>
      </w:r>
      <w:r>
        <w:rPr>
          <w:lang w:val="ru-RU"/>
        </w:rPr>
        <w:t xml:space="preserve"> </w:t>
      </w:r>
      <w:r w:rsidRPr="008805EA">
        <w:rPr>
          <w:b/>
          <w:lang w:val="ru-RU"/>
        </w:rPr>
        <w:t>(Ис.62:1)</w:t>
      </w:r>
    </w:p>
    <w:p w:rsidR="0025392F" w:rsidRDefault="0025392F" w:rsidP="0025392F">
      <w:pPr>
        <w:rPr>
          <w:b/>
          <w:lang w:val="ru-RU"/>
        </w:rPr>
      </w:pPr>
      <w:r w:rsidRPr="0025392F">
        <w:rPr>
          <w:lang w:val="ru-RU"/>
        </w:rPr>
        <w:t xml:space="preserve">32 И будет: всякий, кто призовет имя Господне, спасется; </w:t>
      </w:r>
      <w:r w:rsidRPr="0078327C">
        <w:rPr>
          <w:u w:val="single"/>
          <w:lang w:val="ru-RU"/>
        </w:rPr>
        <w:t>ибо на горе Сионе и в Иерусалиме будет спасение,</w:t>
      </w:r>
      <w:r w:rsidRPr="0025392F">
        <w:rPr>
          <w:lang w:val="ru-RU"/>
        </w:rPr>
        <w:t xml:space="preserve"> как сказал Господь, и у остальных, которых призовет Господь</w:t>
      </w:r>
      <w:r w:rsidRPr="0025392F">
        <w:rPr>
          <w:b/>
          <w:lang w:val="ru-RU"/>
        </w:rPr>
        <w:t>. (Иоил.2:32)</w:t>
      </w:r>
    </w:p>
    <w:p w:rsidR="00152CC4" w:rsidRPr="00D31F1D" w:rsidRDefault="00152CC4" w:rsidP="00152CC4">
      <w:pPr>
        <w:rPr>
          <w:b/>
          <w:lang w:val="ru-RU"/>
        </w:rPr>
      </w:pPr>
      <w:r w:rsidRPr="00D31F1D">
        <w:rPr>
          <w:lang w:val="ru-RU"/>
        </w:rPr>
        <w:t xml:space="preserve">5 и нас, мертвых по преступлениям, оживотворил со Христом, - </w:t>
      </w:r>
      <w:r w:rsidRPr="0078327C">
        <w:rPr>
          <w:u w:val="single"/>
          <w:lang w:val="ru-RU"/>
        </w:rPr>
        <w:t>благодатью вы спасены</w:t>
      </w:r>
      <w:r w:rsidRPr="00D31F1D">
        <w:rPr>
          <w:lang w:val="ru-RU"/>
        </w:rPr>
        <w:t xml:space="preserve">, - 6 и воскресил с Ним, и посадил на небесах во Христе Иисусе, 7 дабы явить в грядущих веках преизобильное богатство благодати Своей в благости к нам во Христе Иисусе. 8 Ибо благодатью </w:t>
      </w:r>
      <w:r w:rsidRPr="0078327C">
        <w:rPr>
          <w:u w:val="single"/>
          <w:lang w:val="ru-RU"/>
        </w:rPr>
        <w:t>вы спасены через веру, и сие не от вас, Божий дар:</w:t>
      </w:r>
      <w:r w:rsidRPr="00D31F1D">
        <w:rPr>
          <w:lang w:val="ru-RU"/>
        </w:rPr>
        <w:t xml:space="preserve"> 9 не от дел, чтобы никто не хвалился. </w:t>
      </w:r>
      <w:r w:rsidRPr="00D31F1D">
        <w:rPr>
          <w:b/>
          <w:lang w:val="ru-RU"/>
        </w:rPr>
        <w:t>(Еф.2:5-9)</w:t>
      </w:r>
    </w:p>
    <w:p w:rsidR="00152CC4" w:rsidRPr="00D31F1D" w:rsidRDefault="00152CC4" w:rsidP="00152CC4">
      <w:pPr>
        <w:rPr>
          <w:b/>
          <w:lang w:val="ru-RU"/>
        </w:rPr>
      </w:pPr>
      <w:r w:rsidRPr="00D31F1D">
        <w:rPr>
          <w:lang w:val="ru-RU"/>
        </w:rPr>
        <w:t xml:space="preserve">18 Ибо слово о кресте для погибающих юродство есть, </w:t>
      </w:r>
      <w:r w:rsidRPr="0078327C">
        <w:rPr>
          <w:u w:val="single"/>
          <w:lang w:val="ru-RU"/>
        </w:rPr>
        <w:t>а для нас, спасаемых, - сила Божия</w:t>
      </w:r>
      <w:r w:rsidRPr="00D31F1D">
        <w:rPr>
          <w:lang w:val="ru-RU"/>
        </w:rPr>
        <w:t xml:space="preserve">. </w:t>
      </w:r>
      <w:r w:rsidRPr="00D31F1D">
        <w:rPr>
          <w:b/>
          <w:lang w:val="ru-RU"/>
        </w:rPr>
        <w:t xml:space="preserve">(1Кор.1:18) </w:t>
      </w:r>
    </w:p>
    <w:p w:rsidR="00152CC4" w:rsidRPr="00D31F1D" w:rsidRDefault="00152CC4" w:rsidP="00152CC4">
      <w:pPr>
        <w:rPr>
          <w:b/>
          <w:lang w:val="ru-RU"/>
        </w:rPr>
      </w:pPr>
      <w:r w:rsidRPr="00D31F1D">
        <w:rPr>
          <w:lang w:val="ru-RU"/>
        </w:rPr>
        <w:t xml:space="preserve">14 Но благодарение Богу, Который всегда дает нам торжествовать во Христе и благоухание познания о Себе распространяет нами во всяком месте. 15 Ибо мы </w:t>
      </w:r>
      <w:r w:rsidRPr="005E0FF7">
        <w:rPr>
          <w:u w:val="single"/>
          <w:lang w:val="ru-RU"/>
        </w:rPr>
        <w:t>Христово благоухание Богу в спасаемых</w:t>
      </w:r>
      <w:r w:rsidRPr="00D31F1D">
        <w:rPr>
          <w:lang w:val="ru-RU"/>
        </w:rPr>
        <w:t xml:space="preserve"> и в погибающих: 16 для одних запах смертоносный на смерть, а для других запах живительный на жизнь. И кто способен к сему? 17 Ибо мы не повреждаем слова Божия, как многие, но проповедуем искренно, как от Бога, пред Богом, во Христе. </w:t>
      </w:r>
      <w:r w:rsidRPr="00D31F1D">
        <w:rPr>
          <w:b/>
          <w:lang w:val="ru-RU"/>
        </w:rPr>
        <w:t>(2Кор.2:14-17)</w:t>
      </w:r>
    </w:p>
    <w:p w:rsidR="00152CC4" w:rsidRPr="00D31F1D" w:rsidRDefault="00152CC4" w:rsidP="00152CC4">
      <w:pPr>
        <w:rPr>
          <w:b/>
          <w:lang w:val="ru-RU"/>
        </w:rPr>
      </w:pPr>
      <w:bookmarkStart w:id="0" w:name="_GoBack"/>
      <w:bookmarkEnd w:id="0"/>
      <w:r w:rsidRPr="00D31F1D">
        <w:rPr>
          <w:lang w:val="ru-RU"/>
        </w:rPr>
        <w:t xml:space="preserve">9 Посему тем более ныне, будучи оправданы Кровию Его, </w:t>
      </w:r>
      <w:r w:rsidRPr="005E0FF7">
        <w:rPr>
          <w:u w:val="single"/>
          <w:lang w:val="ru-RU"/>
        </w:rPr>
        <w:t>спасемся Им от гнева</w:t>
      </w:r>
      <w:r w:rsidRPr="00D31F1D">
        <w:rPr>
          <w:lang w:val="ru-RU"/>
        </w:rPr>
        <w:t>.</w:t>
      </w:r>
      <w:r w:rsidR="005E0FF7">
        <w:rPr>
          <w:lang w:val="ru-RU"/>
        </w:rPr>
        <w:t xml:space="preserve"> </w:t>
      </w:r>
      <w:r w:rsidRPr="00FA48F9">
        <w:rPr>
          <w:b/>
          <w:lang w:val="ru-RU"/>
        </w:rPr>
        <w:t>(Рим.5:9)</w:t>
      </w:r>
      <w:hyperlink r:id="rId7" w:history="1"/>
    </w:p>
    <w:p w:rsidR="00152CC4" w:rsidRPr="00D31F1D" w:rsidRDefault="00152CC4" w:rsidP="00152CC4">
      <w:pPr>
        <w:rPr>
          <w:b/>
          <w:lang w:val="ru-RU"/>
        </w:rPr>
      </w:pPr>
      <w:r w:rsidRPr="00D31F1D">
        <w:rPr>
          <w:lang w:val="ru-RU"/>
        </w:rPr>
        <w:lastRenderedPageBreak/>
        <w:t xml:space="preserve">24 Ибо мы </w:t>
      </w:r>
      <w:r w:rsidRPr="005E0FF7">
        <w:rPr>
          <w:u w:val="single"/>
          <w:lang w:val="ru-RU"/>
        </w:rPr>
        <w:t>спасены в надежде</w:t>
      </w:r>
      <w:r w:rsidRPr="00D31F1D">
        <w:rPr>
          <w:lang w:val="ru-RU"/>
        </w:rPr>
        <w:t>. Надежда же, когда видит, не есть надежда; ибо если кто видит, то чего ему и надеяться?</w:t>
      </w:r>
      <w:r w:rsidR="009E00B2" w:rsidRPr="00D31F1D">
        <w:rPr>
          <w:lang w:val="ru-RU"/>
        </w:rPr>
        <w:t xml:space="preserve"> </w:t>
      </w:r>
      <w:r w:rsidRPr="00D31F1D">
        <w:rPr>
          <w:lang w:val="ru-RU"/>
        </w:rPr>
        <w:t>25 Но когда надеемся того, чего не видим, тогда ожидаем в терпении.</w:t>
      </w:r>
      <w:r w:rsidR="009E00B2" w:rsidRPr="00D31F1D">
        <w:rPr>
          <w:lang w:val="ru-RU"/>
        </w:rPr>
        <w:t xml:space="preserve"> </w:t>
      </w:r>
      <w:r w:rsidRPr="00D31F1D">
        <w:rPr>
          <w:b/>
          <w:lang w:val="ru-RU"/>
        </w:rPr>
        <w:t>(Рим.8:24,25)</w:t>
      </w:r>
    </w:p>
    <w:sectPr w:rsidR="00152CC4" w:rsidRPr="00D31F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3038F"/>
    <w:multiLevelType w:val="hybridMultilevel"/>
    <w:tmpl w:val="722C7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DA1"/>
    <w:rsid w:val="00004F6B"/>
    <w:rsid w:val="00017106"/>
    <w:rsid w:val="000309E9"/>
    <w:rsid w:val="00031B61"/>
    <w:rsid w:val="000505A9"/>
    <w:rsid w:val="0005132F"/>
    <w:rsid w:val="00083E99"/>
    <w:rsid w:val="000A7DBF"/>
    <w:rsid w:val="000E296F"/>
    <w:rsid w:val="001106B8"/>
    <w:rsid w:val="00111E00"/>
    <w:rsid w:val="00121DF5"/>
    <w:rsid w:val="001233DA"/>
    <w:rsid w:val="00125FBD"/>
    <w:rsid w:val="001265DF"/>
    <w:rsid w:val="0013448C"/>
    <w:rsid w:val="00152CC4"/>
    <w:rsid w:val="001533A8"/>
    <w:rsid w:val="001609ED"/>
    <w:rsid w:val="00164FAB"/>
    <w:rsid w:val="00165E90"/>
    <w:rsid w:val="0017170C"/>
    <w:rsid w:val="001926E2"/>
    <w:rsid w:val="001A1EB1"/>
    <w:rsid w:val="001D3DA1"/>
    <w:rsid w:val="001E4699"/>
    <w:rsid w:val="001F0A93"/>
    <w:rsid w:val="001F22A8"/>
    <w:rsid w:val="00216E1A"/>
    <w:rsid w:val="00231954"/>
    <w:rsid w:val="00234C51"/>
    <w:rsid w:val="0025392F"/>
    <w:rsid w:val="00254610"/>
    <w:rsid w:val="002572AB"/>
    <w:rsid w:val="002838C8"/>
    <w:rsid w:val="00294B5A"/>
    <w:rsid w:val="002A40CE"/>
    <w:rsid w:val="002B5F82"/>
    <w:rsid w:val="002B7277"/>
    <w:rsid w:val="002C6471"/>
    <w:rsid w:val="002D48D6"/>
    <w:rsid w:val="002E019F"/>
    <w:rsid w:val="003063A2"/>
    <w:rsid w:val="0031475C"/>
    <w:rsid w:val="00320197"/>
    <w:rsid w:val="00322318"/>
    <w:rsid w:val="00325775"/>
    <w:rsid w:val="00340D18"/>
    <w:rsid w:val="00361539"/>
    <w:rsid w:val="00366269"/>
    <w:rsid w:val="003B3E79"/>
    <w:rsid w:val="003B77B2"/>
    <w:rsid w:val="003C3399"/>
    <w:rsid w:val="003C5E0F"/>
    <w:rsid w:val="003C602F"/>
    <w:rsid w:val="003D4165"/>
    <w:rsid w:val="003E1AC4"/>
    <w:rsid w:val="0041404C"/>
    <w:rsid w:val="0042306E"/>
    <w:rsid w:val="00425045"/>
    <w:rsid w:val="004460EB"/>
    <w:rsid w:val="00447F96"/>
    <w:rsid w:val="004677EB"/>
    <w:rsid w:val="004A3DD1"/>
    <w:rsid w:val="004A481C"/>
    <w:rsid w:val="004B39A9"/>
    <w:rsid w:val="004B3DC8"/>
    <w:rsid w:val="004B7D05"/>
    <w:rsid w:val="004F44CC"/>
    <w:rsid w:val="004F51F7"/>
    <w:rsid w:val="00536F33"/>
    <w:rsid w:val="00544FB9"/>
    <w:rsid w:val="005532DB"/>
    <w:rsid w:val="00562F91"/>
    <w:rsid w:val="0056467F"/>
    <w:rsid w:val="00585FEF"/>
    <w:rsid w:val="005A169B"/>
    <w:rsid w:val="005A5EFD"/>
    <w:rsid w:val="005C08E2"/>
    <w:rsid w:val="005C146B"/>
    <w:rsid w:val="005D1778"/>
    <w:rsid w:val="005E0FF7"/>
    <w:rsid w:val="005E5453"/>
    <w:rsid w:val="005F4BE3"/>
    <w:rsid w:val="00601C83"/>
    <w:rsid w:val="00616A63"/>
    <w:rsid w:val="0062483F"/>
    <w:rsid w:val="00660151"/>
    <w:rsid w:val="00665D51"/>
    <w:rsid w:val="00670ED4"/>
    <w:rsid w:val="00684C3A"/>
    <w:rsid w:val="00697947"/>
    <w:rsid w:val="006A14B6"/>
    <w:rsid w:val="006C79EA"/>
    <w:rsid w:val="006D5294"/>
    <w:rsid w:val="006E6DEA"/>
    <w:rsid w:val="006F737C"/>
    <w:rsid w:val="007007D6"/>
    <w:rsid w:val="00701AC3"/>
    <w:rsid w:val="00713EAA"/>
    <w:rsid w:val="00752AD1"/>
    <w:rsid w:val="00761D27"/>
    <w:rsid w:val="007821A2"/>
    <w:rsid w:val="0078327C"/>
    <w:rsid w:val="007905BB"/>
    <w:rsid w:val="007A3191"/>
    <w:rsid w:val="007A6AC4"/>
    <w:rsid w:val="007B05D8"/>
    <w:rsid w:val="007B3C9D"/>
    <w:rsid w:val="007B5A13"/>
    <w:rsid w:val="007C1B2E"/>
    <w:rsid w:val="007C55FD"/>
    <w:rsid w:val="007E13F0"/>
    <w:rsid w:val="0080579B"/>
    <w:rsid w:val="008170AF"/>
    <w:rsid w:val="00822B2E"/>
    <w:rsid w:val="00825E8C"/>
    <w:rsid w:val="00826A72"/>
    <w:rsid w:val="0083439C"/>
    <w:rsid w:val="0083775D"/>
    <w:rsid w:val="00862CDA"/>
    <w:rsid w:val="008805EA"/>
    <w:rsid w:val="00884E11"/>
    <w:rsid w:val="008912DA"/>
    <w:rsid w:val="008A0103"/>
    <w:rsid w:val="008A47AE"/>
    <w:rsid w:val="008A73E9"/>
    <w:rsid w:val="008C14A7"/>
    <w:rsid w:val="008D196C"/>
    <w:rsid w:val="008D54FE"/>
    <w:rsid w:val="008D72AD"/>
    <w:rsid w:val="00902F7F"/>
    <w:rsid w:val="00925379"/>
    <w:rsid w:val="00942968"/>
    <w:rsid w:val="009433CA"/>
    <w:rsid w:val="00964BC5"/>
    <w:rsid w:val="00981571"/>
    <w:rsid w:val="00985D94"/>
    <w:rsid w:val="009A4B79"/>
    <w:rsid w:val="009A5F20"/>
    <w:rsid w:val="009B06B6"/>
    <w:rsid w:val="009C5628"/>
    <w:rsid w:val="009D02A3"/>
    <w:rsid w:val="009D36F6"/>
    <w:rsid w:val="009E00B2"/>
    <w:rsid w:val="009E0B93"/>
    <w:rsid w:val="009E64E7"/>
    <w:rsid w:val="00A06D80"/>
    <w:rsid w:val="00A1321E"/>
    <w:rsid w:val="00A21592"/>
    <w:rsid w:val="00A46BCD"/>
    <w:rsid w:val="00A47227"/>
    <w:rsid w:val="00A74B48"/>
    <w:rsid w:val="00A8084B"/>
    <w:rsid w:val="00A87391"/>
    <w:rsid w:val="00A91683"/>
    <w:rsid w:val="00AA2B60"/>
    <w:rsid w:val="00AA772C"/>
    <w:rsid w:val="00AB3541"/>
    <w:rsid w:val="00AC67AF"/>
    <w:rsid w:val="00AD0753"/>
    <w:rsid w:val="00AD0CEA"/>
    <w:rsid w:val="00AD398B"/>
    <w:rsid w:val="00AE7237"/>
    <w:rsid w:val="00B3752D"/>
    <w:rsid w:val="00B51D04"/>
    <w:rsid w:val="00B648DE"/>
    <w:rsid w:val="00B841AC"/>
    <w:rsid w:val="00BB268D"/>
    <w:rsid w:val="00BB5A9D"/>
    <w:rsid w:val="00BD6CDE"/>
    <w:rsid w:val="00BF5386"/>
    <w:rsid w:val="00BF5B71"/>
    <w:rsid w:val="00C1044C"/>
    <w:rsid w:val="00C35419"/>
    <w:rsid w:val="00C50B5A"/>
    <w:rsid w:val="00C622B7"/>
    <w:rsid w:val="00C72742"/>
    <w:rsid w:val="00C75021"/>
    <w:rsid w:val="00C8092B"/>
    <w:rsid w:val="00C96987"/>
    <w:rsid w:val="00CA4A86"/>
    <w:rsid w:val="00CD2261"/>
    <w:rsid w:val="00CD32BA"/>
    <w:rsid w:val="00CD60AD"/>
    <w:rsid w:val="00D0545F"/>
    <w:rsid w:val="00D25783"/>
    <w:rsid w:val="00D31412"/>
    <w:rsid w:val="00D31F1D"/>
    <w:rsid w:val="00D356E7"/>
    <w:rsid w:val="00D4045C"/>
    <w:rsid w:val="00D457D0"/>
    <w:rsid w:val="00D54240"/>
    <w:rsid w:val="00D54EA5"/>
    <w:rsid w:val="00DA035E"/>
    <w:rsid w:val="00DB4483"/>
    <w:rsid w:val="00DB4B99"/>
    <w:rsid w:val="00DB7A49"/>
    <w:rsid w:val="00DC6708"/>
    <w:rsid w:val="00DD7D6C"/>
    <w:rsid w:val="00DE5B9A"/>
    <w:rsid w:val="00DF1145"/>
    <w:rsid w:val="00DF6FBF"/>
    <w:rsid w:val="00E15EEE"/>
    <w:rsid w:val="00E26016"/>
    <w:rsid w:val="00E34B59"/>
    <w:rsid w:val="00E510DD"/>
    <w:rsid w:val="00E85CE1"/>
    <w:rsid w:val="00E91147"/>
    <w:rsid w:val="00E9743E"/>
    <w:rsid w:val="00EA505C"/>
    <w:rsid w:val="00EA59A4"/>
    <w:rsid w:val="00EA6FD1"/>
    <w:rsid w:val="00EC1020"/>
    <w:rsid w:val="00EC7071"/>
    <w:rsid w:val="00EE1B31"/>
    <w:rsid w:val="00EE33AF"/>
    <w:rsid w:val="00EF415B"/>
    <w:rsid w:val="00F04D10"/>
    <w:rsid w:val="00F2283D"/>
    <w:rsid w:val="00F238E8"/>
    <w:rsid w:val="00F2706D"/>
    <w:rsid w:val="00F276B4"/>
    <w:rsid w:val="00F318A4"/>
    <w:rsid w:val="00F31C94"/>
    <w:rsid w:val="00F35E1C"/>
    <w:rsid w:val="00F45006"/>
    <w:rsid w:val="00F45060"/>
    <w:rsid w:val="00F654FB"/>
    <w:rsid w:val="00F84A6B"/>
    <w:rsid w:val="00F85268"/>
    <w:rsid w:val="00F973D1"/>
    <w:rsid w:val="00FA018F"/>
    <w:rsid w:val="00FA48F9"/>
    <w:rsid w:val="00FA5A05"/>
    <w:rsid w:val="00FB2998"/>
    <w:rsid w:val="00FB6CEC"/>
    <w:rsid w:val="00FC02E6"/>
    <w:rsid w:val="00FC4029"/>
    <w:rsid w:val="00FC49D7"/>
    <w:rsid w:val="00FD62FD"/>
    <w:rsid w:val="00FE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D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D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D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Documents%20and%20Settings\Danil\Desktop\Daniel%20File\Daniel%20%20Folder\Bible%20programms\&#1055;&#1088;&#1077;&#1076;&#1084;&#1077;&#1090;&#1085;&#1086;-&#1080;&#1084;&#1077;&#1085;&#1085;&#1086;&#1081;%20&#1091;&#1082;&#1072;&#1079;&#1072;&#1090;&#1077;&#1083;&#1100;\&#1056;&#1080;&#1084;%205:9,1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D75C4-62D2-43E4-8917-B40DF6E60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BVC LLC</dc:creator>
  <cp:lastModifiedBy>BVC LLC</cp:lastModifiedBy>
  <cp:revision>3</cp:revision>
  <cp:lastPrinted>2013-08-07T01:15:00Z</cp:lastPrinted>
  <dcterms:created xsi:type="dcterms:W3CDTF">2013-08-07T01:22:00Z</dcterms:created>
  <dcterms:modified xsi:type="dcterms:W3CDTF">2013-08-07T01:23:00Z</dcterms:modified>
</cp:coreProperties>
</file>