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E12A" w14:textId="373A73F0" w:rsidR="00974B98" w:rsidRPr="0071518A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1C3375" w:rsidRPr="001C3375"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1C3375" w:rsidRPr="00C3465E">
        <w:rPr>
          <w:rFonts w:ascii="Arial Narrow" w:hAnsi="Arial Narrow" w:cs="Arial"/>
          <w:b/>
          <w:bCs/>
          <w:i/>
          <w:sz w:val="28"/>
          <w:szCs w:val="28"/>
          <w:lang w:val="ru-RU"/>
        </w:rPr>
        <w:t>1</w:t>
      </w:r>
      <w:r w:rsidR="0024500F">
        <w:rPr>
          <w:rFonts w:ascii="Arial Narrow" w:hAnsi="Arial Narrow" w:cs="Arial"/>
          <w:b/>
          <w:bCs/>
          <w:i/>
          <w:sz w:val="28"/>
          <w:szCs w:val="28"/>
          <w:lang w:val="ru-RU"/>
        </w:rPr>
        <w:t>9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7646121A" w14:textId="77777777" w:rsidR="00BF3898" w:rsidRPr="00A55841" w:rsidRDefault="00BF3898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7339211" w14:textId="560CF416" w:rsidR="00AA0AAA" w:rsidRPr="00C731CB" w:rsidRDefault="001E5540" w:rsidP="001E554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Но кто вникнет </w:t>
      </w:r>
      <w:r w:rsidRPr="00C731C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 закон совершенный, закон свободы</w:t>
      </w:r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, и пребудет в нем, тот, будучи не слушателем забывчивым, но исполнителем дела, блажен будет в своем действии. </w:t>
      </w:r>
      <w:r w:rsidRPr="005B29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(Иак.1:25)</w:t>
      </w:r>
    </w:p>
    <w:p w14:paraId="4715DA08" w14:textId="77777777" w:rsidR="001E5540" w:rsidRPr="0024500F" w:rsidRDefault="001E5540" w:rsidP="001E55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F90E45" w14:textId="77777777" w:rsidR="00AA65B0" w:rsidRPr="00F6553C" w:rsidRDefault="00AA65B0" w:rsidP="00AA65B0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F6553C">
        <w:rPr>
          <w:rFonts w:ascii="Arial" w:hAnsi="Arial" w:cs="Arial"/>
          <w:b/>
          <w:bCs/>
          <w:sz w:val="28"/>
          <w:szCs w:val="28"/>
          <w:lang w:val="ru-RU"/>
        </w:rPr>
        <w:t>Границы, в которых действует закон свободы.</w:t>
      </w:r>
    </w:p>
    <w:p w14:paraId="6FA560D4" w14:textId="77777777" w:rsidR="00AA65B0" w:rsidRPr="00F6553C" w:rsidRDefault="00AA65B0" w:rsidP="00AA65B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809748" w14:textId="77777777" w:rsidR="00AA65B0" w:rsidRPr="00404E5A" w:rsidRDefault="00AA65B0" w:rsidP="00AA65B0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C731CB">
        <w:rPr>
          <w:rFonts w:ascii="Arial" w:hAnsi="Arial" w:cs="Arial"/>
          <w:bCs/>
          <w:i/>
          <w:iCs/>
          <w:sz w:val="28"/>
          <w:szCs w:val="28"/>
          <w:lang w:val="ru-RU"/>
        </w:rPr>
        <w:t>Вечно помнит завет Свой, слово, которое заповедал в        тысячу родов, которое завещал Аврааму, и клятву Свою Исааку, и поставил то Иакову в закон и Израилю в завет вечный</w:t>
      </w: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404E5A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Пс.104:8-10</w:t>
      </w: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0B2B1F76" w14:textId="77777777" w:rsidR="00AA65B0" w:rsidRPr="0039538F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62A32C" w14:textId="3A01EE8B" w:rsidR="00AA65B0" w:rsidRPr="00ED5FFD" w:rsidRDefault="00C731CB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D5FFD">
        <w:rPr>
          <w:rFonts w:ascii="Arial" w:hAnsi="Arial" w:cs="Arial"/>
          <w:b/>
          <w:sz w:val="28"/>
          <w:szCs w:val="28"/>
          <w:lang w:val="ru-RU"/>
        </w:rPr>
        <w:t>Завет,</w:t>
      </w:r>
      <w:r w:rsidR="00AA65B0" w:rsidRPr="00ED5FFD">
        <w:rPr>
          <w:rFonts w:ascii="Arial" w:hAnsi="Arial" w:cs="Arial"/>
          <w:b/>
          <w:sz w:val="28"/>
          <w:szCs w:val="28"/>
          <w:lang w:val="ru-RU"/>
        </w:rPr>
        <w:t xml:space="preserve"> покрывающий тысячу родов.</w:t>
      </w:r>
    </w:p>
    <w:p w14:paraId="331A9664" w14:textId="77777777" w:rsidR="00AA65B0" w:rsidRPr="0005635E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085824" w14:textId="77777777" w:rsidR="00AA65B0" w:rsidRPr="00C731CB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Итак знай, что Господь, Бог твой, есть Бог, Бог верный, Который хранит завет Свой и милость к любящим Его и сохраняющим заповеди Его до тысячи родов, и воздает ненавидящим Его в лице их, </w:t>
      </w:r>
      <w:proofErr w:type="spellStart"/>
      <w:r w:rsidRPr="00C731CB">
        <w:rPr>
          <w:rFonts w:ascii="Arial" w:hAnsi="Arial" w:cs="Arial"/>
          <w:i/>
          <w:iCs/>
          <w:sz w:val="28"/>
          <w:szCs w:val="28"/>
          <w:lang w:val="ru-RU"/>
        </w:rPr>
        <w:t>погубляя</w:t>
      </w:r>
      <w:proofErr w:type="spellEnd"/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 их; Он не замедлит, ненавидящему Его самому лично воздаст </w:t>
      </w:r>
      <w:r w:rsidRPr="00C731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(Вт.7:9-10).</w:t>
      </w:r>
    </w:p>
    <w:p w14:paraId="47826C13" w14:textId="77777777" w:rsidR="00AA65B0" w:rsidRPr="002F1821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78E705" w14:textId="77777777" w:rsidR="00AA65B0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F1821">
        <w:rPr>
          <w:rFonts w:ascii="Arial" w:hAnsi="Arial" w:cs="Arial"/>
          <w:b/>
          <w:sz w:val="28"/>
          <w:szCs w:val="28"/>
          <w:lang w:val="ru-RU"/>
        </w:rPr>
        <w:t>Завет, завещанный Аврааму.</w:t>
      </w:r>
    </w:p>
    <w:p w14:paraId="4643AE04" w14:textId="77777777" w:rsidR="00AA65B0" w:rsidRPr="002F1821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D77AB64" w14:textId="645A29D6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r w:rsidR="00541A7C" w:rsidRPr="00404E5A">
        <w:rPr>
          <w:rFonts w:ascii="Arial" w:hAnsi="Arial" w:cs="Arial"/>
          <w:i/>
          <w:iCs/>
          <w:sz w:val="28"/>
          <w:szCs w:val="28"/>
          <w:lang w:val="ru-RU"/>
        </w:rPr>
        <w:t>— вот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завет Мой с тобою: ты будешь отцом множества народов,</w:t>
      </w:r>
    </w:p>
    <w:p w14:paraId="62F6F04C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не будешь ты больше называться Аврамом, но будет тебе имя: Авраам, ибо Я сделаю тебя отцом множества народов;</w:t>
      </w:r>
    </w:p>
    <w:p w14:paraId="366D6CB3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EFE7BF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</w:t>
      </w:r>
    </w:p>
    <w:p w14:paraId="749A4042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A014D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Ты же соблюди завет Мой, ты и потомки твои после тебя в роды их: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14:paraId="044B850C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3BDF25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будет завет Мой на теле вашем заветом вечным.  Необрезанный же мужеского пола, который не обрежет крайней плоти своей, истребится душа та из народа своего, ибо он нарушил завет Мой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Быт.17:4-14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B209FC" w14:textId="77777777" w:rsidR="00A41137" w:rsidRPr="00A41137" w:rsidRDefault="00A41137" w:rsidP="005B074F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095B0105" w14:textId="283A82B1" w:rsidR="00A52978" w:rsidRDefault="00616926" w:rsidP="00A5297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сторона Завета </w:t>
      </w:r>
      <w:r w:rsidR="00A52978">
        <w:rPr>
          <w:rFonts w:ascii="Arial" w:hAnsi="Arial" w:cs="Arial"/>
          <w:bCs/>
          <w:sz w:val="28"/>
          <w:szCs w:val="28"/>
          <w:lang w:val="ru-RU"/>
        </w:rPr>
        <w:t>–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52978">
        <w:rPr>
          <w:rFonts w:ascii="Arial" w:hAnsi="Arial" w:cs="Arial"/>
          <w:bCs/>
          <w:sz w:val="28"/>
          <w:szCs w:val="28"/>
          <w:lang w:val="ru-RU"/>
        </w:rPr>
        <w:t xml:space="preserve">вступает в силу после смерти. </w:t>
      </w:r>
    </w:p>
    <w:p w14:paraId="0342E55A" w14:textId="77777777" w:rsidR="00A52978" w:rsidRPr="00752906" w:rsidRDefault="00A52978" w:rsidP="00A5297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655A94" w14:textId="77777777" w:rsidR="00A52978" w:rsidRDefault="00A52978" w:rsidP="00A52978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 (</w:t>
      </w:r>
      <w:r w:rsidRPr="00404E5A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Ев.9:16-17</w:t>
      </w: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9F096E3" w14:textId="2350B20B" w:rsidR="00AA65B0" w:rsidRPr="00DA742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A742A">
        <w:rPr>
          <w:rFonts w:ascii="Arial" w:hAnsi="Arial" w:cs="Arial"/>
          <w:b/>
          <w:sz w:val="28"/>
          <w:szCs w:val="28"/>
          <w:lang w:val="ru-RU"/>
        </w:rPr>
        <w:lastRenderedPageBreak/>
        <w:t>Завет, скреплённый клятвой с Исааком.</w:t>
      </w:r>
    </w:p>
    <w:p w14:paraId="2DD95E4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i/>
          <w:iCs/>
          <w:sz w:val="16"/>
          <w:szCs w:val="28"/>
          <w:lang w:val="ru-RU"/>
        </w:rPr>
      </w:pPr>
      <w:r w:rsidRPr="00404E5A">
        <w:rPr>
          <w:rFonts w:ascii="Kudriashov" w:hAnsi="Kudriashov"/>
          <w:b/>
          <w:bCs/>
          <w:i/>
          <w:iCs/>
          <w:sz w:val="28"/>
          <w:szCs w:val="28"/>
          <w:lang w:val="ru-RU"/>
        </w:rPr>
        <w:tab/>
      </w:r>
    </w:p>
    <w:p w14:paraId="0701AAA6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Бог же сказал: именно Сарра, жена твоя, родит тебе сына, и ты наречешь ему имя: Исаак; и поставлю завет Мой с ним заветом вечным и потомству его после него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Быт.17:19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FC5D45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931E66" w14:textId="77777777" w:rsidR="00AA65B0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 – он будет смеяться.</w:t>
      </w:r>
    </w:p>
    <w:p w14:paraId="3001EBF9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C67CC8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</w:t>
      </w:r>
      <w:proofErr w:type="gramStart"/>
      <w:r w:rsidRPr="00404E5A">
        <w:rPr>
          <w:rFonts w:ascii="Arial" w:hAnsi="Arial" w:cs="Arial"/>
          <w:i/>
          <w:iCs/>
          <w:sz w:val="28"/>
          <w:szCs w:val="28"/>
          <w:lang w:val="ru-RU"/>
        </w:rPr>
        <w:t>Твоих  (</w:t>
      </w:r>
      <w:proofErr w:type="gramEnd"/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Евр.1:9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ADEFE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D861CD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404E5A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2CF839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3B7B32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Мы, братия, дети обетования по Исааку</w:t>
      </w:r>
      <w:r w:rsidRPr="00404E5A">
        <w:rPr>
          <w:i/>
          <w:iCs/>
          <w:lang w:val="ru-RU"/>
        </w:rPr>
        <w:t>.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Гал.4:28-31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F21ADD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AFD40C3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Дай мне услышать радость и веселие, и возрадуются кости, Тобою сокрушенные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Пс.50:10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AA66AF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322C5A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38DC">
        <w:rPr>
          <w:rFonts w:ascii="Arial" w:hAnsi="Arial" w:cs="Arial"/>
          <w:b/>
          <w:sz w:val="28"/>
          <w:szCs w:val="28"/>
          <w:lang w:val="ru-RU"/>
        </w:rPr>
        <w:t>Зав</w:t>
      </w:r>
      <w:r>
        <w:rPr>
          <w:rFonts w:ascii="Arial" w:hAnsi="Arial" w:cs="Arial"/>
          <w:b/>
          <w:sz w:val="28"/>
          <w:szCs w:val="28"/>
          <w:lang w:val="ru-RU"/>
        </w:rPr>
        <w:t>ет, поставленный в закон Иакову.</w:t>
      </w:r>
    </w:p>
    <w:p w14:paraId="23DC5E60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FA605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явился Бог Иакову по возвращении его из Месопотамии, и благословил его, и сказал ему Бог: имя твое Иаков; отныне ты не будешь называться Иаковом, но будет имя тебе: Израиль. И нарек ему имя: Израиль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Быт.35:9-10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4DBC00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3204CB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38DC">
        <w:rPr>
          <w:rFonts w:ascii="Arial" w:hAnsi="Arial" w:cs="Arial"/>
          <w:b/>
          <w:sz w:val="28"/>
          <w:szCs w:val="28"/>
          <w:lang w:val="ru-RU"/>
        </w:rPr>
        <w:t>Завет, распространяющийся на потомков Израиля.</w:t>
      </w:r>
    </w:p>
    <w:p w14:paraId="0FEED3D0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2A7D0F" w14:textId="339EEEC3" w:rsidR="00616926" w:rsidRDefault="00AA65B0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сторона Завета –</w:t>
      </w:r>
      <w:r w:rsidR="00B108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гарантиру</w:t>
      </w:r>
      <w:r w:rsidR="00B108B0">
        <w:rPr>
          <w:rFonts w:ascii="Arial" w:hAnsi="Arial" w:cs="Arial"/>
          <w:sz w:val="28"/>
          <w:szCs w:val="28"/>
          <w:lang w:val="ru-RU"/>
        </w:rPr>
        <w:t>ет</w:t>
      </w:r>
      <w:r>
        <w:rPr>
          <w:rFonts w:ascii="Arial" w:hAnsi="Arial" w:cs="Arial"/>
          <w:sz w:val="28"/>
          <w:szCs w:val="28"/>
          <w:lang w:val="ru-RU"/>
        </w:rPr>
        <w:t xml:space="preserve"> человеку надежду вечной жизни.</w:t>
      </w:r>
      <w:r w:rsidR="00616926" w:rsidRPr="00616926">
        <w:rPr>
          <w:lang w:val="ru-RU"/>
        </w:rPr>
        <w:t xml:space="preserve"> </w:t>
      </w:r>
    </w:p>
    <w:p w14:paraId="57D263D9" w14:textId="77777777" w:rsidR="00616926" w:rsidRP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7F1A8037" w14:textId="77777777" w:rsid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926">
        <w:rPr>
          <w:rFonts w:ascii="Arial" w:hAnsi="Arial" w:cs="Arial"/>
          <w:i/>
          <w:iCs/>
          <w:sz w:val="28"/>
          <w:szCs w:val="28"/>
          <w:lang w:val="ru-RU"/>
        </w:rPr>
        <w:t>И Я услышал стенание сынов Израилевых о том, что Египтяне держат их в рабстве, и вспомнил завет Мой.</w:t>
      </w:r>
      <w:r w:rsidRPr="0061692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gramStart"/>
      <w:r w:rsidRPr="00616926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616926">
        <w:rPr>
          <w:rFonts w:ascii="Arial" w:hAnsi="Arial" w:cs="Arial"/>
          <w:i/>
          <w:iCs/>
          <w:sz w:val="28"/>
          <w:szCs w:val="28"/>
          <w:lang w:val="ru-RU"/>
        </w:rPr>
        <w:t xml:space="preserve"> скажи сынам Израилевым: Я Господь, и выведу вас из-под ига Египтян, и избавлю вас от рабства их, и спасу вас мышцею простертою и судами великими; и приму вас Себе в народ и буду вам Богом, и вы узнаете, что Я Господь, Бог ваш, изведший вас из-под ига Египетского;</w:t>
      </w:r>
      <w:r w:rsidRPr="0061692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764AD770" w14:textId="77777777" w:rsidR="00616926" w:rsidRP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4093F9" w14:textId="36B5C4C7" w:rsidR="00AA65B0" w:rsidRP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926">
        <w:rPr>
          <w:rFonts w:ascii="Arial" w:hAnsi="Arial" w:cs="Arial"/>
          <w:i/>
          <w:iCs/>
          <w:sz w:val="28"/>
          <w:szCs w:val="28"/>
          <w:lang w:val="ru-RU"/>
        </w:rPr>
        <w:t>и введу вас в ту землю, о которой Я, подняв руку Мою, клялся дать ее Аврааму, Исааку и Иакову, и дам вам ее в наследие. Я Господь.</w:t>
      </w:r>
      <w:r w:rsidRPr="0061692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616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r w:rsidRPr="00616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Исход 6</w:t>
      </w:r>
      <w:r w:rsidRPr="00616926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:</w:t>
      </w:r>
      <w:r w:rsidRPr="00616926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5</w:t>
      </w:r>
      <w:r w:rsidRPr="00616926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-</w:t>
      </w:r>
      <w:r w:rsidRPr="00616926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8)</w:t>
      </w:r>
    </w:p>
    <w:p w14:paraId="243913D0" w14:textId="77777777" w:rsidR="00B108B0" w:rsidRDefault="00B108B0" w:rsidP="001C3375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3F253FA" w14:textId="733A721F" w:rsidR="00283F8B" w:rsidRPr="00C3465E" w:rsidRDefault="001C3375" w:rsidP="001C3375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05.1</w:t>
      </w:r>
      <w:r w:rsidR="0024500F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6C7CCC3" w14:textId="77777777" w:rsidR="001C3375" w:rsidRPr="00C3465E" w:rsidRDefault="001C3375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554DF572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5E99">
        <w:rPr>
          <w:rFonts w:ascii="Arial" w:hAnsi="Arial" w:cs="Arial"/>
          <w:sz w:val="28"/>
          <w:szCs w:val="28"/>
          <w:lang w:val="ru-RU"/>
        </w:rPr>
        <w:t>Для исполнения этой 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</w:t>
      </w:r>
      <w:r w:rsidRPr="008232F1">
        <w:rPr>
          <w:rFonts w:ascii="Arial" w:hAnsi="Arial" w:cs="Arial"/>
          <w:sz w:val="28"/>
          <w:szCs w:val="28"/>
          <w:u w:val="single"/>
          <w:lang w:val="ru-RU"/>
        </w:rPr>
        <w:t xml:space="preserve">взрастить </w:t>
      </w:r>
      <w:r w:rsidRPr="008232F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12A24E98" w:rsidR="00D76F1D" w:rsidRPr="008729DC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63CA41" w14:textId="1EFB7CAB" w:rsidR="00D76F1D" w:rsidRDefault="008729DC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к</w:t>
      </w:r>
      <w:r w:rsidR="00D76F1D" w:rsidRPr="00E47783">
        <w:rPr>
          <w:rFonts w:ascii="Arial" w:hAnsi="Arial" w:cs="Arial"/>
          <w:b/>
          <w:sz w:val="28"/>
          <w:lang w:val="ru-RU"/>
        </w:rPr>
        <w:t>акие условия</w:t>
      </w:r>
      <w:r w:rsidR="00D76F1D">
        <w:rPr>
          <w:rFonts w:ascii="Arial" w:hAnsi="Arial" w:cs="Arial"/>
          <w:b/>
          <w:sz w:val="28"/>
          <w:lang w:val="ru-RU"/>
        </w:rPr>
        <w:t>,</w:t>
      </w:r>
      <w:r w:rsidR="00D76F1D"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ADD962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3DB39983" w:rsidR="00251FA5" w:rsidRPr="00D80709" w:rsidRDefault="00062539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п</w:t>
      </w:r>
      <w:r w:rsidR="00251FA5">
        <w:rPr>
          <w:rFonts w:ascii="Arial" w:hAnsi="Arial" w:cs="Arial"/>
          <w:sz w:val="28"/>
          <w:lang w:val="ru-RU"/>
        </w:rPr>
        <w:t>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2BEB227D" w14:textId="56A2C90E" w:rsidR="00E970CD" w:rsidRPr="0024500F" w:rsidRDefault="00F22BD3" w:rsidP="00555C0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08829D05" w14:textId="5C6D63A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по пребыванию в нашем сердце плода древа жизни.</w:t>
      </w:r>
    </w:p>
    <w:p w14:paraId="15CE7D6B" w14:textId="77777777" w:rsidR="00E970CD" w:rsidRPr="009B0D3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E38FB" w14:textId="77777777" w:rsidR="00E970CD" w:rsidRPr="00F610E4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Плод праведника – древо жизни, и мудрый привлекает души.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 xml:space="preserve"> Так праведнику воздается на земле, тем паче нечестивому и грешнику (</w:t>
      </w: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CCB720" w14:textId="77777777" w:rsidR="00E970CD" w:rsidRPr="00CB641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9F41B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воздаянии праведнику, не на небе, а на земле. И, это воздаяние, представлено в плоде древа жизни, который призван являться для него свидетельством на земле, что он любит закон Бога и, что он угодил Богу.</w:t>
      </w:r>
    </w:p>
    <w:p w14:paraId="1F285DE4" w14:textId="77777777" w:rsidR="00E970CD" w:rsidRPr="00DF37CE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5BD02" w14:textId="6B6B99AD" w:rsidR="00E970CD" w:rsidRDefault="00294AB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E970CD">
        <w:rPr>
          <w:rFonts w:ascii="Arial" w:hAnsi="Arial" w:cs="Arial"/>
          <w:sz w:val="28"/>
          <w:szCs w:val="28"/>
          <w:lang w:val="ru-RU"/>
        </w:rPr>
        <w:t>од определением в сердце праведника, «</w:t>
      </w:r>
      <w:r w:rsidR="00E970CD" w:rsidRPr="006A036C">
        <w:rPr>
          <w:rFonts w:ascii="Arial" w:hAnsi="Arial" w:cs="Arial"/>
          <w:b/>
          <w:bCs/>
          <w:sz w:val="28"/>
          <w:szCs w:val="28"/>
          <w:lang w:val="ru-RU"/>
        </w:rPr>
        <w:t>древа жизни</w:t>
      </w:r>
      <w:r w:rsidR="00E970CD">
        <w:rPr>
          <w:rFonts w:ascii="Arial" w:hAnsi="Arial" w:cs="Arial"/>
          <w:sz w:val="28"/>
          <w:szCs w:val="28"/>
          <w:lang w:val="ru-RU"/>
        </w:rPr>
        <w:t>», представленным в «</w:t>
      </w:r>
      <w:r w:rsidR="00E970CD" w:rsidRPr="006A036C">
        <w:rPr>
          <w:rFonts w:ascii="Arial" w:hAnsi="Arial" w:cs="Arial"/>
          <w:b/>
          <w:bCs/>
          <w:sz w:val="28"/>
          <w:szCs w:val="28"/>
          <w:lang w:val="ru-RU"/>
        </w:rPr>
        <w:t>плоде праведника</w:t>
      </w:r>
      <w:r w:rsidR="00E970CD">
        <w:rPr>
          <w:rFonts w:ascii="Arial" w:hAnsi="Arial" w:cs="Arial"/>
          <w:sz w:val="28"/>
          <w:szCs w:val="28"/>
          <w:lang w:val="ru-RU"/>
        </w:rPr>
        <w:t xml:space="preserve">», имеется 12 составляющих: </w:t>
      </w:r>
    </w:p>
    <w:p w14:paraId="2780DDBB" w14:textId="77777777" w:rsidR="00E970CD" w:rsidRPr="00AA721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06E8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A84A2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Царство Небесное в сердце праведника. </w:t>
      </w:r>
    </w:p>
    <w:p w14:paraId="0F60C00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Пребывающее бытие Бога в сердце праведника.</w:t>
      </w:r>
    </w:p>
    <w:p w14:paraId="0DB4C7C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Законодательство правды в сердце праведника.</w:t>
      </w:r>
    </w:p>
    <w:p w14:paraId="6B601BD1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Святость истины в сердце праведника.</w:t>
      </w:r>
    </w:p>
    <w:p w14:paraId="6117FF8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Атмосфера великого мира и отсутствие преткновения. </w:t>
      </w:r>
    </w:p>
    <w:p w14:paraId="70B3FAA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Родословие, исходящее из корневой системы жизни вечной. </w:t>
      </w:r>
    </w:p>
    <w:p w14:paraId="43A47DA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Потомок и выразитель жизни вечной. </w:t>
      </w:r>
    </w:p>
    <w:p w14:paraId="1874B87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жизни вечной в сердце праведника. </w:t>
      </w:r>
    </w:p>
    <w:p w14:paraId="50D4CC4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Знак жизни вечной в сердце, и на челах праведника.  </w:t>
      </w:r>
    </w:p>
    <w:p w14:paraId="0EAD71A0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жизни и мира, пребывающий в сердце праведника.</w:t>
      </w:r>
    </w:p>
    <w:p w14:paraId="2EECB29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Утверждение жизни вечной, в формате праведности.</w:t>
      </w:r>
    </w:p>
    <w:p w14:paraId="498BE574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Обетование жизни вечной в формате свидетельства.</w:t>
      </w:r>
    </w:p>
    <w:p w14:paraId="2B96558E" w14:textId="77777777" w:rsidR="001742F8" w:rsidRPr="00CB0814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CE6B4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двенадцать признаков, находятся друг в друге, дополняют и усиливают друг друга, и определяют истинность друг друга, создавая, таким образом, чудное равновесие, удивительных характеристик премудрости Божией, в сердце праведного человека.</w:t>
      </w:r>
    </w:p>
    <w:p w14:paraId="240B511F" w14:textId="77777777" w:rsidR="001742F8" w:rsidRPr="00175C8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43A2B" w14:textId="1CF495C9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</w:t>
      </w:r>
      <w:r w:rsidR="003153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 w:rsidR="003153BB">
        <w:rPr>
          <w:rFonts w:ascii="Arial" w:hAnsi="Arial" w:cs="Arial"/>
          <w:sz w:val="28"/>
          <w:szCs w:val="28"/>
          <w:lang w:val="ru-RU"/>
        </w:rPr>
        <w:t>з</w:t>
      </w:r>
      <w:r w:rsidR="003153BB" w:rsidRPr="003153BB">
        <w:rPr>
          <w:rFonts w:ascii="Arial" w:hAnsi="Arial" w:cs="Arial"/>
          <w:sz w:val="28"/>
          <w:szCs w:val="28"/>
          <w:lang w:val="ru-RU"/>
        </w:rPr>
        <w:t xml:space="preserve">нак жизни вечной в сердце, и на челах </w:t>
      </w:r>
      <w:r w:rsidR="00541A7C" w:rsidRPr="003153BB">
        <w:rPr>
          <w:rFonts w:ascii="Arial" w:hAnsi="Arial" w:cs="Arial"/>
          <w:sz w:val="28"/>
          <w:szCs w:val="28"/>
          <w:lang w:val="ru-RU"/>
        </w:rPr>
        <w:t>праведника.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1385511" w14:textId="77777777" w:rsidR="002165C7" w:rsidRPr="00EF634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45805" w14:textId="77777777" w:rsidR="002165C7" w:rsidRPr="005A446F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6FE">
        <w:rPr>
          <w:rFonts w:ascii="Arial" w:hAnsi="Arial" w:cs="Arial"/>
          <w:b/>
          <w:sz w:val="28"/>
          <w:szCs w:val="28"/>
          <w:lang w:val="ru-RU"/>
        </w:rPr>
        <w:t>Знаком жизни, в сердцах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надежда и упование, на искупление от плена греха и смерти, в Крови Господа Иисуса Христа, сберегаемые в сердцах праведников.</w:t>
      </w:r>
    </w:p>
    <w:p w14:paraId="0251B8C6" w14:textId="77777777" w:rsidR="002165C7" w:rsidRPr="00EF634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A2846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Итак, поклянитесь мне Господом что, как я сделала вам милость, так и вы сделаете милость дому отца моего, и дайте мне верный знак, что вы сохраните в живых отца моего и матерь мою, </w:t>
      </w:r>
    </w:p>
    <w:p w14:paraId="3057BC9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EA5E9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 братьев моих и сестер моих, и всех, кто есть у них, и избавите души наши от смерти. Эти люди сказали ей: душа наша вместо вас да будет предана смерти, если вы не откроете сего дела нашего; когда же Господь предаст нам землю, </w:t>
      </w:r>
    </w:p>
    <w:p w14:paraId="2A3CBFF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9D6E7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Мы окажем тебе милость и истину. Вот,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</w:t>
      </w:r>
    </w:p>
    <w:p w14:paraId="6DA5036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81988E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если кто-нибудь выйдет из дверей твоего дома вон, того кровь на голове его, а мы свободны будем от сей клятвы твоей; а кто будет с тобою в твоем доме, того кровь на голове нашей, если чья рука коснется его; если же ты откроешь сие наше дело, </w:t>
      </w:r>
    </w:p>
    <w:p w14:paraId="7CC67AB1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5DC2EC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То мы также свободны будем от клятвы твоей, которою ты нас закляла. Она сказала: да будет, по словам вашим! И отпустила их, и они пошли, а она привязала к окну червленую веревку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Нав.2:12-21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0BC3DB" w14:textId="77777777" w:rsidR="002165C7" w:rsidRPr="003176F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8685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«верёвка», в данном изречении означает – ожидание; надежда; упование; чаяние.</w:t>
      </w:r>
    </w:p>
    <w:p w14:paraId="58E66D9D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7FCF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Багря</w:t>
      </w:r>
      <w:r w:rsidRPr="006336EB">
        <w:rPr>
          <w:rFonts w:ascii="Arial" w:hAnsi="Arial" w:cs="Arial"/>
          <w:b/>
          <w:sz w:val="28"/>
          <w:szCs w:val="28"/>
          <w:lang w:val="ru-RU"/>
        </w:rPr>
        <w:t>ный цвет верёвки</w:t>
      </w:r>
      <w:r>
        <w:rPr>
          <w:rFonts w:ascii="Arial" w:hAnsi="Arial" w:cs="Arial"/>
          <w:sz w:val="28"/>
          <w:szCs w:val="28"/>
          <w:lang w:val="ru-RU"/>
        </w:rPr>
        <w:t xml:space="preserve"> – указывает, на цвет жертвенной крови, через пролитие которой заключался завет с Богом.</w:t>
      </w:r>
    </w:p>
    <w:p w14:paraId="1C7FB2BF" w14:textId="77777777" w:rsidR="002165C7" w:rsidRPr="003176F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9134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слово «окно», к которому должна была привязываться багряная верёвка, как верный знак, искупления от плена греха и смерти означает – Израиль.</w:t>
      </w:r>
    </w:p>
    <w:p w14:paraId="1364F54B" w14:textId="77777777" w:rsidR="002165C7" w:rsidRPr="003176F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2ECB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верным знаком, для приобщения самого себя, к жизни вечной – являлась необходимость, привязать себя брачными узами, к обществу народа Израильского.</w:t>
      </w:r>
    </w:p>
    <w:p w14:paraId="0DDF808C" w14:textId="77777777" w:rsidR="002165C7" w:rsidRPr="00635CE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33574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Что и сделала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Раав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, бывшая блудница, выйдя замуж, за Салмона, сына Иудейского князя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Наасона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. От их брака родился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Вооз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родил от Руфи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Иессея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Давида царя, из рода которого родился Христос.</w:t>
      </w:r>
    </w:p>
    <w:p w14:paraId="5D367EA0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A4B803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Салмон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Вооза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от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Рахавы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Вооз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Овида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от Руфи;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Овид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Иессея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родил Давида царя; Давид царь родил Соломона от бывшей за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Уриею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Мф.1:5,6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34168A" w14:textId="77777777" w:rsidR="002165C7" w:rsidRPr="00EF634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1A8F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6FE">
        <w:rPr>
          <w:rFonts w:ascii="Arial" w:hAnsi="Arial" w:cs="Arial"/>
          <w:b/>
          <w:sz w:val="28"/>
          <w:szCs w:val="28"/>
          <w:lang w:val="ru-RU"/>
        </w:rPr>
        <w:t xml:space="preserve">Знаком жизни, </w:t>
      </w:r>
      <w:r>
        <w:rPr>
          <w:rFonts w:ascii="Arial" w:hAnsi="Arial" w:cs="Arial"/>
          <w:b/>
          <w:sz w:val="28"/>
          <w:szCs w:val="28"/>
          <w:lang w:val="ru-RU"/>
        </w:rPr>
        <w:t>на челах</w:t>
      </w:r>
      <w:r w:rsidRPr="003176FE">
        <w:rPr>
          <w:rFonts w:ascii="Arial" w:hAnsi="Arial" w:cs="Arial"/>
          <w:b/>
          <w:sz w:val="28"/>
          <w:szCs w:val="28"/>
          <w:lang w:val="ru-RU"/>
        </w:rPr>
        <w:t xml:space="preserve">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печать праведности, которой может быть запечатлён, только тот человек, который обладает обновлённым умом.</w:t>
      </w:r>
    </w:p>
    <w:p w14:paraId="5CCBD6BB" w14:textId="77777777" w:rsidR="002165C7" w:rsidRPr="007C3D1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9BD52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</w:t>
      </w:r>
    </w:p>
    <w:p w14:paraId="11E0B02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D2BF4D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А тем сказал в слух мой: идите за ним по городу и поражайте; пусть не жалеет око ваше, и не щадите; старика, юношу и девицу, и младенца и жен бейте до смерти, </w:t>
      </w:r>
    </w:p>
    <w:p w14:paraId="7701E5D4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DAF5C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 не троньте ни одного человека, на котором знак, и начните от святилища Моего. И начали они с тех старейшин, которые были перед домом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Иез.9:4-6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1354DE" w14:textId="77777777" w:rsidR="002165C7" w:rsidRPr="00303F5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B9B5E" w14:textId="7C0B3F0B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 человека, скорбящего сердцем, и воздыхающего о всех мерзостях, совершающихся среди Иерусалима – это их обновлённый ум. </w:t>
      </w:r>
    </w:p>
    <w:p w14:paraId="6B74535E" w14:textId="77777777" w:rsidR="002165C7" w:rsidRPr="00D96E09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F1E7A" w14:textId="29BE13D3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знак от Бога, который наносится на чело людям, скорбящим о всех </w:t>
      </w:r>
      <w:r w:rsidR="009115B8">
        <w:rPr>
          <w:rFonts w:ascii="Arial" w:hAnsi="Arial" w:cs="Arial"/>
          <w:sz w:val="28"/>
          <w:szCs w:val="28"/>
          <w:lang w:val="ru-RU"/>
        </w:rPr>
        <w:t>мерзостях,</w:t>
      </w:r>
      <w:r>
        <w:rPr>
          <w:rFonts w:ascii="Arial" w:hAnsi="Arial" w:cs="Arial"/>
          <w:sz w:val="28"/>
          <w:szCs w:val="28"/>
          <w:lang w:val="ru-RU"/>
        </w:rPr>
        <w:t xml:space="preserve"> совершаемых в Иерусалиме, имеют и аналогичный знак в своём сердце. Потому, что их обновлённый ум, поставлен в полную зависимость, от своего доброго сердца, в котором пребывают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достоинстве Святого Духа и учения Христова.</w:t>
      </w:r>
      <w:r w:rsidRPr="00D96E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312CBA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9F7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7B">
        <w:rPr>
          <w:rFonts w:ascii="Arial" w:hAnsi="Arial" w:cs="Arial"/>
          <w:b/>
          <w:sz w:val="28"/>
          <w:szCs w:val="28"/>
          <w:lang w:val="ru-RU"/>
        </w:rPr>
        <w:t>Знак</w:t>
      </w:r>
      <w:r>
        <w:rPr>
          <w:rFonts w:ascii="Arial" w:hAnsi="Arial" w:cs="Arial"/>
          <w:sz w:val="28"/>
          <w:szCs w:val="28"/>
          <w:lang w:val="ru-RU"/>
        </w:rPr>
        <w:t xml:space="preserve"> – это некое свидетельство. </w:t>
      </w:r>
    </w:p>
    <w:p w14:paraId="322B14B6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Удостоверение личности.</w:t>
      </w:r>
    </w:p>
    <w:p w14:paraId="39C64F6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Знамение; доказательство. </w:t>
      </w:r>
    </w:p>
    <w:p w14:paraId="07E1E31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Начертание; печать.</w:t>
      </w:r>
    </w:p>
    <w:p w14:paraId="7FD2933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Знак, определяющий статус раба.</w:t>
      </w:r>
    </w:p>
    <w:p w14:paraId="4C65BFD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Указание на принадлежность к своему владетелю. </w:t>
      </w:r>
    </w:p>
    <w:p w14:paraId="767CF9C2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68E3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удостоверением личности человека, которое служит для него свидетельством его происхождения, либо от Бога, либо от дьявола.</w:t>
      </w:r>
    </w:p>
    <w:p w14:paraId="4C0A04C8" w14:textId="77777777" w:rsidR="002165C7" w:rsidRPr="00C079E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646B9" w14:textId="520AB1C1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и</w:t>
      </w:r>
      <w:r w:rsidR="00541A7C">
        <w:rPr>
          <w:rFonts w:ascii="Arial" w:hAnsi="Arial" w:cs="Arial"/>
          <w:sz w:val="28"/>
          <w:szCs w:val="28"/>
          <w:lang w:val="ru-RU"/>
        </w:rPr>
        <w:t>денти</w:t>
      </w:r>
      <w:r>
        <w:rPr>
          <w:rFonts w:ascii="Arial" w:hAnsi="Arial" w:cs="Arial"/>
          <w:sz w:val="28"/>
          <w:szCs w:val="28"/>
          <w:lang w:val="ru-RU"/>
        </w:rPr>
        <w:t>фикацией того, что носитель данного знака – является собственностью принадлежащей, либо – Богу, либо – дьяволу.</w:t>
      </w:r>
    </w:p>
    <w:p w14:paraId="69B3E76B" w14:textId="77777777" w:rsidR="002165C7" w:rsidRPr="00C079E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1E74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праведником, либо нечестивым.</w:t>
      </w:r>
    </w:p>
    <w:p w14:paraId="6AD1C4B0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37B7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рабом праведности, либо рабом греха.</w:t>
      </w:r>
    </w:p>
    <w:p w14:paraId="45554573" w14:textId="77777777" w:rsidR="002165C7" w:rsidRPr="0077446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61ADA" w14:textId="1DD5F35A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обратить внимание, на одну особенность, в оригинале греческого языка, фраза «печать зверя», называется «клеймом зверя», которым он клеймит своих рабов, живущих в Иерусалиме.</w:t>
      </w:r>
    </w:p>
    <w:p w14:paraId="49510160" w14:textId="77777777" w:rsidR="002165C7" w:rsidRPr="009F3858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E942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Мы, отмечали, что в небесном Иерусалиме рабов, заклеймённых клеймом дьявола, не будет; так, как в небесный Иерусалим, не войдёт ничто нечистое и преданное мерзости и беззаконию. </w:t>
      </w:r>
    </w:p>
    <w:p w14:paraId="1B771CBA" w14:textId="77777777" w:rsidR="002165C7" w:rsidRPr="0034296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5BCA6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Иерусалиме же, который находится на земле, в измерении времени – рабы дьявола, по своей численности, будут преобладать, над рабами Бога Всевышнего.</w:t>
      </w:r>
    </w:p>
    <w:p w14:paraId="6273052B" w14:textId="77777777" w:rsidR="002165C7" w:rsidRPr="0040432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A2CCB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F0A">
        <w:rPr>
          <w:rFonts w:ascii="Arial" w:hAnsi="Arial" w:cs="Arial"/>
          <w:sz w:val="28"/>
          <w:szCs w:val="28"/>
          <w:lang w:val="ru-RU"/>
        </w:rPr>
        <w:t>Подтверждением данной концепции, являются притчи Христа, о Царствии Небесном, которые Он обычно заключал словами: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ибо много званых, а мало избранных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Мф.22:14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B55059" w14:textId="77777777" w:rsidR="002165C7" w:rsidRPr="00996A9C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82FB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дела многих людей, которые находятся в среде народа Божьего – являются причиной скорбей, для категории праведников, живущих в Иерусалиме. </w:t>
      </w:r>
    </w:p>
    <w:p w14:paraId="40AA461C" w14:textId="77777777" w:rsidR="002165C7" w:rsidRPr="00D2747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06B7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знак, который даётся людям, скорбящим обо всех мерзостях, совершаемых беззаконными и нечестивыми людьми в Иерусалиме – является для них свидетельством от Бога, по которому следует судить, что они угодили Богу.</w:t>
      </w:r>
      <w:r w:rsidRPr="00996A9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37EFDA" w14:textId="77777777" w:rsidR="002165C7" w:rsidRPr="00511C5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9517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святым, скорбящим о всех мерзостях, совершаемых в Иерусалиме, даётся знак от Бога, в достоинстве печати Божией на их челах, который свидетельствует, о их принадлежности к роду Бога, и который относит их, в категорию святыни Господней, и наделяет их иммунитетом Святого Духа.</w:t>
      </w:r>
    </w:p>
    <w:p w14:paraId="46B62E52" w14:textId="77777777" w:rsidR="002165C7" w:rsidRPr="00996A9C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BEA9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беззаконным и нечестивым людям, живущим в Иерусалиме, так же даётся знак, но только уже, в позорящем клейме зверя, которое лишает их достоинства, которое они ранее имели в Боге, и которое они воспринимают за печать Бога.</w:t>
      </w:r>
    </w:p>
    <w:p w14:paraId="080269F0" w14:textId="77777777" w:rsidR="002165C7" w:rsidRPr="00FE72A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6C492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</w:p>
    <w:p w14:paraId="1BD01193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3EE38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</w:t>
      </w:r>
    </w:p>
    <w:p w14:paraId="3FABBBE9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54BBE0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Отк.7:1-4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FB85F3C" w14:textId="77777777" w:rsidR="002165C7" w:rsidRPr="003A3A0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A58F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море и деревья – это образ атмосферы и среды в сердце человека, от которой питается и живёт духовный человек.</w:t>
      </w:r>
    </w:p>
    <w:p w14:paraId="56A4B3BB" w14:textId="77777777" w:rsidR="002165C7" w:rsidRPr="003A3A0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FF44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A03">
        <w:rPr>
          <w:rFonts w:ascii="Arial" w:hAnsi="Arial" w:cs="Arial"/>
          <w:b/>
          <w:sz w:val="28"/>
          <w:szCs w:val="28"/>
          <w:lang w:val="ru-RU"/>
        </w:rPr>
        <w:t>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почвы сердца, которая призвана принимать и взращивать семя, благовествуемого слова.</w:t>
      </w:r>
    </w:p>
    <w:p w14:paraId="389A7453" w14:textId="77777777" w:rsidR="002165C7" w:rsidRPr="00A62C7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D60A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A03">
        <w:rPr>
          <w:rFonts w:ascii="Arial" w:hAnsi="Arial" w:cs="Arial"/>
          <w:b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премудрости в сердце, которая содержит в себе совокупность всех обетований Бога, содержащих Его цели.</w:t>
      </w:r>
    </w:p>
    <w:p w14:paraId="3721D1F7" w14:textId="77777777" w:rsidR="002165C7" w:rsidRPr="00A62C7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0CEC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C77">
        <w:rPr>
          <w:rFonts w:ascii="Arial" w:hAnsi="Arial" w:cs="Arial"/>
          <w:b/>
          <w:sz w:val="28"/>
          <w:szCs w:val="28"/>
          <w:lang w:val="ru-RU"/>
        </w:rPr>
        <w:t>Дерева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представленный в способности сердца, приносить плод.</w:t>
      </w:r>
    </w:p>
    <w:p w14:paraId="13890D79" w14:textId="77777777" w:rsidR="002165C7" w:rsidRPr="00A62C7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68D6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C77">
        <w:rPr>
          <w:rFonts w:ascii="Arial" w:hAnsi="Arial" w:cs="Arial"/>
          <w:b/>
          <w:sz w:val="28"/>
          <w:szCs w:val="28"/>
          <w:lang w:val="ru-RU"/>
        </w:rPr>
        <w:t>Четыре ветра земли</w:t>
      </w:r>
      <w:r>
        <w:rPr>
          <w:rFonts w:ascii="Arial" w:hAnsi="Arial" w:cs="Arial"/>
          <w:sz w:val="28"/>
          <w:szCs w:val="28"/>
          <w:lang w:val="ru-RU"/>
        </w:rPr>
        <w:t>, могущие своим дуновением нанести вред земле, морю, и деревам – это бесовские учения, о праведности и святости Бога, импонирующие беззаконным людям, живущим в пределах обетованной земли или же, Иерусалима.</w:t>
      </w:r>
      <w:r w:rsidRPr="00A62C7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FACBCF" w14:textId="77777777" w:rsidR="002165C7" w:rsidRPr="00A804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98A8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Четыре ветра земли, всегда противостоят четырём небесным ветрам, представленным в Писании, в образе учения Христова.</w:t>
      </w:r>
    </w:p>
    <w:p w14:paraId="1BF558EF" w14:textId="77777777" w:rsidR="002165C7" w:rsidRPr="00A804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1794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426">
        <w:rPr>
          <w:rFonts w:ascii="Arial" w:hAnsi="Arial" w:cs="Arial"/>
          <w:b/>
          <w:sz w:val="28"/>
          <w:szCs w:val="28"/>
          <w:lang w:val="ru-RU"/>
        </w:rPr>
        <w:t>Четыре Ангела</w:t>
      </w:r>
      <w:r>
        <w:rPr>
          <w:rFonts w:ascii="Arial" w:hAnsi="Arial" w:cs="Arial"/>
          <w:sz w:val="28"/>
          <w:szCs w:val="28"/>
          <w:lang w:val="ru-RU"/>
        </w:rPr>
        <w:t>, держащие четыре ветра земли или же, господствующие над четырьмя ветрами земли – это образ категории праведных людей, которые являются носителями и представителями четырёх небесных ветров.</w:t>
      </w:r>
    </w:p>
    <w:p w14:paraId="6C776CD1" w14:textId="77777777" w:rsidR="002165C7" w:rsidRPr="00FB0D7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672B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 открыть суды Бога, для жителей Иерусалима – носители четырёх небесных ветров, господствующие над четырьмя ветрами земли – призваны нанести знак, на чела скорбящих людей, обо всех мерзостях совершаемых в Иерусалиме. </w:t>
      </w:r>
    </w:p>
    <w:p w14:paraId="72BB4911" w14:textId="77777777" w:rsidR="002165C7" w:rsidRPr="00C03E4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EFDA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четыре ветра земли, будут отпущены, чтобы нанести вред земле, морю, и деревам – знак, в достоинстве обновлённого ума, представленный в печати Бога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челах скорбящих, сохранит их от великого обольщения четырёх ветров земли.</w:t>
      </w:r>
    </w:p>
    <w:p w14:paraId="0C8689ED" w14:textId="77777777" w:rsidR="002165C7" w:rsidRPr="00FB0D7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605C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D74">
        <w:rPr>
          <w:rFonts w:ascii="Arial" w:hAnsi="Arial" w:cs="Arial"/>
          <w:b/>
          <w:sz w:val="28"/>
          <w:szCs w:val="28"/>
          <w:lang w:val="ru-RU"/>
        </w:rPr>
        <w:t>Иной Ангел</w:t>
      </w:r>
      <w:r>
        <w:rPr>
          <w:rFonts w:ascii="Arial" w:hAnsi="Arial" w:cs="Arial"/>
          <w:sz w:val="28"/>
          <w:szCs w:val="28"/>
          <w:lang w:val="ru-RU"/>
        </w:rPr>
        <w:t xml:space="preserve"> или иной Служитель, восходящий</w:t>
      </w:r>
      <w:r w:rsidRPr="00D2747B">
        <w:rPr>
          <w:rFonts w:ascii="Arial" w:hAnsi="Arial" w:cs="Arial"/>
          <w:sz w:val="28"/>
          <w:szCs w:val="28"/>
          <w:lang w:val="ru-RU"/>
        </w:rPr>
        <w:t xml:space="preserve"> от востока солнца и </w:t>
      </w:r>
      <w:r>
        <w:rPr>
          <w:rFonts w:ascii="Arial" w:hAnsi="Arial" w:cs="Arial"/>
          <w:sz w:val="28"/>
          <w:szCs w:val="28"/>
          <w:lang w:val="ru-RU"/>
        </w:rPr>
        <w:t>имеющий</w:t>
      </w:r>
      <w:r w:rsidRPr="00D2747B">
        <w:rPr>
          <w:rFonts w:ascii="Arial" w:hAnsi="Arial" w:cs="Arial"/>
          <w:sz w:val="28"/>
          <w:szCs w:val="28"/>
          <w:lang w:val="ru-RU"/>
        </w:rPr>
        <w:t xml:space="preserve"> печать Бога </w:t>
      </w:r>
      <w:proofErr w:type="spellStart"/>
      <w:r w:rsidRPr="00D2747B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Святого Духа, в сердцах носителей четырёх ветров небесных</w:t>
      </w:r>
      <w:r w:rsidRPr="00D2747B">
        <w:rPr>
          <w:rFonts w:ascii="Arial" w:hAnsi="Arial" w:cs="Arial"/>
          <w:sz w:val="28"/>
          <w:szCs w:val="28"/>
          <w:lang w:val="ru-RU"/>
        </w:rPr>
        <w:t>.</w:t>
      </w:r>
      <w:r w:rsidRPr="00C857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Именно:</w:t>
      </w:r>
    </w:p>
    <w:p w14:paraId="04F8F52C" w14:textId="77777777" w:rsidR="002165C7" w:rsidRPr="00FB0D7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243D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Силою откровений Святого Духа, носители четырёх ветров небесных – призваны сохранить людей, скорбящих обо всех мерзостях, совершаемых в Иерусалиме, от великого обольщения распространяемого, носителями четырёх ветров земли.</w:t>
      </w:r>
    </w:p>
    <w:p w14:paraId="4C518B69" w14:textId="77777777" w:rsidR="002165C7" w:rsidRPr="008C6D1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E221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Знак, сделанный на сердце и на челах, скорбящих обо всех мерзостях, совершаемых в Иерусалиме, сделает их носителями четырёх ветров небесных, и поместит их в категорию избранных. </w:t>
      </w:r>
    </w:p>
    <w:p w14:paraId="094EE297" w14:textId="77777777" w:rsidR="002165C7" w:rsidRPr="00D71A6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75A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придёт время, и явится на небе знамение Сына Человеческого святые, входящие в категорию носителей четырёх ветров небесных – будут собраны от четырёх небесных ветров, к сретению Господа на воздухе.</w:t>
      </w:r>
    </w:p>
    <w:p w14:paraId="604A37E0" w14:textId="77777777" w:rsidR="002165C7" w:rsidRPr="00D71A6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E77E6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Ибо, как молния исходит от востока и видна бывает даже до запада, так будет пришествие Сына Человеческого; ибо, где будет труп, там соберутся орлы. И вдруг, после скорби дней тех, солнце померкнет, и луна не даст света своего, и звезды спадут с неба, и силы небесные поколеблются; </w:t>
      </w:r>
    </w:p>
    <w:p w14:paraId="4F5A7F21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CC0741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Тогда явится знамение Сына Человеческого на небе; и тогда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восплачутся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все племена земные и увидят Сына Человеческого, грядущего на облаках небесных с силою и славою великою; и пошлет Ангелов Своих с трубою громогласною, и соберут избранных Его от четырех ветров, от края небес до края их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Мф.24:27-31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3F2286" w14:textId="77777777" w:rsidR="002165C7" w:rsidRPr="00D71A6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C6DA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2D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или, по каким критериям, следует определять, знак</w:t>
      </w:r>
      <w:r w:rsidRPr="007F34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сердце и на челе человека, скорбящего о всех мерзостях, совершаемых в Иерусалиме?</w:t>
      </w:r>
    </w:p>
    <w:p w14:paraId="79A8A7EA" w14:textId="77777777" w:rsidR="002165C7" w:rsidRPr="00511C5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EB7F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По каким признакам или, по каким критериям, следует определять, клеймо зверя,</w:t>
      </w:r>
      <w:r w:rsidRPr="007F34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сердце и на челе человека, который совершает все эти мерзости в Иерусалиме?</w:t>
      </w:r>
    </w:p>
    <w:p w14:paraId="3F235CD0" w14:textId="77777777" w:rsidR="002165C7" w:rsidRPr="008174F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C5D3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определений Писания, знаком на сердцах и на челах людей, скорбящих обо всех мерзостях, совершаемых в Иерусалиме – является их обрезанное сердце, и обрезанный ум.</w:t>
      </w:r>
    </w:p>
    <w:p w14:paraId="518210E1" w14:textId="77777777" w:rsidR="002165C7" w:rsidRPr="003670A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E5D2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b/>
          <w:sz w:val="28"/>
          <w:szCs w:val="28"/>
          <w:lang w:val="ru-RU"/>
        </w:rPr>
        <w:t>Обрезанное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называется добрым сердцем или же, мудрым сердцем, в котором содержится завет Бога. </w:t>
      </w:r>
    </w:p>
    <w:p w14:paraId="58D8A411" w14:textId="77777777" w:rsidR="002165C7" w:rsidRPr="003A6DD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B068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обрезанное сердце – это достоинство совести человека, очищенной от мёртвых дел, на которой запечатлено начальство и владычество учения Христова.</w:t>
      </w:r>
    </w:p>
    <w:p w14:paraId="49D64787" w14:textId="77777777" w:rsidR="002165C7" w:rsidRPr="003670A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2E1C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b/>
          <w:sz w:val="28"/>
          <w:szCs w:val="28"/>
          <w:lang w:val="ru-RU"/>
        </w:rPr>
        <w:t>А, обрезанный ум</w:t>
      </w:r>
      <w:r>
        <w:rPr>
          <w:rFonts w:ascii="Arial" w:hAnsi="Arial" w:cs="Arial"/>
          <w:sz w:val="28"/>
          <w:szCs w:val="28"/>
          <w:lang w:val="ru-RU"/>
        </w:rPr>
        <w:t xml:space="preserve"> – это обновлённый ум, который перестаёт называться человеческим – и, называется «Умом Христовым».</w:t>
      </w:r>
    </w:p>
    <w:p w14:paraId="041B8F8B" w14:textId="77777777" w:rsidR="002165C7" w:rsidRPr="003670A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E8696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Само же обрезание сердца и ума, определяется по двум вещам: по зависимости от истины слова и Святого Духа; и, по содержанию мыслей и целей Бога, к которым они устремлены.</w:t>
      </w:r>
    </w:p>
    <w:p w14:paraId="355E0016" w14:textId="77777777" w:rsidR="002165C7" w:rsidRPr="003A6DD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60C6E" w14:textId="77777777" w:rsidR="002165C7" w:rsidRPr="0076040F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040F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– дети Божии (</w:t>
      </w:r>
      <w:r w:rsidRPr="00760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Рим.8:14-16</w:t>
      </w:r>
      <w:r w:rsidRPr="00760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87B9E5" w14:textId="77777777" w:rsidR="002165C7" w:rsidRPr="003A6DD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3494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0CC4">
        <w:rPr>
          <w:rFonts w:ascii="Arial" w:hAnsi="Arial" w:cs="Arial"/>
          <w:b/>
          <w:sz w:val="28"/>
          <w:szCs w:val="28"/>
          <w:lang w:val="ru-RU"/>
        </w:rPr>
        <w:t>Необрезанное же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жестоковыйное, которое всегда противится истине. </w:t>
      </w:r>
    </w:p>
    <w:p w14:paraId="2B4E0BE5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B1C6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722D7A">
        <w:rPr>
          <w:rFonts w:ascii="Arial" w:hAnsi="Arial" w:cs="Arial"/>
          <w:b/>
          <w:sz w:val="28"/>
          <w:szCs w:val="28"/>
          <w:lang w:val="ru-RU"/>
        </w:rPr>
        <w:t>н</w:t>
      </w:r>
      <w:r w:rsidRPr="00ED0CC4">
        <w:rPr>
          <w:rFonts w:ascii="Arial" w:hAnsi="Arial" w:cs="Arial"/>
          <w:b/>
          <w:sz w:val="28"/>
          <w:szCs w:val="28"/>
          <w:lang w:val="ru-RU"/>
        </w:rPr>
        <w:t>еобрезанный у</w:t>
      </w:r>
      <w:r>
        <w:rPr>
          <w:rFonts w:ascii="Arial" w:hAnsi="Arial" w:cs="Arial"/>
          <w:sz w:val="28"/>
          <w:szCs w:val="28"/>
          <w:lang w:val="ru-RU"/>
        </w:rPr>
        <w:t>м – это развращённый ум, который выдаёт свои выбросы, за откровения Святого Духа</w:t>
      </w:r>
    </w:p>
    <w:p w14:paraId="4CED1E1D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92D0E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злочестивые</w:t>
      </w:r>
      <w:proofErr w:type="spell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мысли?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Иер.4:14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3248DA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21BA1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Мысли человека, скорбящего обо всех мерзостях, совершаемых в Иерусалиме, заняты о горнем, и устремлены к горнему.</w:t>
      </w:r>
    </w:p>
    <w:p w14:paraId="54EC2D70" w14:textId="77777777" w:rsidR="002165C7" w:rsidRPr="00ED0CC4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806E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мысли человека, который совершает мерзости в Иерусалиме, заняты земным, и устремлены к земному.</w:t>
      </w:r>
    </w:p>
    <w:p w14:paraId="7A4E280E" w14:textId="77777777" w:rsidR="002165C7" w:rsidRPr="00C9499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39441" w14:textId="207C06D6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 w:rsidR="00C8711E">
        <w:rPr>
          <w:rFonts w:ascii="Arial" w:hAnsi="Arial" w:cs="Arial"/>
          <w:sz w:val="28"/>
          <w:szCs w:val="28"/>
          <w:lang w:val="ru-RU"/>
        </w:rPr>
        <w:t>данному признаку,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человек, сердце и чело которого, отмечено знаком праведности – обладает неоспоримым доказательством своей любви к закону Бога.</w:t>
      </w:r>
    </w:p>
    <w:p w14:paraId="3E3B3C22" w14:textId="77777777" w:rsidR="002165C7" w:rsidRPr="001A4A9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EB8E0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завет жизни и мира, заключённый между праведником и Богом.</w:t>
      </w:r>
    </w:p>
    <w:p w14:paraId="758718A7" w14:textId="77777777" w:rsidR="002165C7" w:rsidRPr="00D0604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9B01C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завет жизни и мира, в сердце праведника, представленный в древе жизни, содержит в себе три завета, призванные исполнять три назначения – это завет крови; завет соли; и, завет покоя. </w:t>
      </w:r>
    </w:p>
    <w:p w14:paraId="067607B4" w14:textId="77777777" w:rsidR="002165C7" w:rsidRPr="007712B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23C95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2BF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sz w:val="28"/>
          <w:szCs w:val="28"/>
          <w:lang w:val="ru-RU"/>
        </w:rPr>
        <w:t xml:space="preserve"> – через обрезание крайней плоти сердца, производит совлечение ветхого человека, с делами его. </w:t>
      </w:r>
    </w:p>
    <w:p w14:paraId="4BAB292C" w14:textId="77777777" w:rsidR="002165C7" w:rsidRPr="00D8436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75F5F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Вот у Господа, Бога твоего, небо и небеса небес, земля и все, что на ней; но только отцов твоих принял Господь и возлюбил их, и избрал вас, семя их после них, из всех народов, как ныне видишь. </w:t>
      </w:r>
      <w:proofErr w:type="gramStart"/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C8711E">
        <w:rPr>
          <w:rFonts w:ascii="Arial" w:hAnsi="Arial" w:cs="Arial"/>
          <w:i/>
          <w:iCs/>
          <w:sz w:val="28"/>
          <w:szCs w:val="28"/>
          <w:lang w:val="ru-RU"/>
        </w:rPr>
        <w:t xml:space="preserve"> обрежьте крайнюю плоть сердца вашего </w:t>
      </w:r>
    </w:p>
    <w:p w14:paraId="32F25F9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49A715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пришельца, и дает ему хлеб и одежду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Вт.10:14-18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9B8B38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38E533" w14:textId="77777777" w:rsidR="002165C7" w:rsidRPr="00C8711E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8711E">
        <w:rPr>
          <w:rFonts w:ascii="Arial" w:hAnsi="Arial" w:cs="Arial"/>
          <w:i/>
          <w:iCs/>
          <w:sz w:val="28"/>
          <w:szCs w:val="28"/>
          <w:lang w:val="ru-RU"/>
        </w:rPr>
        <w:t>Ибо так говорит Господь к мужам Иуды и Иерусалима: распашите себе новые нивы и не сейте между тернами. Обрежьте себя для Господа, и снимите крайнюю плоть с сердца вашего, мужи Иуды и жители Иерусалима, чтобы гнев Мой не открылся, как огонь, и не воспылал неугасимо по причине злых наклонностей ваших (</w:t>
      </w:r>
      <w:r w:rsidRPr="00C871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Иер.4:3,4</w:t>
      </w:r>
      <w:r w:rsidRPr="00C871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BD80C2" w14:textId="77777777" w:rsidR="002165C7" w:rsidRPr="007712B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18B4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2BF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через освящение, обновляет наше мышление, духом нашего ума, который является Умом Христовым в нашем духе. И, тем самым возводит нас в достоинство царя Богу.</w:t>
      </w:r>
    </w:p>
    <w:p w14:paraId="5D485BAF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23A51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 (</w:t>
      </w:r>
      <w:proofErr w:type="gramStart"/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.13:5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B404EC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DC73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4126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sz w:val="28"/>
          <w:szCs w:val="28"/>
          <w:lang w:val="ru-RU"/>
        </w:rPr>
        <w:t xml:space="preserve"> – через признание над собою власти седьмого дня – делает нас причастниками субботы, и облекает нас в субботу.</w:t>
      </w:r>
    </w:p>
    <w:p w14:paraId="1E40A85B" w14:textId="77777777" w:rsidR="002165C7" w:rsidRPr="00FD4126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76BF3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Скажи сынам Израилевым так: субботы Мои соблюдайте, ибо это – знамение между Мною и вами в роды ваши, дабы вы знали, что Я Господь, освящающий </w:t>
      </w:r>
      <w:proofErr w:type="gram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вас;  и</w:t>
      </w:r>
      <w:proofErr w:type="gram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пусть хранят сыны Израилевы субботу, празднуя субботу в роды свои, </w:t>
      </w:r>
    </w:p>
    <w:p w14:paraId="3345084B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5BF5DE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Как завет вечный; это – знамение между Мною и сынами Израилевыми на веки, потому что в шесть дней сотворил Господь небо и землю, а в день седьмой почил и покоился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Исх.31:13-17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F43092" w14:textId="77777777" w:rsidR="002165C7" w:rsidRPr="00C9499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832AC" w14:textId="7DA057EA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 w:rsidR="009B027D">
        <w:rPr>
          <w:rFonts w:ascii="Arial" w:hAnsi="Arial" w:cs="Arial"/>
          <w:sz w:val="28"/>
          <w:szCs w:val="28"/>
          <w:lang w:val="ru-RU"/>
        </w:rPr>
        <w:t>данному признаку,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человек, в сердце и мыслях которого, пребывает знамение завета вечного – обладает неопровержимым и неоспоримым доказательством своей любви к закону Бога.</w:t>
      </w:r>
    </w:p>
    <w:p w14:paraId="4ABCBDF6" w14:textId="77777777" w:rsidR="002165C7" w:rsidRPr="001A4A9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0592A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утверждение жизни вечной, в формате праведности.</w:t>
      </w:r>
    </w:p>
    <w:p w14:paraId="64F96F15" w14:textId="77777777" w:rsidR="002165C7" w:rsidRPr="00E1214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755C4" w14:textId="77777777" w:rsidR="002165C7" w:rsidRPr="008029A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29A2">
        <w:rPr>
          <w:rFonts w:ascii="Arial" w:hAnsi="Arial" w:cs="Arial"/>
          <w:i/>
          <w:iCs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– жизнь вечная (</w:t>
      </w:r>
      <w:r w:rsidRPr="008029A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</w:t>
      </w:r>
      <w:r w:rsidRPr="008029A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121194" w14:textId="77777777" w:rsidR="002165C7" w:rsidRPr="00363FC0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91849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плод святости – это результат праведности, которая является в сердце человека, стражем святости.</w:t>
      </w:r>
    </w:p>
    <w:p w14:paraId="496560DE" w14:textId="77777777" w:rsidR="002165C7" w:rsidRPr="003B56FB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1EEE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6FB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себя, в праведности человека, в которой человек, посвящает себя Богу, обязуясь в этом посвящении, выполнять своё призвание, содержащееся для него, в предназначении Бога, которое состоит в том, чтобы: </w:t>
      </w:r>
    </w:p>
    <w:p w14:paraId="6976EDFB" w14:textId="77777777" w:rsidR="002165C7" w:rsidRPr="00FF5E7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49CC3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5E7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Искать Бога. </w:t>
      </w:r>
    </w:p>
    <w:p w14:paraId="6A4EB1D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Познавать Бога. </w:t>
      </w:r>
    </w:p>
    <w:p w14:paraId="680A60F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Поклоняться Богу.</w:t>
      </w:r>
    </w:p>
    <w:p w14:paraId="7137FE2F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Служить Богу.</w:t>
      </w:r>
    </w:p>
    <w:p w14:paraId="0C1F5254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Хвалить Бога.</w:t>
      </w:r>
    </w:p>
    <w:p w14:paraId="28A620BB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Чтить Бога.</w:t>
      </w:r>
    </w:p>
    <w:p w14:paraId="084272F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Святить Бога.</w:t>
      </w:r>
    </w:p>
    <w:p w14:paraId="784116B7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Клясться именем Бога.</w:t>
      </w:r>
    </w:p>
    <w:p w14:paraId="74115207" w14:textId="77777777" w:rsidR="002165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4D7F1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действиях, представлена динамика жизни вечной, пребывающей в сердце праведника.</w:t>
      </w:r>
    </w:p>
    <w:p w14:paraId="1E5D2D11" w14:textId="77777777" w:rsidR="002165C7" w:rsidRPr="00015DA5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6A9F5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совокупности, эти действия – являются плодом святости, выраженной в творчестве праведности, дающей Богу основание – утвердить призвание человека, в имеющейся праведности.</w:t>
      </w:r>
    </w:p>
    <w:p w14:paraId="65BD0C54" w14:textId="77777777" w:rsidR="002165C7" w:rsidRPr="001A4A9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EE58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обетование жизни вечной, данное Богом, для свидетельства праведнику, что он угодил Богу.</w:t>
      </w:r>
    </w:p>
    <w:p w14:paraId="25086547" w14:textId="77777777" w:rsidR="002165C7" w:rsidRPr="007934BC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22A96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Обетование же, которое Он обещал нам, есть жизнь вечная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1.Ин.2:25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C9FC08" w14:textId="77777777" w:rsidR="002165C7" w:rsidRPr="00554E15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6ADB9" w14:textId="37DE208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 обетование</w:t>
      </w:r>
      <w:r w:rsidRPr="00F556AF">
        <w:rPr>
          <w:rFonts w:ascii="Arial" w:hAnsi="Arial" w:cs="Arial"/>
          <w:sz w:val="28"/>
          <w:szCs w:val="28"/>
          <w:lang w:val="ru-RU"/>
        </w:rPr>
        <w:t>, которое обещал нам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F556AF">
        <w:rPr>
          <w:rFonts w:ascii="Arial" w:hAnsi="Arial" w:cs="Arial"/>
          <w:sz w:val="28"/>
          <w:szCs w:val="28"/>
          <w:lang w:val="ru-RU"/>
        </w:rPr>
        <w:t>, есть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. При этом нам следует хорошо знать и усвоить, что обетование жизни вечной, не только, включает в себя весь свод и спектр обетований </w:t>
      </w:r>
      <w:r w:rsidR="008029A2">
        <w:rPr>
          <w:rFonts w:ascii="Arial" w:hAnsi="Arial" w:cs="Arial"/>
          <w:sz w:val="28"/>
          <w:szCs w:val="28"/>
          <w:lang w:val="ru-RU"/>
        </w:rPr>
        <w:t>Божиих,</w:t>
      </w:r>
      <w:r>
        <w:rPr>
          <w:rFonts w:ascii="Arial" w:hAnsi="Arial" w:cs="Arial"/>
          <w:sz w:val="28"/>
          <w:szCs w:val="28"/>
          <w:lang w:val="ru-RU"/>
        </w:rPr>
        <w:t xml:space="preserve"> но и является хранителем и распорядителем всех обетований, в Лице Иисуса Христа.</w:t>
      </w:r>
    </w:p>
    <w:p w14:paraId="16419CE4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C9F95" w14:textId="24205C23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, для принятия обетования жизни, в своё сердце – призвано являться, принятие Сына Божия в своё сердце,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уверования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Сына Божия или же, повиновения Его учению.</w:t>
      </w:r>
    </w:p>
    <w:p w14:paraId="40F2FF48" w14:textId="77777777" w:rsidR="002165C7" w:rsidRPr="002E501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83337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</w:t>
      </w:r>
    </w:p>
    <w:p w14:paraId="18119874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125AF3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Свидетельство сие состоит в том, что Бог даровал нам жизнь вечную, 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1.Ин.5:10-13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38210D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8C478" w14:textId="3BEAC909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 – призвано являться, принятие Святого Духа.</w:t>
      </w:r>
    </w:p>
    <w:p w14:paraId="1D75F3C8" w14:textId="77777777" w:rsidR="002165C7" w:rsidRPr="00051A0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5FE5F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Сердцеведец Бог дал им свидетельство, даровав им Духа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, как и нам; и не положил никакого различия между нами и ими, верою очистив сердца их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Деян.15:8,9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CC5DA0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0982B" w14:textId="392F28E6" w:rsidR="002165C7" w:rsidRDefault="002165C7" w:rsidP="002165C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 – призвано являться обновление нашего ума, Умом Христовым.</w:t>
      </w:r>
    </w:p>
    <w:p w14:paraId="7D4A89AD" w14:textId="77777777" w:rsidR="002165C7" w:rsidRPr="001D2F0D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0ACCE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Трубите в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новомесячие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Иаковлева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. Он установил это во свидетельство для Иосифа, </w:t>
      </w:r>
    </w:p>
    <w:p w14:paraId="5C423785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58DD9A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Когда он вышел из земли Египетской, где услышал звуки языка, которого не знал: "Я снял с рамен его тяжести, и руки его освободились от корзин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Пс.80:4-7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3A598D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A52C2" w14:textId="0F624F0F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</w:t>
      </w:r>
      <w:r w:rsidR="00DE1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призвано являться свидетельство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есть дух пророчества</w:t>
      </w:r>
    </w:p>
    <w:p w14:paraId="3595C2D4" w14:textId="77777777" w:rsidR="002165C7" w:rsidRPr="002E5011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01D80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Я пал к ногам его, чтобы поклониться ему; но он сказал мне: смотри, не делай сего; я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сослужитель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тебе и братьям твоим, имеющим свидетельство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Иисусово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; Богу поклонись; ибо свидетельство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Иисусово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 есть дух пророчества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Отк.19:10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589335" w14:textId="77777777" w:rsidR="002165C7" w:rsidRPr="009F29EA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4650C" w14:textId="3F6999A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</w:t>
      </w:r>
      <w:r w:rsidR="00DE1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призвана являться молитва веры, которая могла бы отвечать требованиям судного наперсника, с которой мы призваны входить в присутствие Бога, чтобы призывать Бога. </w:t>
      </w:r>
    </w:p>
    <w:p w14:paraId="79753C85" w14:textId="77777777" w:rsidR="002165C7" w:rsidRPr="00E20CD9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FBF3E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Евр.11:4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7869FF" w14:textId="77777777" w:rsidR="002165C7" w:rsidRPr="00051A02" w:rsidRDefault="002165C7" w:rsidP="002165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86FF28" w14:textId="6E6915B5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 – призвано являться облечение нашего тела, в нового человека, созданного по Богу, во Христе Иисусе, в праведности и святости истины.</w:t>
      </w:r>
    </w:p>
    <w:p w14:paraId="6BF758C0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14B8F0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0773FA" w14:textId="77777777" w:rsidR="002165C7" w:rsidRPr="0044336E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91EC6" w14:textId="66FC3594" w:rsidR="002165C7" w:rsidRDefault="00DE168C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2165C7">
        <w:rPr>
          <w:rFonts w:ascii="Arial" w:hAnsi="Arial" w:cs="Arial"/>
          <w:sz w:val="28"/>
          <w:szCs w:val="28"/>
          <w:lang w:val="ru-RU"/>
        </w:rPr>
        <w:t>резвычайность этого свидетельства, состояла в том, что Енох получил его, прежде переселения своего к Богу, что и подтверждается нашим первоначальным текстом, которое стало предметом нашего исследования.</w:t>
      </w:r>
    </w:p>
    <w:p w14:paraId="651E93C7" w14:textId="77777777" w:rsidR="002165C7" w:rsidRPr="003A3893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83140" w14:textId="07C9324D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праведнику, посредством взращенного им, в своём сердце плода, обусловленного древом жизни, будет воздано на земле. </w:t>
      </w:r>
    </w:p>
    <w:p w14:paraId="78265D08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CBF49D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>Плод праведника – древо жизни, и мудрый привлекает души. Так праведнику воздается на земле, тем паче нечестивому и грешнику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E4F926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72642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47C7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8447C7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же позволило Еноху ходить пред Богом, благодаря которому, он получил свидетельство, что угодил Богу?</w:t>
      </w:r>
    </w:p>
    <w:p w14:paraId="3FC38AC4" w14:textId="77777777" w:rsidR="002165C7" w:rsidRPr="00801DA5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F6468" w14:textId="77777777" w:rsidR="002165C7" w:rsidRPr="00D001F2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D001F2">
        <w:rPr>
          <w:rFonts w:ascii="Arial" w:hAnsi="Arial" w:cs="Arial"/>
          <w:i/>
          <w:iCs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D001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Быт.5:21-24</w:t>
      </w:r>
      <w:r w:rsidRPr="00D001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ABD681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0DBD8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изречения следует, что именно, рождение Енохом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позволило Еноху ходить пред Богом.</w:t>
      </w:r>
    </w:p>
    <w:p w14:paraId="7A0EC428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838CE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под образом рождения детей, в Писании часто имеется в виду – образ приношения плода духа, который мы рассматриваем, в плоде, обусловленного древом жизни.</w:t>
      </w:r>
    </w:p>
    <w:p w14:paraId="3BF7FD7E" w14:textId="77777777" w:rsidR="002165C7" w:rsidRPr="008447C7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4AFA1" w14:textId="47BFE96F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447C7">
        <w:rPr>
          <w:rFonts w:ascii="Arial" w:hAnsi="Arial" w:cs="Arial"/>
          <w:b/>
          <w:sz w:val="28"/>
          <w:szCs w:val="28"/>
          <w:lang w:val="ru-RU"/>
        </w:rPr>
        <w:t>Мафусал</w:t>
      </w:r>
      <w:proofErr w:type="spellEnd"/>
      <w:r w:rsidRPr="008447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="00DE168C">
        <w:rPr>
          <w:rFonts w:ascii="Arial" w:hAnsi="Arial" w:cs="Arial"/>
          <w:sz w:val="28"/>
          <w:szCs w:val="28"/>
          <w:lang w:val="ru-RU"/>
        </w:rPr>
        <w:t>отсылающий или</w:t>
      </w:r>
      <w:r>
        <w:rPr>
          <w:rFonts w:ascii="Arial" w:hAnsi="Arial" w:cs="Arial"/>
          <w:sz w:val="28"/>
          <w:szCs w:val="28"/>
          <w:lang w:val="ru-RU"/>
        </w:rPr>
        <w:t>, прогоняющий смерть.</w:t>
      </w:r>
    </w:p>
    <w:p w14:paraId="1B9279B3" w14:textId="77777777" w:rsidR="002165C7" w:rsidRPr="009A34A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38312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4AF">
        <w:rPr>
          <w:rFonts w:ascii="Arial" w:hAnsi="Arial" w:cs="Arial"/>
          <w:b/>
          <w:sz w:val="28"/>
          <w:szCs w:val="28"/>
          <w:lang w:val="ru-RU"/>
        </w:rPr>
        <w:t>Встаёт следующий вопрос</w:t>
      </w:r>
      <w:proofErr w:type="gramStart"/>
      <w:r w:rsidRPr="009A34AF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стоит, за плодом древа жизни,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способного прогонять смерть?</w:t>
      </w:r>
    </w:p>
    <w:p w14:paraId="67D82879" w14:textId="77777777" w:rsidR="002165C7" w:rsidRPr="009A34A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5891D" w14:textId="2EDEB136" w:rsidR="002165C7" w:rsidRDefault="00DE168C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2165C7">
        <w:rPr>
          <w:rFonts w:ascii="Arial" w:hAnsi="Arial" w:cs="Arial"/>
          <w:sz w:val="28"/>
          <w:szCs w:val="28"/>
          <w:lang w:val="ru-RU"/>
        </w:rPr>
        <w:t xml:space="preserve">илой плода древа жизни, прогоняющей смерть – является закон Духа жизни </w:t>
      </w:r>
      <w:r w:rsidR="002165C7" w:rsidRPr="009A34AF">
        <w:rPr>
          <w:rFonts w:ascii="Arial" w:hAnsi="Arial" w:cs="Arial"/>
          <w:sz w:val="28"/>
          <w:szCs w:val="28"/>
          <w:lang w:val="ru-RU"/>
        </w:rPr>
        <w:t>во Христе Иисусе</w:t>
      </w:r>
      <w:r w:rsidR="002165C7">
        <w:rPr>
          <w:rFonts w:ascii="Arial" w:hAnsi="Arial" w:cs="Arial"/>
          <w:sz w:val="28"/>
          <w:szCs w:val="28"/>
          <w:lang w:val="ru-RU"/>
        </w:rPr>
        <w:t>, призванный освобождать нас</w:t>
      </w:r>
      <w:r w:rsidR="002165C7" w:rsidRPr="009A34AF">
        <w:rPr>
          <w:rFonts w:ascii="Arial" w:hAnsi="Arial" w:cs="Arial"/>
          <w:sz w:val="28"/>
          <w:szCs w:val="28"/>
          <w:lang w:val="ru-RU"/>
        </w:rPr>
        <w:t xml:space="preserve"> от закона греха и смерти</w:t>
      </w:r>
      <w:r w:rsidR="002165C7">
        <w:rPr>
          <w:rFonts w:ascii="Arial" w:hAnsi="Arial" w:cs="Arial"/>
          <w:sz w:val="28"/>
          <w:szCs w:val="28"/>
          <w:lang w:val="ru-RU"/>
        </w:rPr>
        <w:t>, в нашем теле.</w:t>
      </w:r>
    </w:p>
    <w:p w14:paraId="05BA119A" w14:textId="77777777" w:rsidR="002165C7" w:rsidRPr="009A34AF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20248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68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Итак, нет ныне никакого осуждения тем, которые во Христе Иисусе, потому что закон Духа жизни во Христе Иисусе освободил меня от закона греха и смерти.</w:t>
      </w:r>
    </w:p>
    <w:p w14:paraId="555E6CFB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87B772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68C">
        <w:rPr>
          <w:rFonts w:ascii="Arial" w:hAnsi="Arial" w:cs="Arial"/>
          <w:i/>
          <w:iCs/>
          <w:sz w:val="28"/>
          <w:szCs w:val="28"/>
          <w:lang w:val="ru-RU"/>
        </w:rPr>
        <w:t xml:space="preserve">Ибо живущие по плоти о плотском помышляют, а живущие по духу – о духовном. Помышления плотские суть смерть, а помышления духовные – жизнь и мир, </w:t>
      </w:r>
    </w:p>
    <w:p w14:paraId="4B955739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3FF222" w14:textId="77777777" w:rsidR="002165C7" w:rsidRPr="00DE168C" w:rsidRDefault="002165C7" w:rsidP="002165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68C">
        <w:rPr>
          <w:rFonts w:ascii="Arial" w:hAnsi="Arial" w:cs="Arial"/>
          <w:i/>
          <w:iCs/>
          <w:sz w:val="28"/>
          <w:szCs w:val="28"/>
          <w:lang w:val="ru-RU"/>
        </w:rPr>
        <w:t>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DE16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Рим.8:1-8</w:t>
      </w:r>
      <w:r w:rsidRPr="00DE16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38E6AF" w14:textId="77777777" w:rsidR="002165C7" w:rsidRPr="00185F19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6835D" w14:textId="77777777" w:rsidR="002165C7" w:rsidRDefault="002165C7" w:rsidP="002165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плода древа жизни, взращенного нами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обновлённое мышление, в котором, мы получаем способность, помышлять о духовном.</w:t>
      </w:r>
    </w:p>
    <w:p w14:paraId="601A850A" w14:textId="77777777" w:rsidR="002165C7" w:rsidRPr="00C94992" w:rsidRDefault="002165C7" w:rsidP="002165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EACF1" w14:textId="1DF2D45A" w:rsidR="002165C7" w:rsidRPr="002165C7" w:rsidRDefault="002165C7" w:rsidP="002165C7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 w:rsidR="00B32C84">
        <w:rPr>
          <w:rFonts w:ascii="Arial" w:hAnsi="Arial" w:cs="Arial"/>
          <w:sz w:val="28"/>
          <w:szCs w:val="28"/>
          <w:lang w:val="ru-RU"/>
        </w:rPr>
        <w:t>данному признаку,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человек, помышляющий о духовном – обладает неопровержимым и неоспоримым доказательством своей любви к закону Бога.</w:t>
      </w:r>
    </w:p>
    <w:p w14:paraId="7C13F0A7" w14:textId="77777777" w:rsidR="002165C7" w:rsidRPr="002165C7" w:rsidRDefault="002165C7" w:rsidP="008A741A">
      <w:pPr>
        <w:jc w:val="both"/>
        <w:rPr>
          <w:sz w:val="16"/>
          <w:szCs w:val="16"/>
          <w:lang w:val="ru-RU"/>
        </w:rPr>
      </w:pPr>
    </w:p>
    <w:p w14:paraId="0A075BA4" w14:textId="77777777" w:rsidR="00DC5096" w:rsidRDefault="00DC5096" w:rsidP="00E970CD">
      <w:pPr>
        <w:autoSpaceDE w:val="0"/>
        <w:autoSpaceDN w:val="0"/>
        <w:adjustRightInd w:val="0"/>
        <w:jc w:val="right"/>
        <w:rPr>
          <w:sz w:val="16"/>
          <w:szCs w:val="16"/>
          <w:lang w:val="ru-RU"/>
        </w:rPr>
      </w:pPr>
    </w:p>
    <w:p w14:paraId="48A7CFF2" w14:textId="5E7EDBFD" w:rsidR="00E676FF" w:rsidRPr="0024500F" w:rsidRDefault="00D76F1D" w:rsidP="002165C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Аркадия</w:t>
      </w:r>
      <w:r w:rsidR="00BF6839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: 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proofErr w:type="gramEnd"/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</w:t>
      </w:r>
      <w:r w:rsidR="00EA78D1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1742F8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Воскресенье, Февраль </w:t>
      </w:r>
      <w:r w:rsidR="000C0D26" w:rsidRPr="000C0D26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25</w:t>
      </w:r>
      <w:r w:rsidR="001742F8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2018</w:t>
      </w:r>
    </w:p>
    <w:p w14:paraId="330E6060" w14:textId="77777777" w:rsidR="00046119" w:rsidRPr="0024500F" w:rsidRDefault="00046119" w:rsidP="00370A8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046119" w:rsidRPr="0024500F" w:rsidSect="000035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D523" w14:textId="77777777" w:rsidR="00A13E63" w:rsidRDefault="00A13E63" w:rsidP="004339B6">
      <w:r>
        <w:separator/>
      </w:r>
    </w:p>
  </w:endnote>
  <w:endnote w:type="continuationSeparator" w:id="0">
    <w:p w14:paraId="2A804A53" w14:textId="77777777" w:rsidR="00A13E63" w:rsidRDefault="00A13E63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F65D" w14:textId="77777777" w:rsidR="00A13E63" w:rsidRDefault="00A13E63" w:rsidP="004339B6">
      <w:r>
        <w:separator/>
      </w:r>
    </w:p>
  </w:footnote>
  <w:footnote w:type="continuationSeparator" w:id="0">
    <w:p w14:paraId="3090A908" w14:textId="77777777" w:rsidR="00A13E63" w:rsidRDefault="00A13E63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3553"/>
    <w:rsid w:val="00005311"/>
    <w:rsid w:val="00005D06"/>
    <w:rsid w:val="000061D4"/>
    <w:rsid w:val="00011EA4"/>
    <w:rsid w:val="00015826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26002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0FB"/>
    <w:rsid w:val="00046119"/>
    <w:rsid w:val="00046EC2"/>
    <w:rsid w:val="00050442"/>
    <w:rsid w:val="00051530"/>
    <w:rsid w:val="000539CF"/>
    <w:rsid w:val="00053ADC"/>
    <w:rsid w:val="00054EB2"/>
    <w:rsid w:val="00060E02"/>
    <w:rsid w:val="00061017"/>
    <w:rsid w:val="00062539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12F0"/>
    <w:rsid w:val="000A21AE"/>
    <w:rsid w:val="000A4306"/>
    <w:rsid w:val="000A5E69"/>
    <w:rsid w:val="000B0273"/>
    <w:rsid w:val="000B11D4"/>
    <w:rsid w:val="000B1272"/>
    <w:rsid w:val="000B3AB5"/>
    <w:rsid w:val="000C0883"/>
    <w:rsid w:val="000C0A3A"/>
    <w:rsid w:val="000C0D26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7CE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2F8"/>
    <w:rsid w:val="00174754"/>
    <w:rsid w:val="0017551C"/>
    <w:rsid w:val="001774D5"/>
    <w:rsid w:val="00182D26"/>
    <w:rsid w:val="00183B79"/>
    <w:rsid w:val="00184399"/>
    <w:rsid w:val="00184B81"/>
    <w:rsid w:val="001861A4"/>
    <w:rsid w:val="00187166"/>
    <w:rsid w:val="00187F95"/>
    <w:rsid w:val="00192A70"/>
    <w:rsid w:val="00192AB8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375"/>
    <w:rsid w:val="001C3AA2"/>
    <w:rsid w:val="001C470F"/>
    <w:rsid w:val="001C4B15"/>
    <w:rsid w:val="001C4EA5"/>
    <w:rsid w:val="001C5167"/>
    <w:rsid w:val="001C6526"/>
    <w:rsid w:val="001D2BF5"/>
    <w:rsid w:val="001D53F0"/>
    <w:rsid w:val="001E1010"/>
    <w:rsid w:val="001E3068"/>
    <w:rsid w:val="001E31E5"/>
    <w:rsid w:val="001E4A2B"/>
    <w:rsid w:val="001E5540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27D0"/>
    <w:rsid w:val="0021386E"/>
    <w:rsid w:val="002143FB"/>
    <w:rsid w:val="002165C7"/>
    <w:rsid w:val="00216C8D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500F"/>
    <w:rsid w:val="0024604C"/>
    <w:rsid w:val="00246508"/>
    <w:rsid w:val="0025085F"/>
    <w:rsid w:val="0025132E"/>
    <w:rsid w:val="00251FA5"/>
    <w:rsid w:val="00252F16"/>
    <w:rsid w:val="0025323D"/>
    <w:rsid w:val="0025450C"/>
    <w:rsid w:val="00257785"/>
    <w:rsid w:val="00260282"/>
    <w:rsid w:val="00260D99"/>
    <w:rsid w:val="002628BA"/>
    <w:rsid w:val="002628C8"/>
    <w:rsid w:val="00263281"/>
    <w:rsid w:val="00263F17"/>
    <w:rsid w:val="0026424F"/>
    <w:rsid w:val="002654D7"/>
    <w:rsid w:val="0027341B"/>
    <w:rsid w:val="00273BB8"/>
    <w:rsid w:val="00275C6F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A686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2F78B1"/>
    <w:rsid w:val="00301F1C"/>
    <w:rsid w:val="00302242"/>
    <w:rsid w:val="0030666F"/>
    <w:rsid w:val="00306ACC"/>
    <w:rsid w:val="003101B2"/>
    <w:rsid w:val="00311AF6"/>
    <w:rsid w:val="00312107"/>
    <w:rsid w:val="00312321"/>
    <w:rsid w:val="00312FFD"/>
    <w:rsid w:val="003139EE"/>
    <w:rsid w:val="00315080"/>
    <w:rsid w:val="003153BB"/>
    <w:rsid w:val="00315835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2724"/>
    <w:rsid w:val="00333875"/>
    <w:rsid w:val="00334226"/>
    <w:rsid w:val="00334911"/>
    <w:rsid w:val="003362DD"/>
    <w:rsid w:val="003362E3"/>
    <w:rsid w:val="00336AC8"/>
    <w:rsid w:val="00336F69"/>
    <w:rsid w:val="003429CD"/>
    <w:rsid w:val="00342CD6"/>
    <w:rsid w:val="003432E2"/>
    <w:rsid w:val="00344F40"/>
    <w:rsid w:val="00345DD4"/>
    <w:rsid w:val="00351EBD"/>
    <w:rsid w:val="00352E5D"/>
    <w:rsid w:val="0035385E"/>
    <w:rsid w:val="00356EA0"/>
    <w:rsid w:val="0036072B"/>
    <w:rsid w:val="003607FC"/>
    <w:rsid w:val="00360BBB"/>
    <w:rsid w:val="0036277A"/>
    <w:rsid w:val="00362F99"/>
    <w:rsid w:val="00365537"/>
    <w:rsid w:val="00370A80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95798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38D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6F48"/>
    <w:rsid w:val="003E7431"/>
    <w:rsid w:val="003F09FF"/>
    <w:rsid w:val="003F1CC2"/>
    <w:rsid w:val="003F2A08"/>
    <w:rsid w:val="003F429F"/>
    <w:rsid w:val="003F47BA"/>
    <w:rsid w:val="003F5E07"/>
    <w:rsid w:val="003F6180"/>
    <w:rsid w:val="003F65D1"/>
    <w:rsid w:val="00401F3A"/>
    <w:rsid w:val="00405AA3"/>
    <w:rsid w:val="00407C42"/>
    <w:rsid w:val="0041069A"/>
    <w:rsid w:val="00411725"/>
    <w:rsid w:val="0041276A"/>
    <w:rsid w:val="00412CD2"/>
    <w:rsid w:val="00414579"/>
    <w:rsid w:val="004145B7"/>
    <w:rsid w:val="00414ED4"/>
    <w:rsid w:val="0041505E"/>
    <w:rsid w:val="00416F8E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6E23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474"/>
    <w:rsid w:val="004516D3"/>
    <w:rsid w:val="00452E31"/>
    <w:rsid w:val="00455767"/>
    <w:rsid w:val="004561A6"/>
    <w:rsid w:val="00460B5F"/>
    <w:rsid w:val="00460F17"/>
    <w:rsid w:val="0046140C"/>
    <w:rsid w:val="0046252C"/>
    <w:rsid w:val="00463BF0"/>
    <w:rsid w:val="00464EEE"/>
    <w:rsid w:val="00465C5E"/>
    <w:rsid w:val="00466059"/>
    <w:rsid w:val="00466B73"/>
    <w:rsid w:val="00466ED1"/>
    <w:rsid w:val="004705B6"/>
    <w:rsid w:val="00470851"/>
    <w:rsid w:val="00471DEC"/>
    <w:rsid w:val="00473CCE"/>
    <w:rsid w:val="004754F6"/>
    <w:rsid w:val="00480C33"/>
    <w:rsid w:val="00480DFC"/>
    <w:rsid w:val="00481BA9"/>
    <w:rsid w:val="00481E8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0B6"/>
    <w:rsid w:val="004A4BE3"/>
    <w:rsid w:val="004A6462"/>
    <w:rsid w:val="004B078F"/>
    <w:rsid w:val="004B0DB9"/>
    <w:rsid w:val="004B16D3"/>
    <w:rsid w:val="004B1EAC"/>
    <w:rsid w:val="004B239E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2CF"/>
    <w:rsid w:val="0052352C"/>
    <w:rsid w:val="00523875"/>
    <w:rsid w:val="00524D21"/>
    <w:rsid w:val="005250D4"/>
    <w:rsid w:val="00525D7B"/>
    <w:rsid w:val="0052724A"/>
    <w:rsid w:val="00527D75"/>
    <w:rsid w:val="00527F46"/>
    <w:rsid w:val="005312BE"/>
    <w:rsid w:val="005324CE"/>
    <w:rsid w:val="00532E7D"/>
    <w:rsid w:val="005403BC"/>
    <w:rsid w:val="00540764"/>
    <w:rsid w:val="00540B3C"/>
    <w:rsid w:val="00541A7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257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74F"/>
    <w:rsid w:val="005B0AF2"/>
    <w:rsid w:val="005B14A3"/>
    <w:rsid w:val="005B29A1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483F"/>
    <w:rsid w:val="005D7BFA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29F5"/>
    <w:rsid w:val="005F3269"/>
    <w:rsid w:val="005F5F88"/>
    <w:rsid w:val="005F76A4"/>
    <w:rsid w:val="00600F49"/>
    <w:rsid w:val="00601292"/>
    <w:rsid w:val="006020DF"/>
    <w:rsid w:val="00603EB2"/>
    <w:rsid w:val="00604370"/>
    <w:rsid w:val="0060499A"/>
    <w:rsid w:val="00606FE4"/>
    <w:rsid w:val="00611E4C"/>
    <w:rsid w:val="006136BB"/>
    <w:rsid w:val="00616926"/>
    <w:rsid w:val="006201D5"/>
    <w:rsid w:val="00620A5B"/>
    <w:rsid w:val="00621108"/>
    <w:rsid w:val="0062601B"/>
    <w:rsid w:val="006316A8"/>
    <w:rsid w:val="00633ED8"/>
    <w:rsid w:val="00634179"/>
    <w:rsid w:val="006341D1"/>
    <w:rsid w:val="0063610F"/>
    <w:rsid w:val="00636F6D"/>
    <w:rsid w:val="00640060"/>
    <w:rsid w:val="00641FCD"/>
    <w:rsid w:val="006420D6"/>
    <w:rsid w:val="006426C5"/>
    <w:rsid w:val="0064570A"/>
    <w:rsid w:val="00645949"/>
    <w:rsid w:val="00645E95"/>
    <w:rsid w:val="00645EDA"/>
    <w:rsid w:val="006466E0"/>
    <w:rsid w:val="006515A9"/>
    <w:rsid w:val="00652B0D"/>
    <w:rsid w:val="00653D61"/>
    <w:rsid w:val="006548A5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036C"/>
    <w:rsid w:val="006A2B77"/>
    <w:rsid w:val="006A6D5A"/>
    <w:rsid w:val="006B0251"/>
    <w:rsid w:val="006B16DB"/>
    <w:rsid w:val="006B1715"/>
    <w:rsid w:val="006B49C5"/>
    <w:rsid w:val="006B5179"/>
    <w:rsid w:val="006B76E4"/>
    <w:rsid w:val="006B78D6"/>
    <w:rsid w:val="006C7760"/>
    <w:rsid w:val="006D195E"/>
    <w:rsid w:val="006D1AEE"/>
    <w:rsid w:val="006D1BA8"/>
    <w:rsid w:val="006D249C"/>
    <w:rsid w:val="006D3DC0"/>
    <w:rsid w:val="006D476F"/>
    <w:rsid w:val="006D49D5"/>
    <w:rsid w:val="006D662B"/>
    <w:rsid w:val="006D6742"/>
    <w:rsid w:val="006E23B9"/>
    <w:rsid w:val="006E36E2"/>
    <w:rsid w:val="006E5CAF"/>
    <w:rsid w:val="006E6124"/>
    <w:rsid w:val="006E7579"/>
    <w:rsid w:val="006E7A62"/>
    <w:rsid w:val="006F128F"/>
    <w:rsid w:val="006F1AE4"/>
    <w:rsid w:val="006F2DED"/>
    <w:rsid w:val="006F4941"/>
    <w:rsid w:val="00700134"/>
    <w:rsid w:val="00700244"/>
    <w:rsid w:val="0070251E"/>
    <w:rsid w:val="00703895"/>
    <w:rsid w:val="00705086"/>
    <w:rsid w:val="0071076C"/>
    <w:rsid w:val="0071309B"/>
    <w:rsid w:val="00713B9E"/>
    <w:rsid w:val="0071518A"/>
    <w:rsid w:val="007153AE"/>
    <w:rsid w:val="007166C6"/>
    <w:rsid w:val="00721696"/>
    <w:rsid w:val="00723098"/>
    <w:rsid w:val="007243BE"/>
    <w:rsid w:val="00730569"/>
    <w:rsid w:val="00730A45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40F"/>
    <w:rsid w:val="007608B9"/>
    <w:rsid w:val="00762D36"/>
    <w:rsid w:val="00762F56"/>
    <w:rsid w:val="00763237"/>
    <w:rsid w:val="00763520"/>
    <w:rsid w:val="0076423E"/>
    <w:rsid w:val="00765AE1"/>
    <w:rsid w:val="007661A5"/>
    <w:rsid w:val="00771EF4"/>
    <w:rsid w:val="00776373"/>
    <w:rsid w:val="0078030E"/>
    <w:rsid w:val="007807A4"/>
    <w:rsid w:val="007837F4"/>
    <w:rsid w:val="0078487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95E99"/>
    <w:rsid w:val="007A0C20"/>
    <w:rsid w:val="007A2354"/>
    <w:rsid w:val="007A47A9"/>
    <w:rsid w:val="007B1110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9A2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2F1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29DC"/>
    <w:rsid w:val="00874B02"/>
    <w:rsid w:val="00874B1D"/>
    <w:rsid w:val="00874C52"/>
    <w:rsid w:val="0087673E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392C"/>
    <w:rsid w:val="008A741A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56E8"/>
    <w:rsid w:val="008F6301"/>
    <w:rsid w:val="008F6F85"/>
    <w:rsid w:val="008F76E2"/>
    <w:rsid w:val="008F7D64"/>
    <w:rsid w:val="0090220F"/>
    <w:rsid w:val="00902DAE"/>
    <w:rsid w:val="00903338"/>
    <w:rsid w:val="00903F03"/>
    <w:rsid w:val="00905549"/>
    <w:rsid w:val="0090584C"/>
    <w:rsid w:val="0090795D"/>
    <w:rsid w:val="009104E8"/>
    <w:rsid w:val="009115B8"/>
    <w:rsid w:val="00911981"/>
    <w:rsid w:val="00912AC9"/>
    <w:rsid w:val="00917F3E"/>
    <w:rsid w:val="0092094A"/>
    <w:rsid w:val="009279F0"/>
    <w:rsid w:val="00931C6D"/>
    <w:rsid w:val="009322DD"/>
    <w:rsid w:val="00933608"/>
    <w:rsid w:val="00934EDA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B7F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BCC"/>
    <w:rsid w:val="00992D1C"/>
    <w:rsid w:val="00996328"/>
    <w:rsid w:val="00996FE8"/>
    <w:rsid w:val="00997DC3"/>
    <w:rsid w:val="009A1D9B"/>
    <w:rsid w:val="009A246A"/>
    <w:rsid w:val="009A26ED"/>
    <w:rsid w:val="009A3D02"/>
    <w:rsid w:val="009A479F"/>
    <w:rsid w:val="009A6BDB"/>
    <w:rsid w:val="009A7ACA"/>
    <w:rsid w:val="009B027D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0963"/>
    <w:rsid w:val="00A00F91"/>
    <w:rsid w:val="00A01EB6"/>
    <w:rsid w:val="00A04364"/>
    <w:rsid w:val="00A049E5"/>
    <w:rsid w:val="00A04B0C"/>
    <w:rsid w:val="00A04F9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3E63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137"/>
    <w:rsid w:val="00A41AD4"/>
    <w:rsid w:val="00A448CA"/>
    <w:rsid w:val="00A47A14"/>
    <w:rsid w:val="00A50CDF"/>
    <w:rsid w:val="00A52978"/>
    <w:rsid w:val="00A53A9F"/>
    <w:rsid w:val="00A55147"/>
    <w:rsid w:val="00A55841"/>
    <w:rsid w:val="00A57879"/>
    <w:rsid w:val="00A61F68"/>
    <w:rsid w:val="00A63832"/>
    <w:rsid w:val="00A64A67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76E47"/>
    <w:rsid w:val="00A829B6"/>
    <w:rsid w:val="00A83831"/>
    <w:rsid w:val="00A83AE9"/>
    <w:rsid w:val="00A83EE4"/>
    <w:rsid w:val="00A84B61"/>
    <w:rsid w:val="00A87225"/>
    <w:rsid w:val="00A90DF1"/>
    <w:rsid w:val="00A9138D"/>
    <w:rsid w:val="00A918F4"/>
    <w:rsid w:val="00A939C2"/>
    <w:rsid w:val="00A93CD1"/>
    <w:rsid w:val="00A93E60"/>
    <w:rsid w:val="00A9573B"/>
    <w:rsid w:val="00A97BBB"/>
    <w:rsid w:val="00AA08DC"/>
    <w:rsid w:val="00AA0A2D"/>
    <w:rsid w:val="00AA0AAA"/>
    <w:rsid w:val="00AA1F15"/>
    <w:rsid w:val="00AA3371"/>
    <w:rsid w:val="00AA3B80"/>
    <w:rsid w:val="00AA65B0"/>
    <w:rsid w:val="00AA67BA"/>
    <w:rsid w:val="00AB0A9A"/>
    <w:rsid w:val="00AB338C"/>
    <w:rsid w:val="00AB79A1"/>
    <w:rsid w:val="00AC13CD"/>
    <w:rsid w:val="00AC610A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440"/>
    <w:rsid w:val="00B05A5A"/>
    <w:rsid w:val="00B06C78"/>
    <w:rsid w:val="00B10291"/>
    <w:rsid w:val="00B108B0"/>
    <w:rsid w:val="00B11E7A"/>
    <w:rsid w:val="00B12B90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2C84"/>
    <w:rsid w:val="00B34A9D"/>
    <w:rsid w:val="00B421C5"/>
    <w:rsid w:val="00B42E4F"/>
    <w:rsid w:val="00B43407"/>
    <w:rsid w:val="00B4503E"/>
    <w:rsid w:val="00B452A5"/>
    <w:rsid w:val="00B51A4B"/>
    <w:rsid w:val="00B55392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78C"/>
    <w:rsid w:val="00B91B8D"/>
    <w:rsid w:val="00B91EDB"/>
    <w:rsid w:val="00B922E9"/>
    <w:rsid w:val="00B936E3"/>
    <w:rsid w:val="00B94534"/>
    <w:rsid w:val="00B946B9"/>
    <w:rsid w:val="00B94849"/>
    <w:rsid w:val="00B967A2"/>
    <w:rsid w:val="00B9710E"/>
    <w:rsid w:val="00BA1C5C"/>
    <w:rsid w:val="00BA2233"/>
    <w:rsid w:val="00BA3D30"/>
    <w:rsid w:val="00BA4F5E"/>
    <w:rsid w:val="00BA61AF"/>
    <w:rsid w:val="00BA77E4"/>
    <w:rsid w:val="00BB0096"/>
    <w:rsid w:val="00BB00B0"/>
    <w:rsid w:val="00BB20E6"/>
    <w:rsid w:val="00BB3E98"/>
    <w:rsid w:val="00BB554B"/>
    <w:rsid w:val="00BB5591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BF76F3"/>
    <w:rsid w:val="00C00306"/>
    <w:rsid w:val="00C01B0F"/>
    <w:rsid w:val="00C0285B"/>
    <w:rsid w:val="00C02D52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1384"/>
    <w:rsid w:val="00C31939"/>
    <w:rsid w:val="00C320DD"/>
    <w:rsid w:val="00C326AE"/>
    <w:rsid w:val="00C3465E"/>
    <w:rsid w:val="00C35C2B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0E7E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58A1"/>
    <w:rsid w:val="00C66423"/>
    <w:rsid w:val="00C727C4"/>
    <w:rsid w:val="00C731CB"/>
    <w:rsid w:val="00C73D67"/>
    <w:rsid w:val="00C75BB8"/>
    <w:rsid w:val="00C76406"/>
    <w:rsid w:val="00C771DF"/>
    <w:rsid w:val="00C7739D"/>
    <w:rsid w:val="00C7752B"/>
    <w:rsid w:val="00C77F1A"/>
    <w:rsid w:val="00C80D72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11E"/>
    <w:rsid w:val="00C87920"/>
    <w:rsid w:val="00C87F0A"/>
    <w:rsid w:val="00C902F1"/>
    <w:rsid w:val="00C925CA"/>
    <w:rsid w:val="00C939AD"/>
    <w:rsid w:val="00C942BC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4D67"/>
    <w:rsid w:val="00CB57E0"/>
    <w:rsid w:val="00CB7701"/>
    <w:rsid w:val="00CC33A2"/>
    <w:rsid w:val="00CC352E"/>
    <w:rsid w:val="00CC52CA"/>
    <w:rsid w:val="00CC760D"/>
    <w:rsid w:val="00CD14FD"/>
    <w:rsid w:val="00CD23E4"/>
    <w:rsid w:val="00CD2AAF"/>
    <w:rsid w:val="00CD3F7D"/>
    <w:rsid w:val="00CD5F42"/>
    <w:rsid w:val="00CE0C9A"/>
    <w:rsid w:val="00CE1743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1F2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27807"/>
    <w:rsid w:val="00D3114D"/>
    <w:rsid w:val="00D31556"/>
    <w:rsid w:val="00D31F34"/>
    <w:rsid w:val="00D35CD9"/>
    <w:rsid w:val="00D36458"/>
    <w:rsid w:val="00D37117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67DD7"/>
    <w:rsid w:val="00D70116"/>
    <w:rsid w:val="00D7015D"/>
    <w:rsid w:val="00D71DD2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3644"/>
    <w:rsid w:val="00DA3665"/>
    <w:rsid w:val="00DA38A2"/>
    <w:rsid w:val="00DA460D"/>
    <w:rsid w:val="00DB0443"/>
    <w:rsid w:val="00DB062F"/>
    <w:rsid w:val="00DB209B"/>
    <w:rsid w:val="00DB3070"/>
    <w:rsid w:val="00DB330C"/>
    <w:rsid w:val="00DB5873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096"/>
    <w:rsid w:val="00DC57F4"/>
    <w:rsid w:val="00DC5D7C"/>
    <w:rsid w:val="00DC6028"/>
    <w:rsid w:val="00DC7268"/>
    <w:rsid w:val="00DD2E64"/>
    <w:rsid w:val="00DD4969"/>
    <w:rsid w:val="00DD71AF"/>
    <w:rsid w:val="00DE168C"/>
    <w:rsid w:val="00DE1DDB"/>
    <w:rsid w:val="00DE2987"/>
    <w:rsid w:val="00DE3655"/>
    <w:rsid w:val="00DE4691"/>
    <w:rsid w:val="00DE62B1"/>
    <w:rsid w:val="00DE6FE1"/>
    <w:rsid w:val="00DF1ACE"/>
    <w:rsid w:val="00DF1BBF"/>
    <w:rsid w:val="00DF261E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134"/>
    <w:rsid w:val="00E105B5"/>
    <w:rsid w:val="00E111B1"/>
    <w:rsid w:val="00E129BD"/>
    <w:rsid w:val="00E15581"/>
    <w:rsid w:val="00E156ED"/>
    <w:rsid w:val="00E15B39"/>
    <w:rsid w:val="00E21A67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0983"/>
    <w:rsid w:val="00E61B89"/>
    <w:rsid w:val="00E64944"/>
    <w:rsid w:val="00E6687E"/>
    <w:rsid w:val="00E676FF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5EBD"/>
    <w:rsid w:val="00E96A67"/>
    <w:rsid w:val="00E96D45"/>
    <w:rsid w:val="00E970CD"/>
    <w:rsid w:val="00EA0014"/>
    <w:rsid w:val="00EA008D"/>
    <w:rsid w:val="00EA0FF7"/>
    <w:rsid w:val="00EA1781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498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119"/>
    <w:rsid w:val="00ED23D9"/>
    <w:rsid w:val="00ED2A16"/>
    <w:rsid w:val="00ED5D99"/>
    <w:rsid w:val="00ED72A1"/>
    <w:rsid w:val="00EE2628"/>
    <w:rsid w:val="00EE30EE"/>
    <w:rsid w:val="00EE33A6"/>
    <w:rsid w:val="00EE4693"/>
    <w:rsid w:val="00EE4D94"/>
    <w:rsid w:val="00EE641F"/>
    <w:rsid w:val="00EE6EE1"/>
    <w:rsid w:val="00EE7D51"/>
    <w:rsid w:val="00EE7E19"/>
    <w:rsid w:val="00EF2BA9"/>
    <w:rsid w:val="00EF42E4"/>
    <w:rsid w:val="00EF437D"/>
    <w:rsid w:val="00EF58F5"/>
    <w:rsid w:val="00EF6C3C"/>
    <w:rsid w:val="00EF7F9A"/>
    <w:rsid w:val="00F0014F"/>
    <w:rsid w:val="00F0179F"/>
    <w:rsid w:val="00F01DA2"/>
    <w:rsid w:val="00F01E7E"/>
    <w:rsid w:val="00F02F83"/>
    <w:rsid w:val="00F031FE"/>
    <w:rsid w:val="00F04F1D"/>
    <w:rsid w:val="00F050D3"/>
    <w:rsid w:val="00F05359"/>
    <w:rsid w:val="00F0580B"/>
    <w:rsid w:val="00F058C8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0D60"/>
    <w:rsid w:val="00F420EF"/>
    <w:rsid w:val="00F42471"/>
    <w:rsid w:val="00F42A18"/>
    <w:rsid w:val="00F444C3"/>
    <w:rsid w:val="00F5144E"/>
    <w:rsid w:val="00F5378A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225D"/>
    <w:rsid w:val="00F83D76"/>
    <w:rsid w:val="00F84FDD"/>
    <w:rsid w:val="00F85994"/>
    <w:rsid w:val="00F96A14"/>
    <w:rsid w:val="00F97FE9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E0B9E"/>
    <w:rsid w:val="00FE0CC2"/>
    <w:rsid w:val="00FE31B3"/>
    <w:rsid w:val="00FE3B6B"/>
    <w:rsid w:val="00FE7B26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2024-03-24T17:45:00Z</cp:lastPrinted>
  <dcterms:created xsi:type="dcterms:W3CDTF">2024-05-17T02:42:00Z</dcterms:created>
  <dcterms:modified xsi:type="dcterms:W3CDTF">2024-05-17T02:42:00Z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